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00E53" w14:textId="77777777" w:rsidR="00884805" w:rsidRPr="00884805" w:rsidRDefault="00884805" w:rsidP="00884805">
      <w:pPr>
        <w:autoSpaceDE w:val="0"/>
        <w:autoSpaceDN w:val="0"/>
        <w:adjustRightInd w:val="0"/>
        <w:spacing w:after="0"/>
        <w:rPr>
          <w:rFonts w:ascii="Calibri" w:hAnsi="Calibri"/>
          <w:lang w:val="es-ES"/>
        </w:rPr>
      </w:pPr>
      <w:r w:rsidRPr="00ED1DDA">
        <w:rPr>
          <w:rFonts w:ascii="Calibri" w:hAnsi="Calibri"/>
          <w:lang w:val="es-ES"/>
        </w:rPr>
        <w:t>Como respaldo de la operación crediticia que (Nombre del deudor) con N° cédula/RUC (Colocar número de cédula/número de RUC) que se encuentra gestionando con la Corporación Financiera Nacional B. P, propongo en garantía los siguientes bienes:</w:t>
      </w:r>
    </w:p>
    <w:p w14:paraId="4BD254AD" w14:textId="77777777" w:rsidR="00884805" w:rsidRPr="00884805" w:rsidRDefault="00884805" w:rsidP="00884805">
      <w:pPr>
        <w:autoSpaceDE w:val="0"/>
        <w:autoSpaceDN w:val="0"/>
        <w:adjustRightInd w:val="0"/>
        <w:spacing w:after="0"/>
        <w:rPr>
          <w:rFonts w:ascii="Calibri" w:hAnsi="Calibri"/>
          <w:lang w:val="es-ES"/>
        </w:rPr>
      </w:pPr>
    </w:p>
    <w:tbl>
      <w:tblPr>
        <w:tblW w:w="8936" w:type="dxa"/>
        <w:jc w:val="center"/>
        <w:tblLayout w:type="fixed"/>
        <w:tblLook w:val="00A0" w:firstRow="1" w:lastRow="0" w:firstColumn="1" w:lastColumn="0" w:noHBand="0" w:noVBand="0"/>
      </w:tblPr>
      <w:tblGrid>
        <w:gridCol w:w="1851"/>
        <w:gridCol w:w="1714"/>
        <w:gridCol w:w="2587"/>
        <w:gridCol w:w="2784"/>
      </w:tblGrid>
      <w:tr w:rsidR="00884805" w:rsidRPr="006D7441" w14:paraId="64926FDA" w14:textId="77777777" w:rsidTr="00884805">
        <w:trPr>
          <w:trHeight w:val="673"/>
          <w:jc w:val="center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/>
            <w:vAlign w:val="center"/>
          </w:tcPr>
          <w:p w14:paraId="5F075879" w14:textId="77777777" w:rsidR="00884805" w:rsidRPr="00884805" w:rsidRDefault="00884805" w:rsidP="002C0D27">
            <w:pPr>
              <w:tabs>
                <w:tab w:val="left" w:pos="-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b/>
                <w:color w:val="FFFFFF"/>
                <w:lang w:val="es-ES"/>
              </w:rPr>
            </w:pPr>
            <w:r w:rsidRPr="00884805">
              <w:rPr>
                <w:rFonts w:ascii="Calibri" w:hAnsi="Calibri"/>
                <w:b/>
                <w:color w:val="FFFFFF"/>
                <w:lang w:val="es-ES"/>
              </w:rPr>
              <w:t>Tipo de garantía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/>
            <w:vAlign w:val="center"/>
          </w:tcPr>
          <w:p w14:paraId="37D9FBD0" w14:textId="77777777" w:rsidR="00884805" w:rsidRPr="00884805" w:rsidRDefault="00884805" w:rsidP="002C0D27">
            <w:pPr>
              <w:tabs>
                <w:tab w:val="left" w:pos="-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b/>
                <w:color w:val="FFFFFF"/>
                <w:lang w:val="es-ES"/>
              </w:rPr>
            </w:pPr>
            <w:r w:rsidRPr="00884805">
              <w:rPr>
                <w:rFonts w:ascii="Calibri" w:hAnsi="Calibri"/>
                <w:b/>
                <w:color w:val="FFFFFF"/>
                <w:lang w:val="es-ES"/>
              </w:rPr>
              <w:t>Valor de Realización u Oportunidad según avalúo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/>
            <w:vAlign w:val="center"/>
          </w:tcPr>
          <w:p w14:paraId="409E3CF2" w14:textId="77777777" w:rsidR="00884805" w:rsidRPr="00884805" w:rsidRDefault="00884805" w:rsidP="002C0D27">
            <w:pPr>
              <w:tabs>
                <w:tab w:val="left" w:pos="-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b/>
                <w:color w:val="FFFFFF"/>
                <w:lang w:val="es-ES"/>
              </w:rPr>
            </w:pPr>
            <w:r w:rsidRPr="00884805">
              <w:rPr>
                <w:rFonts w:ascii="Calibri" w:hAnsi="Calibri"/>
                <w:b/>
                <w:color w:val="FFFFFF"/>
                <w:lang w:val="es-ES"/>
              </w:rPr>
              <w:t>Descripción</w:t>
            </w:r>
          </w:p>
          <w:p w14:paraId="1194D65A" w14:textId="77777777" w:rsidR="00884805" w:rsidRPr="00884805" w:rsidRDefault="00884805" w:rsidP="002C0D27">
            <w:pPr>
              <w:tabs>
                <w:tab w:val="left" w:pos="-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b/>
                <w:color w:val="FFFFFF"/>
                <w:lang w:val="es-ES"/>
              </w:rPr>
            </w:pPr>
            <w:r w:rsidRPr="00884805">
              <w:rPr>
                <w:rFonts w:ascii="Calibri" w:hAnsi="Calibri"/>
                <w:b/>
                <w:color w:val="FFFFFF"/>
                <w:lang w:val="es-ES"/>
              </w:rPr>
              <w:t>(Incluir Código Catastral y Área Total)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/>
            <w:vAlign w:val="center"/>
          </w:tcPr>
          <w:p w14:paraId="15EFE449" w14:textId="77777777" w:rsidR="00884805" w:rsidRPr="00884805" w:rsidRDefault="00884805" w:rsidP="002C0D27">
            <w:pPr>
              <w:tabs>
                <w:tab w:val="left" w:pos="-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b/>
                <w:color w:val="FFFFFF"/>
                <w:lang w:val="es-ES"/>
              </w:rPr>
            </w:pPr>
            <w:r w:rsidRPr="00884805">
              <w:rPr>
                <w:rFonts w:ascii="Calibri" w:hAnsi="Calibri"/>
                <w:b/>
                <w:color w:val="FFFFFF"/>
                <w:lang w:val="es-ES"/>
              </w:rPr>
              <w:t>Ubicación</w:t>
            </w:r>
          </w:p>
          <w:p w14:paraId="2F1570BB" w14:textId="77777777" w:rsidR="00884805" w:rsidRPr="00884805" w:rsidRDefault="00884805" w:rsidP="002C0D27">
            <w:pPr>
              <w:tabs>
                <w:tab w:val="left" w:pos="-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b/>
                <w:color w:val="FFFFFF"/>
                <w:lang w:val="es-ES"/>
              </w:rPr>
            </w:pPr>
            <w:r w:rsidRPr="00884805">
              <w:rPr>
                <w:rFonts w:ascii="Calibri" w:hAnsi="Calibri"/>
                <w:b/>
                <w:color w:val="FFFFFF"/>
                <w:lang w:val="es-ES"/>
              </w:rPr>
              <w:t>(Dirección con Cantón y Provincia)</w:t>
            </w:r>
          </w:p>
        </w:tc>
      </w:tr>
      <w:tr w:rsidR="00884805" w:rsidRPr="006D7441" w14:paraId="1F09212B" w14:textId="77777777" w:rsidTr="002C0D27">
        <w:trPr>
          <w:trHeight w:val="572"/>
          <w:jc w:val="center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9E7B1" w14:textId="77777777" w:rsidR="00884805" w:rsidRPr="00ED1DDA" w:rsidRDefault="00884805" w:rsidP="002C0D27">
            <w:pPr>
              <w:tabs>
                <w:tab w:val="left" w:pos="-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lang w:val="es-ES"/>
              </w:rPr>
            </w:pPr>
            <w:r w:rsidRPr="00ED1DDA">
              <w:rPr>
                <w:rFonts w:ascii="Calibri" w:hAnsi="Calibri"/>
                <w:lang w:val="es-ES"/>
              </w:rPr>
              <w:t>Prenda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A67EA" w14:textId="77777777" w:rsidR="00884805" w:rsidRPr="00884805" w:rsidRDefault="00884805" w:rsidP="002C0D27">
            <w:pPr>
              <w:tabs>
                <w:tab w:val="left" w:pos="-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i/>
                <w:color w:val="A6A6A6"/>
                <w:highlight w:val="cyan"/>
                <w:lang w:val="es-ES"/>
              </w:rPr>
            </w:pPr>
            <w:r w:rsidRPr="00ED1DDA">
              <w:rPr>
                <w:rFonts w:ascii="Calibri" w:hAnsi="Calibri"/>
                <w:i/>
                <w:color w:val="A6A6A6"/>
                <w:sz w:val="14"/>
                <w:lang w:val="es-ES"/>
              </w:rPr>
              <w:t>(En caso de bines nuevos será el valor FOB o sin IVA)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14417" w14:textId="77777777" w:rsidR="00884805" w:rsidRPr="00884805" w:rsidRDefault="00884805" w:rsidP="002C0D27">
            <w:pPr>
              <w:tabs>
                <w:tab w:val="left" w:pos="-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highlight w:val="cyan"/>
                <w:lang w:val="es-ES"/>
              </w:rPr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DF628" w14:textId="77777777" w:rsidR="00884805" w:rsidRPr="00884805" w:rsidRDefault="00884805" w:rsidP="002C0D27">
            <w:pPr>
              <w:autoSpaceDE w:val="0"/>
              <w:autoSpaceDN w:val="0"/>
              <w:adjustRightInd w:val="0"/>
              <w:spacing w:after="240"/>
              <w:rPr>
                <w:rFonts w:ascii="Calibri" w:hAnsi="Calibri"/>
                <w:highlight w:val="cyan"/>
                <w:lang w:val="es-ES"/>
              </w:rPr>
            </w:pPr>
          </w:p>
        </w:tc>
      </w:tr>
      <w:tr w:rsidR="00884805" w:rsidRPr="006D7441" w14:paraId="13511BD1" w14:textId="77777777" w:rsidTr="002C0D27">
        <w:trPr>
          <w:trHeight w:val="666"/>
          <w:jc w:val="center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A30C9" w14:textId="77777777" w:rsidR="00884805" w:rsidRPr="00ED1DDA" w:rsidRDefault="00884805" w:rsidP="002C0D27">
            <w:pPr>
              <w:tabs>
                <w:tab w:val="left" w:pos="-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lang w:val="es-ES"/>
              </w:rPr>
            </w:pPr>
            <w:r w:rsidRPr="00ED1DDA">
              <w:rPr>
                <w:rFonts w:ascii="Calibri" w:hAnsi="Calibri"/>
                <w:lang w:val="es-ES"/>
              </w:rPr>
              <w:t>Hipoteca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E5169" w14:textId="77777777" w:rsidR="00884805" w:rsidRPr="00884805" w:rsidRDefault="00884805" w:rsidP="002C0D27">
            <w:pPr>
              <w:tabs>
                <w:tab w:val="left" w:pos="-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highlight w:val="cyan"/>
                <w:lang w:val="es-ES"/>
              </w:rPr>
            </w:pPr>
          </w:p>
          <w:p w14:paraId="42C5DA13" w14:textId="77777777" w:rsidR="00884805" w:rsidRPr="00884805" w:rsidRDefault="00884805" w:rsidP="002C0D27">
            <w:pPr>
              <w:tabs>
                <w:tab w:val="left" w:pos="-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highlight w:val="cyan"/>
                <w:lang w:val="es-ES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BD5D5" w14:textId="77777777" w:rsidR="00884805" w:rsidRPr="00884805" w:rsidRDefault="00884805" w:rsidP="002C0D27">
            <w:pPr>
              <w:tabs>
                <w:tab w:val="left" w:pos="-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highlight w:val="cyan"/>
                <w:lang w:val="es-ES"/>
              </w:rPr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7186E" w14:textId="77777777" w:rsidR="00884805" w:rsidRPr="00884805" w:rsidRDefault="00884805" w:rsidP="002C0D27">
            <w:pPr>
              <w:autoSpaceDE w:val="0"/>
              <w:autoSpaceDN w:val="0"/>
              <w:adjustRightInd w:val="0"/>
              <w:spacing w:after="240"/>
              <w:rPr>
                <w:rFonts w:ascii="Calibri" w:hAnsi="Calibri"/>
                <w:highlight w:val="cyan"/>
                <w:lang w:val="es-ES"/>
              </w:rPr>
            </w:pPr>
          </w:p>
        </w:tc>
      </w:tr>
      <w:tr w:rsidR="00884805" w:rsidRPr="006D7441" w14:paraId="16912772" w14:textId="77777777" w:rsidTr="002C0D27">
        <w:trPr>
          <w:trHeight w:val="544"/>
          <w:jc w:val="center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CAF6" w14:textId="77777777" w:rsidR="00884805" w:rsidRPr="00ED1DDA" w:rsidRDefault="00884805" w:rsidP="002C0D27">
            <w:pPr>
              <w:tabs>
                <w:tab w:val="left" w:pos="-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lang w:val="es-ES"/>
              </w:rPr>
            </w:pPr>
            <w:r w:rsidRPr="00ED1DDA">
              <w:rPr>
                <w:rFonts w:ascii="Calibri" w:hAnsi="Calibri"/>
                <w:lang w:val="es-ES"/>
              </w:rPr>
              <w:t>Aval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B1563" w14:textId="77777777" w:rsidR="00884805" w:rsidRPr="00884805" w:rsidRDefault="00884805" w:rsidP="002C0D27">
            <w:pPr>
              <w:tabs>
                <w:tab w:val="left" w:pos="-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highlight w:val="cyan"/>
                <w:lang w:val="es-ES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03E85" w14:textId="77777777" w:rsidR="00884805" w:rsidRPr="00884805" w:rsidRDefault="00884805" w:rsidP="002C0D27">
            <w:pPr>
              <w:tabs>
                <w:tab w:val="left" w:pos="-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highlight w:val="cyan"/>
                <w:lang w:val="es-ES"/>
              </w:rPr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B6011" w14:textId="77777777" w:rsidR="00884805" w:rsidRPr="00884805" w:rsidRDefault="00884805" w:rsidP="002C0D27">
            <w:pPr>
              <w:autoSpaceDE w:val="0"/>
              <w:autoSpaceDN w:val="0"/>
              <w:adjustRightInd w:val="0"/>
              <w:spacing w:after="240"/>
              <w:rPr>
                <w:rFonts w:ascii="Calibri" w:hAnsi="Calibri"/>
                <w:highlight w:val="cyan"/>
                <w:lang w:val="es-ES"/>
              </w:rPr>
            </w:pPr>
          </w:p>
        </w:tc>
      </w:tr>
      <w:tr w:rsidR="00884805" w:rsidRPr="006D7441" w14:paraId="290214E2" w14:textId="77777777" w:rsidTr="002C0D27">
        <w:trPr>
          <w:trHeight w:val="558"/>
          <w:jc w:val="center"/>
        </w:trPr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A30DE4" w14:textId="77777777" w:rsidR="00884805" w:rsidRPr="00ED1DDA" w:rsidRDefault="00884805" w:rsidP="002C0D27">
            <w:pPr>
              <w:tabs>
                <w:tab w:val="left" w:pos="-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lang w:val="es-ES"/>
              </w:rPr>
            </w:pPr>
            <w:r w:rsidRPr="00ED1DDA">
              <w:rPr>
                <w:rFonts w:ascii="Calibri" w:hAnsi="Calibri"/>
                <w:lang w:val="es-ES"/>
              </w:rPr>
              <w:t>Autoliquidable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58B69F" w14:textId="77777777" w:rsidR="00884805" w:rsidRPr="00884805" w:rsidRDefault="00884805" w:rsidP="002C0D27">
            <w:pPr>
              <w:tabs>
                <w:tab w:val="left" w:pos="-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highlight w:val="cyan"/>
                <w:lang w:val="es-ES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62E6F3" w14:textId="77777777" w:rsidR="00884805" w:rsidRPr="00884805" w:rsidRDefault="00884805" w:rsidP="002C0D27">
            <w:pPr>
              <w:tabs>
                <w:tab w:val="left" w:pos="-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highlight w:val="cyan"/>
                <w:lang w:val="es-ES"/>
              </w:rPr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42D56B" w14:textId="77777777" w:rsidR="00884805" w:rsidRPr="00884805" w:rsidRDefault="00884805" w:rsidP="002C0D27">
            <w:pPr>
              <w:autoSpaceDE w:val="0"/>
              <w:autoSpaceDN w:val="0"/>
              <w:adjustRightInd w:val="0"/>
              <w:spacing w:after="240"/>
              <w:rPr>
                <w:rFonts w:ascii="Calibri" w:hAnsi="Calibri"/>
                <w:highlight w:val="cyan"/>
                <w:lang w:val="es-ES"/>
              </w:rPr>
            </w:pPr>
          </w:p>
        </w:tc>
      </w:tr>
      <w:tr w:rsidR="00884805" w:rsidRPr="00D8085F" w14:paraId="7838F3F8" w14:textId="77777777" w:rsidTr="002C0D27">
        <w:trPr>
          <w:trHeight w:val="558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DF9E" w14:textId="77777777" w:rsidR="00884805" w:rsidRPr="00ED1DDA" w:rsidRDefault="00884805" w:rsidP="002C0D27">
            <w:pPr>
              <w:tabs>
                <w:tab w:val="left" w:pos="-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lang w:val="es-ES"/>
              </w:rPr>
            </w:pPr>
            <w:r w:rsidRPr="00ED1DDA">
              <w:rPr>
                <w:rFonts w:ascii="Calibri" w:hAnsi="Calibri"/>
                <w:lang w:val="es-ES"/>
              </w:rPr>
              <w:t>Otra especificar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8F1C" w14:textId="77777777" w:rsidR="00884805" w:rsidRPr="00884805" w:rsidRDefault="00884805" w:rsidP="002C0D27">
            <w:pPr>
              <w:tabs>
                <w:tab w:val="left" w:pos="-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F6D" w14:textId="77777777" w:rsidR="00884805" w:rsidRPr="00884805" w:rsidRDefault="00884805" w:rsidP="002C0D27">
            <w:pPr>
              <w:tabs>
                <w:tab w:val="left" w:pos="-5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02AA" w14:textId="77777777" w:rsidR="00884805" w:rsidRPr="00884805" w:rsidRDefault="00884805" w:rsidP="002C0D27">
            <w:pPr>
              <w:autoSpaceDE w:val="0"/>
              <w:autoSpaceDN w:val="0"/>
              <w:adjustRightInd w:val="0"/>
              <w:spacing w:after="240"/>
              <w:rPr>
                <w:rFonts w:ascii="Calibri" w:hAnsi="Calibri"/>
                <w:lang w:val="es-ES"/>
              </w:rPr>
            </w:pPr>
          </w:p>
        </w:tc>
      </w:tr>
    </w:tbl>
    <w:p w14:paraId="3BF4647C" w14:textId="77777777" w:rsidR="00884805" w:rsidRDefault="00884805" w:rsidP="00884805">
      <w:pPr>
        <w:pStyle w:val="Prrafodelista"/>
        <w:spacing w:before="0" w:after="200" w:line="276" w:lineRule="auto"/>
        <w:ind w:left="786"/>
        <w:contextualSpacing/>
        <w:rPr>
          <w:sz w:val="16"/>
          <w:szCs w:val="16"/>
          <w:lang w:val="es-ES"/>
        </w:rPr>
      </w:pPr>
    </w:p>
    <w:tbl>
      <w:tblPr>
        <w:tblW w:w="10883" w:type="dxa"/>
        <w:tblLayout w:type="fixed"/>
        <w:tblLook w:val="04A0" w:firstRow="1" w:lastRow="0" w:firstColumn="1" w:lastColumn="0" w:noHBand="0" w:noVBand="1"/>
      </w:tblPr>
      <w:tblGrid>
        <w:gridCol w:w="4361"/>
        <w:gridCol w:w="285"/>
        <w:gridCol w:w="3588"/>
        <w:gridCol w:w="683"/>
        <w:gridCol w:w="1966"/>
      </w:tblGrid>
      <w:tr w:rsidR="00884805" w:rsidRPr="00D8085F" w14:paraId="6BE54A53" w14:textId="77777777" w:rsidTr="002C0D27">
        <w:trPr>
          <w:trHeight w:val="294"/>
        </w:trPr>
        <w:tc>
          <w:tcPr>
            <w:tcW w:w="4361" w:type="dxa"/>
          </w:tcPr>
          <w:p w14:paraId="29BFB866" w14:textId="77777777" w:rsidR="00884805" w:rsidRPr="00ED1DDA" w:rsidRDefault="00884805" w:rsidP="002C0D27">
            <w:pPr>
              <w:autoSpaceDE w:val="0"/>
              <w:autoSpaceDN w:val="0"/>
              <w:adjustRightInd w:val="0"/>
              <w:spacing w:after="0"/>
              <w:rPr>
                <w:rFonts w:ascii="Calibri" w:hAnsi="Calibri"/>
                <w:lang w:val="es-ES"/>
              </w:rPr>
            </w:pPr>
          </w:p>
          <w:p w14:paraId="3B11E23E" w14:textId="77777777" w:rsidR="00884805" w:rsidRPr="00ED1DDA" w:rsidRDefault="00884805" w:rsidP="002C0D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lang w:val="es-ES"/>
              </w:rPr>
            </w:pPr>
            <w:r w:rsidRPr="00ED1DDA">
              <w:rPr>
                <w:rFonts w:ascii="Calibri" w:hAnsi="Calibri"/>
                <w:lang w:val="es-ES"/>
              </w:rPr>
              <w:t>Nombre del Fiador hipotecario o prendario</w:t>
            </w:r>
          </w:p>
          <w:p w14:paraId="38213F6A" w14:textId="77777777" w:rsidR="00884805" w:rsidRPr="00ED1DDA" w:rsidRDefault="00884805" w:rsidP="002C0D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lang w:val="es-ES"/>
              </w:rPr>
            </w:pPr>
            <w:r w:rsidRPr="00ED1DDA">
              <w:rPr>
                <w:rFonts w:ascii="Calibri" w:hAnsi="Calibri"/>
                <w:lang w:val="es-ES"/>
              </w:rPr>
              <w:t xml:space="preserve">Firma Fiador hipotecario o prendario </w:t>
            </w:r>
          </w:p>
        </w:tc>
        <w:tc>
          <w:tcPr>
            <w:tcW w:w="285" w:type="dxa"/>
            <w:vAlign w:val="center"/>
          </w:tcPr>
          <w:p w14:paraId="6E8A85A5" w14:textId="77777777" w:rsidR="00884805" w:rsidRPr="00ED1DDA" w:rsidRDefault="00884805" w:rsidP="002C0D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lang w:val="es-ES"/>
              </w:rPr>
            </w:pPr>
          </w:p>
          <w:p w14:paraId="5335F75D" w14:textId="77777777" w:rsidR="00884805" w:rsidRPr="00ED1DDA" w:rsidRDefault="00884805" w:rsidP="002C0D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lang w:val="es-ES"/>
              </w:rPr>
            </w:pPr>
            <w:r w:rsidRPr="00ED1DDA">
              <w:rPr>
                <w:rFonts w:ascii="Calibri" w:hAnsi="Calibri"/>
                <w:lang w:val="es-ES"/>
              </w:rPr>
              <w:t>:</w:t>
            </w:r>
          </w:p>
        </w:tc>
        <w:tc>
          <w:tcPr>
            <w:tcW w:w="3588" w:type="dxa"/>
            <w:vAlign w:val="center"/>
          </w:tcPr>
          <w:p w14:paraId="585F7E54" w14:textId="77777777" w:rsidR="00884805" w:rsidRPr="00ED1DDA" w:rsidRDefault="00884805" w:rsidP="002C0D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lang w:val="es-ES"/>
              </w:rPr>
            </w:pPr>
          </w:p>
          <w:p w14:paraId="627E4AA9" w14:textId="77777777" w:rsidR="00884805" w:rsidRPr="00ED1DDA" w:rsidRDefault="00884805" w:rsidP="002C0D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lang w:val="es-ES"/>
              </w:rPr>
            </w:pPr>
            <w:r w:rsidRPr="00ED1DDA">
              <w:rPr>
                <w:rFonts w:ascii="Calibri" w:hAnsi="Calibri"/>
                <w:lang w:val="es-ES"/>
              </w:rPr>
              <w:t>___________________________</w:t>
            </w:r>
          </w:p>
        </w:tc>
        <w:tc>
          <w:tcPr>
            <w:tcW w:w="683" w:type="dxa"/>
          </w:tcPr>
          <w:p w14:paraId="22030FAF" w14:textId="77777777" w:rsidR="00884805" w:rsidRPr="00884805" w:rsidRDefault="00884805" w:rsidP="002C0D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1966" w:type="dxa"/>
          </w:tcPr>
          <w:p w14:paraId="6A7D81B1" w14:textId="77777777" w:rsidR="00884805" w:rsidRPr="00884805" w:rsidRDefault="00884805" w:rsidP="002C0D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lang w:val="es-ES"/>
              </w:rPr>
            </w:pPr>
          </w:p>
        </w:tc>
      </w:tr>
      <w:tr w:rsidR="00884805" w:rsidRPr="00D8085F" w14:paraId="40B73D98" w14:textId="77777777" w:rsidTr="002C0D27">
        <w:trPr>
          <w:trHeight w:val="306"/>
        </w:trPr>
        <w:tc>
          <w:tcPr>
            <w:tcW w:w="4361" w:type="dxa"/>
          </w:tcPr>
          <w:p w14:paraId="566148FD" w14:textId="77777777" w:rsidR="00884805" w:rsidRPr="00ED1DDA" w:rsidRDefault="00884805" w:rsidP="002C0D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lang w:val="es-ES"/>
              </w:rPr>
            </w:pPr>
            <w:r w:rsidRPr="00ED1DDA">
              <w:rPr>
                <w:rFonts w:ascii="Calibri" w:hAnsi="Calibri"/>
                <w:lang w:val="es-ES"/>
              </w:rPr>
              <w:t>No. Identificación</w:t>
            </w:r>
          </w:p>
        </w:tc>
        <w:tc>
          <w:tcPr>
            <w:tcW w:w="285" w:type="dxa"/>
            <w:vAlign w:val="center"/>
          </w:tcPr>
          <w:tbl>
            <w:tblPr>
              <w:tblW w:w="10592" w:type="dxa"/>
              <w:tblLayout w:type="fixed"/>
              <w:tblLook w:val="04A0" w:firstRow="1" w:lastRow="0" w:firstColumn="1" w:lastColumn="0" w:noHBand="0" w:noVBand="1"/>
            </w:tblPr>
            <w:tblGrid>
              <w:gridCol w:w="779"/>
              <w:gridCol w:w="9813"/>
            </w:tblGrid>
            <w:tr w:rsidR="00884805" w:rsidRPr="00ED1DDA" w14:paraId="79CE15C8" w14:textId="77777777" w:rsidTr="002C0D27">
              <w:trPr>
                <w:trHeight w:val="306"/>
              </w:trPr>
              <w:tc>
                <w:tcPr>
                  <w:tcW w:w="285" w:type="dxa"/>
                  <w:vAlign w:val="center"/>
                </w:tcPr>
                <w:tbl>
                  <w:tblPr>
                    <w:tblW w:w="1059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79"/>
                    <w:gridCol w:w="9813"/>
                  </w:tblGrid>
                  <w:tr w:rsidR="00884805" w:rsidRPr="00ED1DDA" w14:paraId="73B599F6" w14:textId="77777777" w:rsidTr="002C0D27">
                    <w:trPr>
                      <w:trHeight w:val="306"/>
                    </w:trPr>
                    <w:tc>
                      <w:tcPr>
                        <w:tcW w:w="285" w:type="dxa"/>
                        <w:vAlign w:val="center"/>
                      </w:tcPr>
                      <w:p w14:paraId="6D39EF0B" w14:textId="77777777" w:rsidR="00884805" w:rsidRPr="00ED1DDA" w:rsidRDefault="00884805" w:rsidP="002C0D2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Calibri" w:hAnsi="Calibri"/>
                            <w:lang w:val="es-ES"/>
                          </w:rPr>
                        </w:pPr>
                        <w:r w:rsidRPr="00ED1DDA">
                          <w:rPr>
                            <w:rFonts w:ascii="Calibri" w:hAnsi="Calibri"/>
                            <w:lang w:val="es-ES"/>
                          </w:rPr>
                          <w:t>:</w:t>
                        </w:r>
                      </w:p>
                    </w:tc>
                    <w:tc>
                      <w:tcPr>
                        <w:tcW w:w="3588" w:type="dxa"/>
                        <w:vAlign w:val="center"/>
                      </w:tcPr>
                      <w:p w14:paraId="629470BB" w14:textId="77777777" w:rsidR="00884805" w:rsidRPr="00ED1DDA" w:rsidRDefault="00884805" w:rsidP="002C0D27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Calibri" w:hAnsi="Calibri"/>
                            <w:lang w:val="es-ES"/>
                          </w:rPr>
                        </w:pPr>
                        <w:r w:rsidRPr="00ED1DDA">
                          <w:rPr>
                            <w:rFonts w:ascii="Calibri" w:hAnsi="Calibri"/>
                            <w:lang w:val="es-ES"/>
                          </w:rPr>
                          <w:t>___________________________</w:t>
                        </w:r>
                      </w:p>
                    </w:tc>
                  </w:tr>
                </w:tbl>
                <w:p w14:paraId="18E05F04" w14:textId="77777777" w:rsidR="00884805" w:rsidRPr="00ED1DDA" w:rsidRDefault="00884805" w:rsidP="002C0D2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Calibri" w:hAnsi="Calibri"/>
                      <w:lang w:val="es-ES"/>
                    </w:rPr>
                  </w:pPr>
                </w:p>
              </w:tc>
              <w:tc>
                <w:tcPr>
                  <w:tcW w:w="3588" w:type="dxa"/>
                  <w:vAlign w:val="center"/>
                </w:tcPr>
                <w:p w14:paraId="72A9DE9D" w14:textId="77777777" w:rsidR="00884805" w:rsidRPr="00ED1DDA" w:rsidRDefault="00884805" w:rsidP="002C0D2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Calibri" w:hAnsi="Calibri"/>
                      <w:lang w:val="es-ES"/>
                    </w:rPr>
                  </w:pPr>
                  <w:r w:rsidRPr="00ED1DDA">
                    <w:rPr>
                      <w:rFonts w:ascii="Calibri" w:hAnsi="Calibri"/>
                      <w:lang w:val="es-ES"/>
                    </w:rPr>
                    <w:t>___________________________</w:t>
                  </w:r>
                </w:p>
              </w:tc>
            </w:tr>
          </w:tbl>
          <w:p w14:paraId="72269775" w14:textId="77777777" w:rsidR="00884805" w:rsidRPr="00ED1DDA" w:rsidRDefault="00884805" w:rsidP="002C0D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3588" w:type="dxa"/>
            <w:vAlign w:val="center"/>
          </w:tcPr>
          <w:p w14:paraId="4D8D62CE" w14:textId="77777777" w:rsidR="00884805" w:rsidRPr="00ED1DDA" w:rsidRDefault="00884805" w:rsidP="002C0D27">
            <w:pPr>
              <w:autoSpaceDE w:val="0"/>
              <w:autoSpaceDN w:val="0"/>
              <w:adjustRightInd w:val="0"/>
              <w:spacing w:after="0"/>
              <w:ind w:left="-251" w:firstLine="149"/>
              <w:rPr>
                <w:rFonts w:ascii="Calibri" w:hAnsi="Calibri"/>
                <w:lang w:val="es-ES"/>
              </w:rPr>
            </w:pPr>
            <w:r w:rsidRPr="00ED1DDA">
              <w:rPr>
                <w:rFonts w:ascii="Calibri" w:hAnsi="Calibri"/>
                <w:lang w:val="es-ES"/>
              </w:rPr>
              <w:t>:</w:t>
            </w:r>
            <w:r w:rsidR="00F43D11">
              <w:rPr>
                <w:rFonts w:ascii="Calibri" w:hAnsi="Calibri"/>
                <w:lang w:val="es-ES"/>
              </w:rPr>
              <w:t xml:space="preserve">       </w:t>
            </w:r>
            <w:r w:rsidRPr="00ED1DDA">
              <w:rPr>
                <w:rFonts w:ascii="Calibri" w:hAnsi="Calibri"/>
                <w:lang w:val="es-ES"/>
              </w:rPr>
              <w:t xml:space="preserve"> ___________________________</w:t>
            </w:r>
          </w:p>
        </w:tc>
        <w:tc>
          <w:tcPr>
            <w:tcW w:w="683" w:type="dxa"/>
          </w:tcPr>
          <w:p w14:paraId="44146A0D" w14:textId="77777777" w:rsidR="00884805" w:rsidRPr="00884805" w:rsidRDefault="00884805" w:rsidP="002C0D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1966" w:type="dxa"/>
          </w:tcPr>
          <w:p w14:paraId="5E35602B" w14:textId="77777777" w:rsidR="00884805" w:rsidRPr="00884805" w:rsidRDefault="00884805" w:rsidP="002C0D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lang w:val="es-ES"/>
              </w:rPr>
            </w:pPr>
          </w:p>
        </w:tc>
      </w:tr>
      <w:tr w:rsidR="00884805" w:rsidRPr="00D8085F" w14:paraId="46F1CC26" w14:textId="77777777" w:rsidTr="002C0D27">
        <w:trPr>
          <w:trHeight w:val="306"/>
        </w:trPr>
        <w:tc>
          <w:tcPr>
            <w:tcW w:w="4361" w:type="dxa"/>
          </w:tcPr>
          <w:p w14:paraId="50C2C03E" w14:textId="77777777" w:rsidR="00884805" w:rsidRPr="00ED1DDA" w:rsidRDefault="00884805" w:rsidP="002C0D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lang w:val="es-ES"/>
              </w:rPr>
            </w:pPr>
            <w:r w:rsidRPr="00ED1DDA">
              <w:rPr>
                <w:rFonts w:ascii="Calibri" w:hAnsi="Calibri"/>
                <w:lang w:val="es-ES"/>
              </w:rPr>
              <w:t>Código Dactilar</w:t>
            </w:r>
          </w:p>
        </w:tc>
        <w:tc>
          <w:tcPr>
            <w:tcW w:w="285" w:type="dxa"/>
            <w:vAlign w:val="center"/>
          </w:tcPr>
          <w:p w14:paraId="5A55E410" w14:textId="77777777" w:rsidR="00884805" w:rsidRPr="00ED1DDA" w:rsidRDefault="00884805" w:rsidP="002C0D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lang w:val="es-ES"/>
              </w:rPr>
            </w:pPr>
            <w:r w:rsidRPr="00ED1DDA">
              <w:rPr>
                <w:rFonts w:ascii="Calibri" w:hAnsi="Calibri"/>
                <w:lang w:val="es-ES"/>
              </w:rPr>
              <w:t>:</w:t>
            </w:r>
          </w:p>
        </w:tc>
        <w:tc>
          <w:tcPr>
            <w:tcW w:w="3588" w:type="dxa"/>
            <w:vAlign w:val="center"/>
          </w:tcPr>
          <w:p w14:paraId="2C1B15FA" w14:textId="77777777" w:rsidR="00884805" w:rsidRPr="00ED1DDA" w:rsidRDefault="00884805" w:rsidP="002C0D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lang w:val="es-ES"/>
              </w:rPr>
            </w:pPr>
            <w:r w:rsidRPr="00ED1DDA">
              <w:rPr>
                <w:rFonts w:ascii="Calibri" w:hAnsi="Calibri"/>
                <w:lang w:val="es-ES"/>
              </w:rPr>
              <w:t>___________________________</w:t>
            </w:r>
          </w:p>
        </w:tc>
        <w:tc>
          <w:tcPr>
            <w:tcW w:w="683" w:type="dxa"/>
          </w:tcPr>
          <w:p w14:paraId="2626DB55" w14:textId="77777777" w:rsidR="00884805" w:rsidRPr="00884805" w:rsidRDefault="00884805" w:rsidP="002C0D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1966" w:type="dxa"/>
          </w:tcPr>
          <w:p w14:paraId="3BB9189B" w14:textId="77777777" w:rsidR="00884805" w:rsidRPr="00884805" w:rsidRDefault="00884805" w:rsidP="002C0D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lang w:val="es-ES"/>
              </w:rPr>
            </w:pPr>
          </w:p>
        </w:tc>
      </w:tr>
      <w:tr w:rsidR="00884805" w:rsidRPr="00D8085F" w14:paraId="670CD81B" w14:textId="77777777" w:rsidTr="002C0D27">
        <w:trPr>
          <w:trHeight w:val="369"/>
        </w:trPr>
        <w:tc>
          <w:tcPr>
            <w:tcW w:w="4361" w:type="dxa"/>
          </w:tcPr>
          <w:p w14:paraId="45319F7A" w14:textId="77777777" w:rsidR="00884805" w:rsidRPr="00ED1DDA" w:rsidRDefault="00884805" w:rsidP="002C0D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lang w:val="es-ES"/>
              </w:rPr>
            </w:pPr>
            <w:r w:rsidRPr="00ED1DDA">
              <w:rPr>
                <w:rFonts w:ascii="Calibri" w:hAnsi="Calibri"/>
                <w:lang w:val="es-ES"/>
              </w:rPr>
              <w:t>Firma del cónyuge (en caso de que aplique)</w:t>
            </w:r>
          </w:p>
        </w:tc>
        <w:tc>
          <w:tcPr>
            <w:tcW w:w="285" w:type="dxa"/>
            <w:vAlign w:val="center"/>
          </w:tcPr>
          <w:p w14:paraId="1BBFE4B6" w14:textId="77777777" w:rsidR="00884805" w:rsidRPr="00ED1DDA" w:rsidRDefault="00884805" w:rsidP="002C0D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lang w:val="es-ES"/>
              </w:rPr>
            </w:pPr>
            <w:r w:rsidRPr="00ED1DDA">
              <w:rPr>
                <w:rFonts w:ascii="Calibri" w:hAnsi="Calibri"/>
                <w:lang w:val="es-ES"/>
              </w:rPr>
              <w:t>:</w:t>
            </w:r>
          </w:p>
        </w:tc>
        <w:tc>
          <w:tcPr>
            <w:tcW w:w="3588" w:type="dxa"/>
            <w:vAlign w:val="center"/>
          </w:tcPr>
          <w:p w14:paraId="2BB5E858" w14:textId="77777777" w:rsidR="00884805" w:rsidRPr="00ED1DDA" w:rsidRDefault="00884805" w:rsidP="002C0D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lang w:val="es-ES"/>
              </w:rPr>
            </w:pPr>
            <w:r w:rsidRPr="00ED1DDA">
              <w:rPr>
                <w:rFonts w:ascii="Calibri" w:hAnsi="Calibri"/>
                <w:lang w:val="es-ES"/>
              </w:rPr>
              <w:t>___________________________</w:t>
            </w:r>
          </w:p>
        </w:tc>
        <w:tc>
          <w:tcPr>
            <w:tcW w:w="683" w:type="dxa"/>
          </w:tcPr>
          <w:p w14:paraId="7C9F43B8" w14:textId="77777777" w:rsidR="00884805" w:rsidRPr="00884805" w:rsidRDefault="00884805" w:rsidP="002C0D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1966" w:type="dxa"/>
          </w:tcPr>
          <w:p w14:paraId="04F5DC30" w14:textId="77777777" w:rsidR="00884805" w:rsidRPr="00884805" w:rsidRDefault="00884805" w:rsidP="002C0D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lang w:val="es-ES"/>
              </w:rPr>
            </w:pPr>
          </w:p>
        </w:tc>
      </w:tr>
      <w:tr w:rsidR="00884805" w:rsidRPr="00D8085F" w14:paraId="549FD54C" w14:textId="77777777" w:rsidTr="002C0D27">
        <w:trPr>
          <w:trHeight w:val="369"/>
        </w:trPr>
        <w:tc>
          <w:tcPr>
            <w:tcW w:w="4361" w:type="dxa"/>
          </w:tcPr>
          <w:p w14:paraId="72CB6643" w14:textId="77777777" w:rsidR="00884805" w:rsidRPr="00ED1DDA" w:rsidRDefault="00884805" w:rsidP="002C0D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lang w:val="es-ES"/>
              </w:rPr>
            </w:pPr>
            <w:r w:rsidRPr="00ED1DDA">
              <w:rPr>
                <w:rFonts w:ascii="Calibri" w:hAnsi="Calibri"/>
                <w:lang w:val="es-ES"/>
              </w:rPr>
              <w:t>Nombres y Apellidos</w:t>
            </w:r>
          </w:p>
        </w:tc>
        <w:tc>
          <w:tcPr>
            <w:tcW w:w="285" w:type="dxa"/>
            <w:vAlign w:val="center"/>
          </w:tcPr>
          <w:p w14:paraId="001F0C1C" w14:textId="77777777" w:rsidR="00884805" w:rsidRPr="00ED1DDA" w:rsidRDefault="00884805" w:rsidP="002C0D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lang w:val="es-ES"/>
              </w:rPr>
            </w:pPr>
            <w:r w:rsidRPr="00ED1DDA">
              <w:rPr>
                <w:rFonts w:ascii="Calibri" w:hAnsi="Calibri"/>
                <w:lang w:val="es-ES"/>
              </w:rPr>
              <w:t>:</w:t>
            </w:r>
          </w:p>
        </w:tc>
        <w:tc>
          <w:tcPr>
            <w:tcW w:w="3588" w:type="dxa"/>
            <w:vAlign w:val="center"/>
          </w:tcPr>
          <w:p w14:paraId="422033B6" w14:textId="77777777" w:rsidR="00884805" w:rsidRPr="00ED1DDA" w:rsidRDefault="00884805" w:rsidP="002C0D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lang w:val="es-ES"/>
              </w:rPr>
            </w:pPr>
            <w:r w:rsidRPr="00ED1DDA">
              <w:rPr>
                <w:rFonts w:ascii="Calibri" w:hAnsi="Calibri"/>
                <w:lang w:val="es-ES"/>
              </w:rPr>
              <w:t>___________________________</w:t>
            </w:r>
          </w:p>
        </w:tc>
        <w:tc>
          <w:tcPr>
            <w:tcW w:w="683" w:type="dxa"/>
          </w:tcPr>
          <w:p w14:paraId="686CA708" w14:textId="77777777" w:rsidR="00884805" w:rsidRPr="00884805" w:rsidRDefault="00884805" w:rsidP="002C0D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1966" w:type="dxa"/>
          </w:tcPr>
          <w:p w14:paraId="2B50C4EF" w14:textId="77777777" w:rsidR="00884805" w:rsidRPr="00884805" w:rsidRDefault="00884805" w:rsidP="002C0D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lang w:val="es-ES"/>
              </w:rPr>
            </w:pPr>
          </w:p>
        </w:tc>
      </w:tr>
      <w:tr w:rsidR="00884805" w:rsidRPr="00D8085F" w14:paraId="618A138A" w14:textId="77777777" w:rsidTr="002C0D27">
        <w:trPr>
          <w:trHeight w:val="369"/>
        </w:trPr>
        <w:tc>
          <w:tcPr>
            <w:tcW w:w="4361" w:type="dxa"/>
          </w:tcPr>
          <w:p w14:paraId="12C6A199" w14:textId="77777777" w:rsidR="00884805" w:rsidRPr="00ED1DDA" w:rsidRDefault="00884805" w:rsidP="002C0D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lang w:val="es-ES"/>
              </w:rPr>
            </w:pPr>
            <w:r w:rsidRPr="00ED1DDA">
              <w:rPr>
                <w:rFonts w:ascii="Calibri" w:hAnsi="Calibri"/>
                <w:lang w:val="es-ES"/>
              </w:rPr>
              <w:t>C.I.</w:t>
            </w:r>
          </w:p>
        </w:tc>
        <w:tc>
          <w:tcPr>
            <w:tcW w:w="285" w:type="dxa"/>
            <w:vAlign w:val="center"/>
          </w:tcPr>
          <w:p w14:paraId="69322E04" w14:textId="77777777" w:rsidR="00884805" w:rsidRPr="00ED1DDA" w:rsidRDefault="00884805" w:rsidP="002C0D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lang w:val="es-ES"/>
              </w:rPr>
            </w:pPr>
            <w:r w:rsidRPr="00ED1DDA">
              <w:rPr>
                <w:rFonts w:ascii="Calibri" w:hAnsi="Calibri"/>
                <w:lang w:val="es-ES"/>
              </w:rPr>
              <w:t>:</w:t>
            </w:r>
          </w:p>
        </w:tc>
        <w:tc>
          <w:tcPr>
            <w:tcW w:w="3588" w:type="dxa"/>
            <w:vAlign w:val="center"/>
          </w:tcPr>
          <w:p w14:paraId="451C3B93" w14:textId="77777777" w:rsidR="00884805" w:rsidRPr="00ED1DDA" w:rsidRDefault="00884805" w:rsidP="002C0D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lang w:val="es-ES"/>
              </w:rPr>
            </w:pPr>
            <w:r w:rsidRPr="00ED1DDA">
              <w:rPr>
                <w:rFonts w:ascii="Calibri" w:hAnsi="Calibri"/>
                <w:lang w:val="es-ES"/>
              </w:rPr>
              <w:t>___________________________</w:t>
            </w:r>
          </w:p>
        </w:tc>
        <w:tc>
          <w:tcPr>
            <w:tcW w:w="683" w:type="dxa"/>
          </w:tcPr>
          <w:p w14:paraId="6726545C" w14:textId="77777777" w:rsidR="00884805" w:rsidRPr="00884805" w:rsidRDefault="00884805" w:rsidP="002C0D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lang w:val="es-ES"/>
              </w:rPr>
            </w:pPr>
          </w:p>
        </w:tc>
        <w:tc>
          <w:tcPr>
            <w:tcW w:w="1966" w:type="dxa"/>
          </w:tcPr>
          <w:p w14:paraId="447F4515" w14:textId="77777777" w:rsidR="00884805" w:rsidRPr="00884805" w:rsidRDefault="00884805" w:rsidP="002C0D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lang w:val="es-ES"/>
              </w:rPr>
            </w:pPr>
          </w:p>
        </w:tc>
      </w:tr>
      <w:tr w:rsidR="00ED1DDA" w:rsidRPr="00ED1DDA" w14:paraId="696E86CB" w14:textId="77777777" w:rsidTr="00C3436C">
        <w:trPr>
          <w:gridAfter w:val="2"/>
          <w:wAfter w:w="2649" w:type="dxa"/>
          <w:trHeight w:val="306"/>
        </w:trPr>
        <w:tc>
          <w:tcPr>
            <w:tcW w:w="4361" w:type="dxa"/>
          </w:tcPr>
          <w:p w14:paraId="091C77F8" w14:textId="77777777" w:rsidR="00ED1DDA" w:rsidRPr="0045744E" w:rsidRDefault="00ED1DDA" w:rsidP="00C343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highlight w:val="cyan"/>
                <w:lang w:val="es-ES"/>
              </w:rPr>
            </w:pPr>
            <w:r w:rsidRPr="0045744E">
              <w:rPr>
                <w:rFonts w:ascii="Calibri" w:hAnsi="Calibri"/>
                <w:highlight w:val="cyan"/>
                <w:lang w:val="es-ES"/>
              </w:rPr>
              <w:t>Código Dactilar</w:t>
            </w:r>
          </w:p>
        </w:tc>
        <w:tc>
          <w:tcPr>
            <w:tcW w:w="285" w:type="dxa"/>
            <w:vAlign w:val="center"/>
          </w:tcPr>
          <w:p w14:paraId="2433089D" w14:textId="77777777" w:rsidR="00ED1DDA" w:rsidRPr="0045744E" w:rsidRDefault="00ED1DDA" w:rsidP="00C343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highlight w:val="cyan"/>
                <w:lang w:val="es-ES"/>
              </w:rPr>
            </w:pPr>
            <w:r w:rsidRPr="0045744E">
              <w:rPr>
                <w:rFonts w:ascii="Calibri" w:hAnsi="Calibri"/>
                <w:highlight w:val="cyan"/>
                <w:lang w:val="es-ES"/>
              </w:rPr>
              <w:t>:</w:t>
            </w:r>
          </w:p>
        </w:tc>
        <w:tc>
          <w:tcPr>
            <w:tcW w:w="3588" w:type="dxa"/>
            <w:vAlign w:val="center"/>
          </w:tcPr>
          <w:p w14:paraId="54DE2642" w14:textId="77777777" w:rsidR="00ED1DDA" w:rsidRPr="0045744E" w:rsidRDefault="00ED1DDA" w:rsidP="00C343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/>
                <w:highlight w:val="cyan"/>
                <w:lang w:val="es-ES"/>
              </w:rPr>
            </w:pPr>
            <w:r w:rsidRPr="0045744E">
              <w:rPr>
                <w:rFonts w:ascii="Calibri" w:hAnsi="Calibri"/>
                <w:highlight w:val="cyan"/>
                <w:lang w:val="es-ES"/>
              </w:rPr>
              <w:t>___________________________</w:t>
            </w:r>
          </w:p>
        </w:tc>
      </w:tr>
    </w:tbl>
    <w:p w14:paraId="50360B43" w14:textId="77777777" w:rsidR="00ED1DDA" w:rsidRDefault="00ED1DDA" w:rsidP="00884805">
      <w:pPr>
        <w:rPr>
          <w:rFonts w:ascii="Calibri" w:hAnsi="Calibri"/>
          <w:b/>
          <w:i/>
          <w:lang w:val="es-ES"/>
        </w:rPr>
      </w:pPr>
    </w:p>
    <w:p w14:paraId="445AEA4C" w14:textId="77777777" w:rsidR="00ED1DDA" w:rsidRDefault="00ED1DDA" w:rsidP="00884805">
      <w:pPr>
        <w:rPr>
          <w:rFonts w:ascii="Calibri" w:hAnsi="Calibri"/>
          <w:b/>
          <w:i/>
          <w:lang w:val="es-ES"/>
        </w:rPr>
      </w:pPr>
    </w:p>
    <w:p w14:paraId="6EDB4118" w14:textId="77777777" w:rsidR="00884805" w:rsidRPr="00884805" w:rsidRDefault="00884805" w:rsidP="00884805">
      <w:pPr>
        <w:rPr>
          <w:rFonts w:ascii="Calibri" w:hAnsi="Calibri"/>
          <w:b/>
          <w:i/>
          <w:lang w:val="es-ES"/>
        </w:rPr>
      </w:pPr>
      <w:r w:rsidRPr="00884805">
        <w:rPr>
          <w:rFonts w:ascii="Calibri" w:hAnsi="Calibri"/>
          <w:b/>
          <w:i/>
          <w:lang w:val="es-ES"/>
        </w:rPr>
        <w:t>Notas</w:t>
      </w:r>
    </w:p>
    <w:p w14:paraId="6C5D2D9A" w14:textId="77777777" w:rsidR="00884805" w:rsidRPr="00332206" w:rsidRDefault="00884805" w:rsidP="00884805">
      <w:pPr>
        <w:pStyle w:val="Prrafodelista"/>
        <w:numPr>
          <w:ilvl w:val="0"/>
          <w:numId w:val="34"/>
        </w:numPr>
        <w:spacing w:before="0" w:after="200" w:line="276" w:lineRule="auto"/>
        <w:contextualSpacing/>
        <w:rPr>
          <w:sz w:val="16"/>
          <w:szCs w:val="16"/>
          <w:lang w:val="es-ES"/>
        </w:rPr>
      </w:pPr>
      <w:r w:rsidRPr="00332206">
        <w:rPr>
          <w:rFonts w:ascii="Calibri" w:hAnsi="Calibri"/>
          <w:i/>
          <w:iCs/>
          <w:sz w:val="16"/>
          <w:szCs w:val="16"/>
          <w:lang w:val="es-MX"/>
        </w:rPr>
        <w:t>Los bienes inmuebles que financia la CFN B.P., o sobre los cuales se van a realizar inversiones con recursos del crédito otorgado constituyen la fuente principal de repago de la obligación por lo cual deberán ser hipotecados a favor de la CFN B.P.</w:t>
      </w:r>
    </w:p>
    <w:p w14:paraId="4DAB5EC3" w14:textId="77777777" w:rsidR="00884805" w:rsidRPr="00332206" w:rsidRDefault="00884805" w:rsidP="00884805">
      <w:pPr>
        <w:pStyle w:val="Prrafodelista"/>
        <w:numPr>
          <w:ilvl w:val="0"/>
          <w:numId w:val="34"/>
        </w:numPr>
        <w:spacing w:before="0" w:after="200" w:line="276" w:lineRule="auto"/>
        <w:contextualSpacing/>
        <w:rPr>
          <w:sz w:val="16"/>
          <w:szCs w:val="16"/>
          <w:lang w:val="es-ES"/>
        </w:rPr>
      </w:pPr>
      <w:r w:rsidRPr="00332206">
        <w:rPr>
          <w:rFonts w:ascii="Calibri" w:hAnsi="Calibri"/>
          <w:i/>
          <w:iCs/>
          <w:sz w:val="16"/>
          <w:szCs w:val="16"/>
          <w:lang w:val="es-MX"/>
        </w:rPr>
        <w:t>En caso de representación legal de una compañía no requiere firma del cónyuge.</w:t>
      </w:r>
    </w:p>
    <w:p w14:paraId="425F3562" w14:textId="77777777" w:rsidR="00884805" w:rsidRPr="00407F0A" w:rsidRDefault="00884805" w:rsidP="00884805">
      <w:pPr>
        <w:pStyle w:val="Prrafodelista"/>
        <w:spacing w:before="0" w:after="200" w:line="276" w:lineRule="auto"/>
        <w:ind w:left="786"/>
        <w:contextualSpacing/>
        <w:rPr>
          <w:sz w:val="16"/>
          <w:szCs w:val="16"/>
          <w:highlight w:val="cyan"/>
          <w:lang w:val="es-ES"/>
        </w:rPr>
      </w:pPr>
    </w:p>
    <w:p w14:paraId="598FC292" w14:textId="77777777" w:rsidR="00884805" w:rsidRPr="00F40EDE" w:rsidRDefault="00884805" w:rsidP="00884805">
      <w:pPr>
        <w:pStyle w:val="Prrafodelista"/>
        <w:spacing w:before="0" w:after="200" w:line="276" w:lineRule="auto"/>
        <w:ind w:left="786"/>
        <w:contextualSpacing/>
        <w:rPr>
          <w:sz w:val="16"/>
          <w:szCs w:val="16"/>
          <w:lang w:val="es-ES"/>
        </w:rPr>
      </w:pPr>
    </w:p>
    <w:p w14:paraId="7B28504C" w14:textId="77777777" w:rsidR="00C02C37" w:rsidRPr="00884805" w:rsidRDefault="00C02C37" w:rsidP="00884805"/>
    <w:sectPr w:rsidR="00C02C37" w:rsidRPr="00884805" w:rsidSect="00464E90">
      <w:headerReference w:type="even" r:id="rId12"/>
      <w:headerReference w:type="default" r:id="rId13"/>
      <w:headerReference w:type="first" r:id="rId14"/>
      <w:pgSz w:w="11906" w:h="16838" w:code="9"/>
      <w:pgMar w:top="2803" w:right="851" w:bottom="1304" w:left="851" w:header="8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F40CF" w14:textId="77777777" w:rsidR="00AF2ED2" w:rsidRDefault="00AF2ED2" w:rsidP="00D266EE">
      <w:r>
        <w:separator/>
      </w:r>
    </w:p>
  </w:endnote>
  <w:endnote w:type="continuationSeparator" w:id="0">
    <w:p w14:paraId="51B216D5" w14:textId="77777777" w:rsidR="00AF2ED2" w:rsidRDefault="00AF2ED2" w:rsidP="00D2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DAB5A" w14:textId="77777777" w:rsidR="00AF2ED2" w:rsidRDefault="00AF2ED2" w:rsidP="00D266EE">
      <w:r>
        <w:separator/>
      </w:r>
    </w:p>
  </w:footnote>
  <w:footnote w:type="continuationSeparator" w:id="0">
    <w:p w14:paraId="62B77C3C" w14:textId="77777777" w:rsidR="00AF2ED2" w:rsidRDefault="00AF2ED2" w:rsidP="00D26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A600" w14:textId="0D15333F" w:rsidR="00BE1809" w:rsidRDefault="00904869">
    <w:pPr>
      <w:pStyle w:val="Encabezado"/>
    </w:pPr>
    <w:r w:rsidRPr="0067626D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AB1A063" wp14:editId="5BFCD21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405495" cy="730885"/>
              <wp:effectExtent l="0" t="2686050" r="0" b="2650490"/>
              <wp:wrapNone/>
              <wp:docPr id="2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405495" cy="7308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28FB3" w14:textId="77777777" w:rsidR="00904869" w:rsidRDefault="00904869" w:rsidP="00904869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COPIA NO CONTROLADA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1A063" id="_x0000_t202" coordsize="21600,21600" o:spt="202" path="m,l,21600r21600,l21600,xe">
              <v:stroke joinstyle="miter"/>
              <v:path gradientshapeok="t" o:connecttype="rect"/>
            </v:shapetype>
            <v:shape id="WordArt 30" o:spid="_x0000_s1026" type="#_x0000_t202" style="position:absolute;left:0;text-align:left;margin-left:0;margin-top:0;width:661.85pt;height:57.5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" o:allowincell="f" filled="f" stroked="f">
              <v:stroke joinstyle="round"/>
              <o:lock v:ext="edit" shapetype="t"/>
              <v:textbox style="mso-fit-shape-to-text:t">
                <w:txbxContent>
                  <w:p w14:paraId="03828FB3" w14:textId="77777777" w:rsidR="00904869" w:rsidRDefault="00904869" w:rsidP="00904869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COPIA NO CONTROLADA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59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55"/>
      <w:gridCol w:w="4111"/>
      <w:gridCol w:w="3093"/>
    </w:tblGrid>
    <w:tr w:rsidR="00884805" w:rsidRPr="00E05776" w14:paraId="436AEF65" w14:textId="77777777" w:rsidTr="002C0D27">
      <w:trPr>
        <w:cantSplit/>
        <w:trHeight w:val="456"/>
        <w:jc w:val="center"/>
      </w:trPr>
      <w:tc>
        <w:tcPr>
          <w:tcW w:w="2955" w:type="dxa"/>
          <w:vMerge w:val="restart"/>
          <w:vAlign w:val="center"/>
        </w:tcPr>
        <w:p w14:paraId="3E3CB792" w14:textId="53DEF0A8" w:rsidR="00884805" w:rsidRPr="00884805" w:rsidRDefault="00904869" w:rsidP="002C0D27">
          <w:pPr>
            <w:pStyle w:val="Encabezado"/>
            <w:spacing w:before="0" w:after="0"/>
            <w:jc w:val="left"/>
            <w:rPr>
              <w:rFonts w:ascii="Calibri" w:hAnsi="Calibri"/>
              <w:sz w:val="18"/>
              <w:szCs w:val="18"/>
            </w:rPr>
          </w:pPr>
          <w:r w:rsidRPr="00884805">
            <w:rPr>
              <w:rFonts w:ascii="Calibri" w:hAnsi="Calibri"/>
              <w:noProof/>
              <w:sz w:val="18"/>
              <w:szCs w:val="18"/>
              <w:lang w:eastAsia="es-EC"/>
            </w:rPr>
            <w:drawing>
              <wp:inline distT="0" distB="0" distL="0" distR="0" wp14:anchorId="2B62A47F" wp14:editId="3EE78B7C">
                <wp:extent cx="1657350" cy="695325"/>
                <wp:effectExtent l="0" t="0" r="0" b="0"/>
                <wp:docPr id="1" name="Imagen 1" descr="C:\Users\mmoncayo\AppData\Local\Temp\notes6852B0\LOGOTIPO COLORES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mmoncayo\AppData\Local\Temp\notes6852B0\LOGOTIPO COLORES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Merge w:val="restart"/>
          <w:vAlign w:val="center"/>
        </w:tcPr>
        <w:p w14:paraId="3A5B349B" w14:textId="77777777" w:rsidR="00884805" w:rsidRPr="00C35125" w:rsidRDefault="00884805" w:rsidP="002C0D27">
          <w:pPr>
            <w:tabs>
              <w:tab w:val="left" w:pos="1276"/>
            </w:tabs>
            <w:spacing w:before="0" w:after="0"/>
            <w:jc w:val="center"/>
            <w:rPr>
              <w:b/>
              <w:lang w:val="es-ES"/>
            </w:rPr>
          </w:pPr>
          <w:r w:rsidRPr="00884805">
            <w:rPr>
              <w:rFonts w:ascii="Calibri" w:hAnsi="Calibri"/>
              <w:b/>
              <w:sz w:val="24"/>
              <w:szCs w:val="18"/>
            </w:rPr>
            <w:t>REGISTRO DE CARTA DE PROPUESTA DE GARANTÍAS FIADOR HIPOTECARIO O PRENDARIO</w:t>
          </w:r>
        </w:p>
      </w:tc>
      <w:tc>
        <w:tcPr>
          <w:tcW w:w="3093" w:type="dxa"/>
          <w:vAlign w:val="center"/>
        </w:tcPr>
        <w:p w14:paraId="57FDEC9C" w14:textId="77777777" w:rsidR="00884805" w:rsidRPr="00884805" w:rsidRDefault="00884805" w:rsidP="002C0D27">
          <w:pPr>
            <w:spacing w:before="0" w:after="0"/>
            <w:jc w:val="left"/>
            <w:rPr>
              <w:rFonts w:ascii="Calibri" w:hAnsi="Calibri"/>
              <w:b/>
              <w:sz w:val="18"/>
              <w:szCs w:val="18"/>
            </w:rPr>
          </w:pPr>
          <w:r w:rsidRPr="00884805">
            <w:rPr>
              <w:rFonts w:ascii="Calibri" w:hAnsi="Calibri"/>
              <w:b/>
              <w:sz w:val="18"/>
              <w:szCs w:val="18"/>
            </w:rPr>
            <w:t xml:space="preserve">CÓDIGO: </w:t>
          </w:r>
          <w:r>
            <w:rPr>
              <w:rFonts w:ascii="Calibri" w:hAnsi="Calibri"/>
              <w:b/>
              <w:sz w:val="18"/>
              <w:szCs w:val="18"/>
            </w:rPr>
            <w:t>R-GCC-AC-06</w:t>
          </w:r>
        </w:p>
      </w:tc>
    </w:tr>
    <w:tr w:rsidR="00884805" w:rsidRPr="00E05776" w14:paraId="230E5FF4" w14:textId="77777777" w:rsidTr="002C0D27">
      <w:trPr>
        <w:cantSplit/>
        <w:trHeight w:val="456"/>
        <w:jc w:val="center"/>
      </w:trPr>
      <w:tc>
        <w:tcPr>
          <w:tcW w:w="2955" w:type="dxa"/>
          <w:vMerge/>
          <w:vAlign w:val="center"/>
        </w:tcPr>
        <w:p w14:paraId="786EBD8B" w14:textId="77777777" w:rsidR="00884805" w:rsidRPr="00884805" w:rsidRDefault="00884805" w:rsidP="002C0D27">
          <w:pPr>
            <w:pStyle w:val="Encabezado"/>
            <w:jc w:val="left"/>
            <w:rPr>
              <w:rFonts w:ascii="Calibri" w:hAnsi="Calibri"/>
              <w:b/>
              <w:sz w:val="18"/>
              <w:szCs w:val="18"/>
            </w:rPr>
          </w:pPr>
        </w:p>
      </w:tc>
      <w:tc>
        <w:tcPr>
          <w:tcW w:w="4111" w:type="dxa"/>
          <w:vMerge/>
          <w:vAlign w:val="center"/>
        </w:tcPr>
        <w:p w14:paraId="4B6A851E" w14:textId="77777777" w:rsidR="00884805" w:rsidRPr="00884805" w:rsidRDefault="00884805" w:rsidP="002C0D27">
          <w:pPr>
            <w:pStyle w:val="Encabezado"/>
            <w:jc w:val="left"/>
            <w:rPr>
              <w:rFonts w:ascii="Calibri" w:hAnsi="Calibri"/>
              <w:b/>
              <w:sz w:val="18"/>
              <w:szCs w:val="18"/>
            </w:rPr>
          </w:pPr>
        </w:p>
      </w:tc>
      <w:tc>
        <w:tcPr>
          <w:tcW w:w="3093" w:type="dxa"/>
          <w:vAlign w:val="center"/>
        </w:tcPr>
        <w:p w14:paraId="5081A10C" w14:textId="77777777" w:rsidR="00884805" w:rsidRPr="00884805" w:rsidRDefault="00ED1DDA" w:rsidP="002C0D27">
          <w:pPr>
            <w:pStyle w:val="Ttulo"/>
            <w:spacing w:before="0" w:after="0"/>
            <w:jc w:val="left"/>
            <w:rPr>
              <w:rFonts w:ascii="Calibri" w:hAnsi="Calibri"/>
              <w:spacing w:val="0"/>
              <w:kern w:val="0"/>
              <w:sz w:val="18"/>
              <w:szCs w:val="18"/>
            </w:rPr>
          </w:pPr>
          <w:r>
            <w:rPr>
              <w:rFonts w:ascii="Calibri" w:hAnsi="Calibri"/>
              <w:spacing w:val="0"/>
              <w:kern w:val="0"/>
              <w:sz w:val="18"/>
              <w:szCs w:val="18"/>
            </w:rPr>
            <w:t>VERSIÓN: 07</w:t>
          </w:r>
        </w:p>
        <w:p w14:paraId="180C1856" w14:textId="77777777" w:rsidR="00884805" w:rsidRPr="00884805" w:rsidRDefault="00AB13A1" w:rsidP="002C0D27">
          <w:pPr>
            <w:pStyle w:val="Ttulo"/>
            <w:spacing w:before="0" w:after="0"/>
            <w:jc w:val="left"/>
            <w:rPr>
              <w:rFonts w:ascii="Calibri" w:hAnsi="Calibri"/>
              <w:spacing w:val="0"/>
              <w:kern w:val="0"/>
              <w:sz w:val="18"/>
              <w:szCs w:val="18"/>
            </w:rPr>
          </w:pPr>
          <w:r>
            <w:rPr>
              <w:rFonts w:ascii="Calibri" w:hAnsi="Calibri"/>
              <w:spacing w:val="0"/>
              <w:kern w:val="0"/>
              <w:sz w:val="18"/>
              <w:szCs w:val="18"/>
            </w:rPr>
            <w:t>AÑO: 202</w:t>
          </w:r>
          <w:r w:rsidR="00ED1DDA">
            <w:rPr>
              <w:rFonts w:ascii="Calibri" w:hAnsi="Calibri"/>
              <w:spacing w:val="0"/>
              <w:kern w:val="0"/>
              <w:sz w:val="18"/>
              <w:szCs w:val="18"/>
            </w:rPr>
            <w:t>1</w:t>
          </w:r>
        </w:p>
      </w:tc>
    </w:tr>
    <w:tr w:rsidR="00884805" w:rsidRPr="00E05776" w14:paraId="6832F9A7" w14:textId="77777777" w:rsidTr="002C0D27">
      <w:trPr>
        <w:cantSplit/>
        <w:trHeight w:val="456"/>
        <w:jc w:val="center"/>
      </w:trPr>
      <w:tc>
        <w:tcPr>
          <w:tcW w:w="2955" w:type="dxa"/>
          <w:vMerge/>
          <w:vAlign w:val="center"/>
        </w:tcPr>
        <w:p w14:paraId="7983DCC4" w14:textId="77777777" w:rsidR="00884805" w:rsidRPr="00884805" w:rsidRDefault="00884805" w:rsidP="002C0D27">
          <w:pPr>
            <w:pStyle w:val="Ttulo"/>
            <w:spacing w:before="0" w:after="0"/>
            <w:jc w:val="left"/>
            <w:rPr>
              <w:rFonts w:ascii="Calibri" w:hAnsi="Calibri"/>
              <w:b w:val="0"/>
              <w:color w:val="808080"/>
              <w:spacing w:val="0"/>
              <w:kern w:val="0"/>
              <w:sz w:val="18"/>
              <w:szCs w:val="18"/>
            </w:rPr>
          </w:pPr>
        </w:p>
      </w:tc>
      <w:tc>
        <w:tcPr>
          <w:tcW w:w="4111" w:type="dxa"/>
          <w:vMerge/>
          <w:vAlign w:val="center"/>
        </w:tcPr>
        <w:p w14:paraId="52B95632" w14:textId="77777777" w:rsidR="00884805" w:rsidRPr="00884805" w:rsidRDefault="00884805" w:rsidP="002C0D27">
          <w:pPr>
            <w:pStyle w:val="Ttulo"/>
            <w:spacing w:before="0" w:after="0"/>
            <w:jc w:val="left"/>
            <w:rPr>
              <w:rFonts w:ascii="Calibri" w:hAnsi="Calibri"/>
              <w:b w:val="0"/>
              <w:color w:val="808080"/>
              <w:spacing w:val="0"/>
              <w:kern w:val="0"/>
              <w:sz w:val="18"/>
              <w:szCs w:val="18"/>
            </w:rPr>
          </w:pPr>
        </w:p>
      </w:tc>
      <w:tc>
        <w:tcPr>
          <w:tcW w:w="3093" w:type="dxa"/>
          <w:vAlign w:val="center"/>
        </w:tcPr>
        <w:p w14:paraId="2B2C93E8" w14:textId="77777777" w:rsidR="00884805" w:rsidRPr="00884805" w:rsidRDefault="00884805" w:rsidP="002C0D27">
          <w:pPr>
            <w:pStyle w:val="Encabezado"/>
            <w:jc w:val="left"/>
            <w:rPr>
              <w:rFonts w:ascii="Calibri" w:hAnsi="Calibri"/>
              <w:b/>
              <w:sz w:val="18"/>
              <w:szCs w:val="18"/>
            </w:rPr>
          </w:pPr>
          <w:r w:rsidRPr="00884805">
            <w:rPr>
              <w:rFonts w:ascii="Calibri" w:hAnsi="Calibri"/>
              <w:b/>
              <w:sz w:val="18"/>
              <w:szCs w:val="18"/>
            </w:rPr>
            <w:t xml:space="preserve">PÁGINA </w:t>
          </w:r>
          <w:r w:rsidRPr="00884805">
            <w:rPr>
              <w:rFonts w:ascii="Calibri" w:hAnsi="Calibri"/>
              <w:b/>
              <w:sz w:val="18"/>
              <w:szCs w:val="18"/>
            </w:rPr>
            <w:fldChar w:fldCharType="begin"/>
          </w:r>
          <w:r w:rsidRPr="00884805">
            <w:rPr>
              <w:rFonts w:ascii="Calibri" w:hAnsi="Calibri"/>
              <w:b/>
              <w:sz w:val="18"/>
              <w:szCs w:val="18"/>
            </w:rPr>
            <w:instrText xml:space="preserve"> PAGE </w:instrText>
          </w:r>
          <w:r w:rsidRPr="00884805">
            <w:rPr>
              <w:rFonts w:ascii="Calibri" w:hAnsi="Calibri"/>
              <w:b/>
              <w:sz w:val="18"/>
              <w:szCs w:val="18"/>
            </w:rPr>
            <w:fldChar w:fldCharType="separate"/>
          </w:r>
          <w:r w:rsidR="00AB13A1">
            <w:rPr>
              <w:rFonts w:ascii="Calibri" w:hAnsi="Calibri"/>
              <w:b/>
              <w:noProof/>
              <w:sz w:val="18"/>
              <w:szCs w:val="18"/>
            </w:rPr>
            <w:t>1</w:t>
          </w:r>
          <w:r w:rsidRPr="00884805">
            <w:rPr>
              <w:rFonts w:ascii="Calibri" w:hAnsi="Calibri"/>
              <w:b/>
              <w:sz w:val="18"/>
              <w:szCs w:val="18"/>
            </w:rPr>
            <w:fldChar w:fldCharType="end"/>
          </w:r>
          <w:r w:rsidRPr="00884805">
            <w:rPr>
              <w:rFonts w:ascii="Calibri" w:hAnsi="Calibri"/>
              <w:b/>
              <w:sz w:val="18"/>
              <w:szCs w:val="18"/>
            </w:rPr>
            <w:t xml:space="preserve"> de </w:t>
          </w:r>
          <w:r w:rsidRPr="00884805">
            <w:rPr>
              <w:rFonts w:ascii="Calibri" w:hAnsi="Calibri"/>
              <w:b/>
              <w:sz w:val="18"/>
              <w:szCs w:val="18"/>
            </w:rPr>
            <w:fldChar w:fldCharType="begin"/>
          </w:r>
          <w:r w:rsidRPr="00884805">
            <w:rPr>
              <w:rFonts w:ascii="Calibri" w:hAnsi="Calibri"/>
              <w:b/>
              <w:sz w:val="18"/>
              <w:szCs w:val="18"/>
            </w:rPr>
            <w:instrText xml:space="preserve"> NUMPAGES </w:instrText>
          </w:r>
          <w:r w:rsidRPr="00884805">
            <w:rPr>
              <w:rFonts w:ascii="Calibri" w:hAnsi="Calibri"/>
              <w:b/>
              <w:sz w:val="18"/>
              <w:szCs w:val="18"/>
            </w:rPr>
            <w:fldChar w:fldCharType="separate"/>
          </w:r>
          <w:r w:rsidR="00AB13A1">
            <w:rPr>
              <w:rFonts w:ascii="Calibri" w:hAnsi="Calibri"/>
              <w:b/>
              <w:noProof/>
              <w:sz w:val="18"/>
              <w:szCs w:val="18"/>
            </w:rPr>
            <w:t>1</w:t>
          </w:r>
          <w:r w:rsidRPr="00884805">
            <w:rPr>
              <w:rFonts w:ascii="Calibri" w:hAnsi="Calibri"/>
              <w:b/>
              <w:sz w:val="18"/>
              <w:szCs w:val="18"/>
            </w:rPr>
            <w:fldChar w:fldCharType="end"/>
          </w:r>
        </w:p>
      </w:tc>
    </w:tr>
  </w:tbl>
  <w:p w14:paraId="06A07BB9" w14:textId="77777777" w:rsidR="00BE1809" w:rsidRPr="005975FC" w:rsidRDefault="00BE1809" w:rsidP="002C478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D9E2E" w14:textId="77777777" w:rsidR="00BE1809" w:rsidRDefault="00BE1809" w:rsidP="00BE1809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F92"/>
    <w:multiLevelType w:val="hybridMultilevel"/>
    <w:tmpl w:val="958A521C"/>
    <w:lvl w:ilvl="0" w:tplc="E8D83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4453"/>
    <w:multiLevelType w:val="hybridMultilevel"/>
    <w:tmpl w:val="09AECCA0"/>
    <w:lvl w:ilvl="0" w:tplc="FEB4F606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B5C7D"/>
    <w:multiLevelType w:val="hybridMultilevel"/>
    <w:tmpl w:val="589260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E1ADB"/>
    <w:multiLevelType w:val="hybridMultilevel"/>
    <w:tmpl w:val="839A111C"/>
    <w:lvl w:ilvl="0" w:tplc="A57066C6">
      <w:start w:val="1"/>
      <w:numFmt w:val="lowerLetter"/>
      <w:pStyle w:val="Normalnumeradoa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56207"/>
    <w:multiLevelType w:val="hybridMultilevel"/>
    <w:tmpl w:val="E92E2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5796D"/>
    <w:multiLevelType w:val="multilevel"/>
    <w:tmpl w:val="4118872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abstractNum w:abstractNumId="6" w15:restartNumberingAfterBreak="0">
    <w:nsid w:val="16F73D64"/>
    <w:multiLevelType w:val="hybridMultilevel"/>
    <w:tmpl w:val="B2B2C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81523"/>
    <w:multiLevelType w:val="singleLevel"/>
    <w:tmpl w:val="469C442E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b w:val="0"/>
        <w:i w:val="0"/>
        <w:sz w:val="16"/>
      </w:rPr>
    </w:lvl>
  </w:abstractNum>
  <w:abstractNum w:abstractNumId="8" w15:restartNumberingAfterBreak="0">
    <w:nsid w:val="1AE27A3D"/>
    <w:multiLevelType w:val="hybridMultilevel"/>
    <w:tmpl w:val="35602E3E"/>
    <w:lvl w:ilvl="0" w:tplc="605AB0D2">
      <w:start w:val="1"/>
      <w:numFmt w:val="lowerLetter"/>
      <w:lvlText w:val="%1."/>
      <w:lvlJc w:val="left"/>
      <w:pPr>
        <w:ind w:left="436" w:hanging="360"/>
      </w:pPr>
      <w:rPr>
        <w:rFonts w:ascii="Arial" w:hAnsi="Arial" w:hint="default"/>
        <w:b w:val="0"/>
        <w:i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24157ACC"/>
    <w:multiLevelType w:val="hybridMultilevel"/>
    <w:tmpl w:val="8E12CAB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575F0"/>
    <w:multiLevelType w:val="hybridMultilevel"/>
    <w:tmpl w:val="8E920362"/>
    <w:lvl w:ilvl="0" w:tplc="74F45440">
      <w:start w:val="1"/>
      <w:numFmt w:val="lowerLetter"/>
      <w:lvlText w:val="%1."/>
      <w:lvlJc w:val="left"/>
      <w:pPr>
        <w:ind w:left="786" w:hanging="360"/>
      </w:pPr>
      <w:rPr>
        <w:rFonts w:ascii="Arial" w:hAnsi="Arial" w:hint="default"/>
        <w:b w:val="0"/>
        <w:i w:val="0"/>
        <w:sz w:val="16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C7EAD"/>
    <w:multiLevelType w:val="multilevel"/>
    <w:tmpl w:val="5A3AE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lang w:val="es-E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FA6036"/>
    <w:multiLevelType w:val="hybridMultilevel"/>
    <w:tmpl w:val="679C2B62"/>
    <w:lvl w:ilvl="0" w:tplc="469C44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80A0003" w:tentative="1">
      <w:start w:val="1"/>
      <w:numFmt w:val="bullet"/>
      <w:lvlText w:val="o"/>
      <w:lvlJc w:val="left"/>
      <w:pPr>
        <w:ind w:left="-6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abstractNum w:abstractNumId="13" w15:restartNumberingAfterBreak="0">
    <w:nsid w:val="299271F8"/>
    <w:multiLevelType w:val="hybridMultilevel"/>
    <w:tmpl w:val="F6E41306"/>
    <w:lvl w:ilvl="0" w:tplc="B92412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B87FFD"/>
    <w:multiLevelType w:val="hybridMultilevel"/>
    <w:tmpl w:val="BEA2C7BC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3D0238"/>
    <w:multiLevelType w:val="hybridMultilevel"/>
    <w:tmpl w:val="84A65FA6"/>
    <w:lvl w:ilvl="0" w:tplc="74F45440">
      <w:start w:val="1"/>
      <w:numFmt w:val="lowerLetter"/>
      <w:lvlText w:val="%1."/>
      <w:lvlJc w:val="left"/>
      <w:pPr>
        <w:ind w:left="786" w:hanging="360"/>
      </w:pPr>
      <w:rPr>
        <w:rFonts w:ascii="Arial" w:hAnsi="Arial" w:hint="default"/>
        <w:b w:val="0"/>
        <w:i w:val="0"/>
        <w:sz w:val="16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53F88"/>
    <w:multiLevelType w:val="hybridMultilevel"/>
    <w:tmpl w:val="5CD23648"/>
    <w:lvl w:ilvl="0" w:tplc="C8E8E3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538E0"/>
    <w:multiLevelType w:val="hybridMultilevel"/>
    <w:tmpl w:val="803E65C4"/>
    <w:lvl w:ilvl="0" w:tplc="261C7D26">
      <w:start w:val="1"/>
      <w:numFmt w:val="lowerLetter"/>
      <w:lvlText w:val="%1."/>
      <w:lvlJc w:val="left"/>
      <w:pPr>
        <w:ind w:left="786" w:hanging="360"/>
      </w:pPr>
      <w:rPr>
        <w:rFonts w:ascii="Arial" w:hAnsi="Arial" w:hint="default"/>
        <w:b w:val="0"/>
        <w:i w:val="0"/>
        <w:sz w:val="16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E5A28"/>
    <w:multiLevelType w:val="hybridMultilevel"/>
    <w:tmpl w:val="100CF686"/>
    <w:lvl w:ilvl="0" w:tplc="0C0A001B">
      <w:start w:val="1"/>
      <w:numFmt w:val="lowerRoman"/>
      <w:lvlText w:val="%1."/>
      <w:lvlJc w:val="right"/>
      <w:pPr>
        <w:ind w:left="628" w:hanging="360"/>
      </w:pPr>
    </w:lvl>
    <w:lvl w:ilvl="1" w:tplc="0C0A0019" w:tentative="1">
      <w:start w:val="1"/>
      <w:numFmt w:val="lowerLetter"/>
      <w:lvlText w:val="%2."/>
      <w:lvlJc w:val="left"/>
      <w:pPr>
        <w:ind w:left="1348" w:hanging="360"/>
      </w:pPr>
    </w:lvl>
    <w:lvl w:ilvl="2" w:tplc="0C0A001B" w:tentative="1">
      <w:start w:val="1"/>
      <w:numFmt w:val="lowerRoman"/>
      <w:lvlText w:val="%3."/>
      <w:lvlJc w:val="right"/>
      <w:pPr>
        <w:ind w:left="2068" w:hanging="180"/>
      </w:pPr>
    </w:lvl>
    <w:lvl w:ilvl="3" w:tplc="0C0A000F" w:tentative="1">
      <w:start w:val="1"/>
      <w:numFmt w:val="decimal"/>
      <w:lvlText w:val="%4."/>
      <w:lvlJc w:val="left"/>
      <w:pPr>
        <w:ind w:left="2788" w:hanging="360"/>
      </w:pPr>
    </w:lvl>
    <w:lvl w:ilvl="4" w:tplc="0C0A0019" w:tentative="1">
      <w:start w:val="1"/>
      <w:numFmt w:val="lowerLetter"/>
      <w:lvlText w:val="%5."/>
      <w:lvlJc w:val="left"/>
      <w:pPr>
        <w:ind w:left="3508" w:hanging="360"/>
      </w:pPr>
    </w:lvl>
    <w:lvl w:ilvl="5" w:tplc="0C0A001B" w:tentative="1">
      <w:start w:val="1"/>
      <w:numFmt w:val="lowerRoman"/>
      <w:lvlText w:val="%6."/>
      <w:lvlJc w:val="right"/>
      <w:pPr>
        <w:ind w:left="4228" w:hanging="180"/>
      </w:pPr>
    </w:lvl>
    <w:lvl w:ilvl="6" w:tplc="0C0A000F" w:tentative="1">
      <w:start w:val="1"/>
      <w:numFmt w:val="decimal"/>
      <w:lvlText w:val="%7."/>
      <w:lvlJc w:val="left"/>
      <w:pPr>
        <w:ind w:left="4948" w:hanging="360"/>
      </w:pPr>
    </w:lvl>
    <w:lvl w:ilvl="7" w:tplc="0C0A0019" w:tentative="1">
      <w:start w:val="1"/>
      <w:numFmt w:val="lowerLetter"/>
      <w:lvlText w:val="%8."/>
      <w:lvlJc w:val="left"/>
      <w:pPr>
        <w:ind w:left="5668" w:hanging="360"/>
      </w:pPr>
    </w:lvl>
    <w:lvl w:ilvl="8" w:tplc="0C0A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9" w15:restartNumberingAfterBreak="0">
    <w:nsid w:val="42631CFE"/>
    <w:multiLevelType w:val="hybridMultilevel"/>
    <w:tmpl w:val="EE4C9368"/>
    <w:lvl w:ilvl="0" w:tplc="D30602E6">
      <w:start w:val="1"/>
      <w:numFmt w:val="lowerLetter"/>
      <w:lvlText w:val="%1."/>
      <w:lvlJc w:val="left"/>
      <w:pPr>
        <w:ind w:left="786" w:hanging="360"/>
      </w:pPr>
      <w:rPr>
        <w:rFonts w:ascii="Arial" w:hAnsi="Arial" w:hint="default"/>
        <w:b w:val="0"/>
        <w:i w:val="0"/>
        <w:sz w:val="16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17218"/>
    <w:multiLevelType w:val="hybridMultilevel"/>
    <w:tmpl w:val="8FF2AAD2"/>
    <w:lvl w:ilvl="0" w:tplc="E766CB86">
      <w:start w:val="1"/>
      <w:numFmt w:val="decimal"/>
      <w:pStyle w:val="Normalnumerado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30E1C"/>
    <w:multiLevelType w:val="hybridMultilevel"/>
    <w:tmpl w:val="E5CEA13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61B1F"/>
    <w:multiLevelType w:val="hybridMultilevel"/>
    <w:tmpl w:val="B8FAF35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0450A"/>
    <w:multiLevelType w:val="hybridMultilevel"/>
    <w:tmpl w:val="9098A51A"/>
    <w:lvl w:ilvl="0" w:tplc="0C0A0019">
      <w:start w:val="1"/>
      <w:numFmt w:val="lowerLetter"/>
      <w:lvlText w:val="%1."/>
      <w:lvlJc w:val="left"/>
      <w:pPr>
        <w:ind w:left="1068" w:hanging="360"/>
      </w:pPr>
      <w:rPr>
        <w:b w:val="0"/>
        <w:i w:val="0"/>
        <w:sz w:val="12"/>
        <w:szCs w:val="18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7AB59C2"/>
    <w:multiLevelType w:val="hybridMultilevel"/>
    <w:tmpl w:val="4874F8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36C86"/>
    <w:multiLevelType w:val="hybridMultilevel"/>
    <w:tmpl w:val="0CE049CE"/>
    <w:lvl w:ilvl="0" w:tplc="CE8E9C44">
      <w:start w:val="1"/>
      <w:numFmt w:val="decimal"/>
      <w:lvlText w:val="%1."/>
      <w:lvlJc w:val="left"/>
      <w:pPr>
        <w:ind w:left="786" w:hanging="360"/>
      </w:pPr>
      <w:rPr>
        <w:sz w:val="16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29A55D2"/>
    <w:multiLevelType w:val="hybridMultilevel"/>
    <w:tmpl w:val="2828CCE6"/>
    <w:lvl w:ilvl="0" w:tplc="47B8AC2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46087"/>
    <w:multiLevelType w:val="hybridMultilevel"/>
    <w:tmpl w:val="FD60D61A"/>
    <w:lvl w:ilvl="0" w:tplc="42D8CFF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sz w:val="12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501214"/>
    <w:multiLevelType w:val="hybridMultilevel"/>
    <w:tmpl w:val="A0C649BE"/>
    <w:lvl w:ilvl="0" w:tplc="84729CF4">
      <w:start w:val="1"/>
      <w:numFmt w:val="bullet"/>
      <w:pStyle w:val="Ttulo1Garamond"/>
      <w:lvlText w:val=""/>
      <w:lvlJc w:val="left"/>
      <w:pPr>
        <w:tabs>
          <w:tab w:val="num" w:pos="757"/>
        </w:tabs>
        <w:ind w:left="757" w:hanging="757"/>
      </w:pPr>
      <w:rPr>
        <w:rFonts w:ascii="Symbol" w:hAnsi="Symbol" w:hint="default"/>
      </w:rPr>
    </w:lvl>
    <w:lvl w:ilvl="1" w:tplc="0C0A000F">
      <w:start w:val="1"/>
      <w:numFmt w:val="bullet"/>
      <w:lvlText w:val="o"/>
      <w:lvlJc w:val="left"/>
      <w:pPr>
        <w:tabs>
          <w:tab w:val="num" w:pos="757"/>
        </w:tabs>
        <w:ind w:left="757" w:hanging="360"/>
      </w:pPr>
      <w:rPr>
        <w:rFonts w:ascii="Courier New" w:hAnsi="Courier New" w:hint="default"/>
      </w:rPr>
    </w:lvl>
    <w:lvl w:ilvl="2" w:tplc="0C0A001B">
      <w:start w:val="1"/>
      <w:numFmt w:val="bullet"/>
      <w:lvlText w:val=""/>
      <w:lvlJc w:val="left"/>
      <w:pPr>
        <w:tabs>
          <w:tab w:val="num" w:pos="1477"/>
        </w:tabs>
        <w:ind w:left="1477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2917"/>
        </w:tabs>
        <w:ind w:left="2917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3637"/>
        </w:tabs>
        <w:ind w:left="3637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4357"/>
        </w:tabs>
        <w:ind w:left="4357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077"/>
        </w:tabs>
        <w:ind w:left="5077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5797"/>
        </w:tabs>
        <w:ind w:left="5797" w:hanging="360"/>
      </w:pPr>
      <w:rPr>
        <w:rFonts w:ascii="Wingdings" w:hAnsi="Wingdings" w:hint="default"/>
      </w:rPr>
    </w:lvl>
  </w:abstractNum>
  <w:abstractNum w:abstractNumId="29" w15:restartNumberingAfterBreak="0">
    <w:nsid w:val="7B7E62AA"/>
    <w:multiLevelType w:val="multilevel"/>
    <w:tmpl w:val="A7668B6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2268" w:hanging="1080"/>
      </w:pPr>
      <w:rPr>
        <w:rFonts w:ascii="Symbol" w:hAnsi="Symbol" w:hint="default"/>
        <w:b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num w:numId="1">
    <w:abstractNumId w:val="3"/>
  </w:num>
  <w:num w:numId="2">
    <w:abstractNumId w:val="20"/>
  </w:num>
  <w:num w:numId="3">
    <w:abstractNumId w:val="0"/>
  </w:num>
  <w:num w:numId="4">
    <w:abstractNumId w:val="1"/>
  </w:num>
  <w:num w:numId="5">
    <w:abstractNumId w:val="21"/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2"/>
  </w:num>
  <w:num w:numId="9">
    <w:abstractNumId w:val="20"/>
  </w:num>
  <w:num w:numId="10">
    <w:abstractNumId w:val="20"/>
    <w:lvlOverride w:ilvl="0">
      <w:startOverride w:val="1"/>
    </w:lvlOverride>
  </w:num>
  <w:num w:numId="11">
    <w:abstractNumId w:val="24"/>
  </w:num>
  <w:num w:numId="12">
    <w:abstractNumId w:val="6"/>
  </w:num>
  <w:num w:numId="13">
    <w:abstractNumId w:val="7"/>
  </w:num>
  <w:num w:numId="14">
    <w:abstractNumId w:val="12"/>
  </w:num>
  <w:num w:numId="15">
    <w:abstractNumId w:val="28"/>
  </w:num>
  <w:num w:numId="16">
    <w:abstractNumId w:val="11"/>
  </w:num>
  <w:num w:numId="17">
    <w:abstractNumId w:val="5"/>
  </w:num>
  <w:num w:numId="18">
    <w:abstractNumId w:val="29"/>
  </w:num>
  <w:num w:numId="19">
    <w:abstractNumId w:val="9"/>
  </w:num>
  <w:num w:numId="20">
    <w:abstractNumId w:val="13"/>
  </w:num>
  <w:num w:numId="21">
    <w:abstractNumId w:val="4"/>
  </w:num>
  <w:num w:numId="22">
    <w:abstractNumId w:val="17"/>
  </w:num>
  <w:num w:numId="23">
    <w:abstractNumId w:val="27"/>
  </w:num>
  <w:num w:numId="24">
    <w:abstractNumId w:val="15"/>
  </w:num>
  <w:num w:numId="25">
    <w:abstractNumId w:val="14"/>
  </w:num>
  <w:num w:numId="26">
    <w:abstractNumId w:val="18"/>
  </w:num>
  <w:num w:numId="27">
    <w:abstractNumId w:val="2"/>
  </w:num>
  <w:num w:numId="28">
    <w:abstractNumId w:val="23"/>
  </w:num>
  <w:num w:numId="29">
    <w:abstractNumId w:val="10"/>
  </w:num>
  <w:num w:numId="30">
    <w:abstractNumId w:val="26"/>
  </w:num>
  <w:num w:numId="31">
    <w:abstractNumId w:val="19"/>
  </w:num>
  <w:num w:numId="32">
    <w:abstractNumId w:val="16"/>
  </w:num>
  <w:num w:numId="33">
    <w:abstractNumId w:val="8"/>
  </w:num>
  <w:num w:numId="34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15"/>
    <w:rsid w:val="00010BC3"/>
    <w:rsid w:val="00010DAD"/>
    <w:rsid w:val="000121D5"/>
    <w:rsid w:val="00013A46"/>
    <w:rsid w:val="000148A0"/>
    <w:rsid w:val="00021CF9"/>
    <w:rsid w:val="00023815"/>
    <w:rsid w:val="00025320"/>
    <w:rsid w:val="0002579A"/>
    <w:rsid w:val="000267F3"/>
    <w:rsid w:val="00026DCC"/>
    <w:rsid w:val="00027FA8"/>
    <w:rsid w:val="0003266B"/>
    <w:rsid w:val="000345C3"/>
    <w:rsid w:val="00034D63"/>
    <w:rsid w:val="000410D9"/>
    <w:rsid w:val="000471B9"/>
    <w:rsid w:val="0005067C"/>
    <w:rsid w:val="00051883"/>
    <w:rsid w:val="00055D7B"/>
    <w:rsid w:val="00061C46"/>
    <w:rsid w:val="00067E2D"/>
    <w:rsid w:val="00077405"/>
    <w:rsid w:val="000825EE"/>
    <w:rsid w:val="0008573A"/>
    <w:rsid w:val="000862B1"/>
    <w:rsid w:val="00087EA9"/>
    <w:rsid w:val="000917A2"/>
    <w:rsid w:val="00095927"/>
    <w:rsid w:val="000963B6"/>
    <w:rsid w:val="000A1E51"/>
    <w:rsid w:val="000B6727"/>
    <w:rsid w:val="000C27EB"/>
    <w:rsid w:val="000C5AD5"/>
    <w:rsid w:val="000D0384"/>
    <w:rsid w:val="000D085A"/>
    <w:rsid w:val="000E323D"/>
    <w:rsid w:val="000E582B"/>
    <w:rsid w:val="000F0D69"/>
    <w:rsid w:val="000F71A7"/>
    <w:rsid w:val="001000B7"/>
    <w:rsid w:val="00104707"/>
    <w:rsid w:val="00105B6B"/>
    <w:rsid w:val="001065F6"/>
    <w:rsid w:val="0010761B"/>
    <w:rsid w:val="00111ED0"/>
    <w:rsid w:val="001125AE"/>
    <w:rsid w:val="00112B90"/>
    <w:rsid w:val="00112E04"/>
    <w:rsid w:val="001200BC"/>
    <w:rsid w:val="001241F5"/>
    <w:rsid w:val="0012502F"/>
    <w:rsid w:val="00125E42"/>
    <w:rsid w:val="001344AF"/>
    <w:rsid w:val="001377C5"/>
    <w:rsid w:val="001431FF"/>
    <w:rsid w:val="00144A4F"/>
    <w:rsid w:val="0015063F"/>
    <w:rsid w:val="00155A5B"/>
    <w:rsid w:val="00155CA3"/>
    <w:rsid w:val="001566EB"/>
    <w:rsid w:val="00162531"/>
    <w:rsid w:val="001641FD"/>
    <w:rsid w:val="00170504"/>
    <w:rsid w:val="00170B8E"/>
    <w:rsid w:val="00181C18"/>
    <w:rsid w:val="00184211"/>
    <w:rsid w:val="001900FC"/>
    <w:rsid w:val="00190AF3"/>
    <w:rsid w:val="00194681"/>
    <w:rsid w:val="00195248"/>
    <w:rsid w:val="00197731"/>
    <w:rsid w:val="001A45CB"/>
    <w:rsid w:val="001B00B5"/>
    <w:rsid w:val="001B00DA"/>
    <w:rsid w:val="001B0B2E"/>
    <w:rsid w:val="001B4EB7"/>
    <w:rsid w:val="001B713F"/>
    <w:rsid w:val="001B779C"/>
    <w:rsid w:val="001C1330"/>
    <w:rsid w:val="001C263D"/>
    <w:rsid w:val="001C3A83"/>
    <w:rsid w:val="001C67AC"/>
    <w:rsid w:val="001D1CE2"/>
    <w:rsid w:val="001D45CC"/>
    <w:rsid w:val="001F6949"/>
    <w:rsid w:val="001F7757"/>
    <w:rsid w:val="00200262"/>
    <w:rsid w:val="00203E6F"/>
    <w:rsid w:val="002108F5"/>
    <w:rsid w:val="002251B8"/>
    <w:rsid w:val="002257FA"/>
    <w:rsid w:val="00230FA8"/>
    <w:rsid w:val="00231C2B"/>
    <w:rsid w:val="0023381C"/>
    <w:rsid w:val="00235DC1"/>
    <w:rsid w:val="00237403"/>
    <w:rsid w:val="00240487"/>
    <w:rsid w:val="00245C4E"/>
    <w:rsid w:val="00251731"/>
    <w:rsid w:val="00251D94"/>
    <w:rsid w:val="0025248D"/>
    <w:rsid w:val="0025420F"/>
    <w:rsid w:val="002567EE"/>
    <w:rsid w:val="00261E84"/>
    <w:rsid w:val="00265F6A"/>
    <w:rsid w:val="0026798C"/>
    <w:rsid w:val="002705B6"/>
    <w:rsid w:val="002711C9"/>
    <w:rsid w:val="00272B94"/>
    <w:rsid w:val="00273B8F"/>
    <w:rsid w:val="002803B8"/>
    <w:rsid w:val="00286D5C"/>
    <w:rsid w:val="00291B90"/>
    <w:rsid w:val="002A01FF"/>
    <w:rsid w:val="002A1A1C"/>
    <w:rsid w:val="002A43EA"/>
    <w:rsid w:val="002A57B6"/>
    <w:rsid w:val="002A5BC9"/>
    <w:rsid w:val="002A62A7"/>
    <w:rsid w:val="002B12E5"/>
    <w:rsid w:val="002B3C63"/>
    <w:rsid w:val="002C0D27"/>
    <w:rsid w:val="002C1223"/>
    <w:rsid w:val="002C4267"/>
    <w:rsid w:val="002C478A"/>
    <w:rsid w:val="002C5CB2"/>
    <w:rsid w:val="002D5C4E"/>
    <w:rsid w:val="002F0302"/>
    <w:rsid w:val="002F28B7"/>
    <w:rsid w:val="00302B21"/>
    <w:rsid w:val="00303924"/>
    <w:rsid w:val="0030772C"/>
    <w:rsid w:val="00311D23"/>
    <w:rsid w:val="00311F57"/>
    <w:rsid w:val="00320411"/>
    <w:rsid w:val="00322F3A"/>
    <w:rsid w:val="003234B0"/>
    <w:rsid w:val="003234E7"/>
    <w:rsid w:val="0032593D"/>
    <w:rsid w:val="00332206"/>
    <w:rsid w:val="00335415"/>
    <w:rsid w:val="00342CE8"/>
    <w:rsid w:val="00347BA6"/>
    <w:rsid w:val="00352F00"/>
    <w:rsid w:val="00361A72"/>
    <w:rsid w:val="003627FF"/>
    <w:rsid w:val="003721C8"/>
    <w:rsid w:val="003735C3"/>
    <w:rsid w:val="00374454"/>
    <w:rsid w:val="00375570"/>
    <w:rsid w:val="00382492"/>
    <w:rsid w:val="00387CCB"/>
    <w:rsid w:val="003975C3"/>
    <w:rsid w:val="003A428F"/>
    <w:rsid w:val="003A51A4"/>
    <w:rsid w:val="003A7287"/>
    <w:rsid w:val="003B3676"/>
    <w:rsid w:val="003B68ED"/>
    <w:rsid w:val="003B7679"/>
    <w:rsid w:val="003C49D7"/>
    <w:rsid w:val="003C6119"/>
    <w:rsid w:val="003D0445"/>
    <w:rsid w:val="003D16F1"/>
    <w:rsid w:val="003D26D4"/>
    <w:rsid w:val="003D4113"/>
    <w:rsid w:val="003D5ACD"/>
    <w:rsid w:val="003E5A4B"/>
    <w:rsid w:val="003F3975"/>
    <w:rsid w:val="003F4C58"/>
    <w:rsid w:val="003F50C4"/>
    <w:rsid w:val="003F55C6"/>
    <w:rsid w:val="00401D48"/>
    <w:rsid w:val="00402584"/>
    <w:rsid w:val="00406E51"/>
    <w:rsid w:val="00407E01"/>
    <w:rsid w:val="004159C7"/>
    <w:rsid w:val="00415A8E"/>
    <w:rsid w:val="00421AE0"/>
    <w:rsid w:val="00421FAE"/>
    <w:rsid w:val="004223E7"/>
    <w:rsid w:val="0042434E"/>
    <w:rsid w:val="0043456E"/>
    <w:rsid w:val="004346F2"/>
    <w:rsid w:val="00450C8E"/>
    <w:rsid w:val="00455286"/>
    <w:rsid w:val="0045744E"/>
    <w:rsid w:val="00464E90"/>
    <w:rsid w:val="00465516"/>
    <w:rsid w:val="00473018"/>
    <w:rsid w:val="00474570"/>
    <w:rsid w:val="0047489D"/>
    <w:rsid w:val="00483F76"/>
    <w:rsid w:val="0048625A"/>
    <w:rsid w:val="004878C2"/>
    <w:rsid w:val="00487A48"/>
    <w:rsid w:val="004926EE"/>
    <w:rsid w:val="00494328"/>
    <w:rsid w:val="004950C9"/>
    <w:rsid w:val="004A21A7"/>
    <w:rsid w:val="004A3483"/>
    <w:rsid w:val="004A4B59"/>
    <w:rsid w:val="004A7212"/>
    <w:rsid w:val="004B07C5"/>
    <w:rsid w:val="004B4B28"/>
    <w:rsid w:val="004C170C"/>
    <w:rsid w:val="004C5242"/>
    <w:rsid w:val="004D2C8D"/>
    <w:rsid w:val="0050337C"/>
    <w:rsid w:val="00503691"/>
    <w:rsid w:val="00503C86"/>
    <w:rsid w:val="005113AB"/>
    <w:rsid w:val="00513C96"/>
    <w:rsid w:val="00517C4B"/>
    <w:rsid w:val="00520183"/>
    <w:rsid w:val="00531A2E"/>
    <w:rsid w:val="00535745"/>
    <w:rsid w:val="00554086"/>
    <w:rsid w:val="005623DE"/>
    <w:rsid w:val="005667EC"/>
    <w:rsid w:val="00567982"/>
    <w:rsid w:val="0057212F"/>
    <w:rsid w:val="0057288C"/>
    <w:rsid w:val="00572AEF"/>
    <w:rsid w:val="005741C1"/>
    <w:rsid w:val="00586DBA"/>
    <w:rsid w:val="00594407"/>
    <w:rsid w:val="005953F0"/>
    <w:rsid w:val="00596642"/>
    <w:rsid w:val="00596779"/>
    <w:rsid w:val="005975FC"/>
    <w:rsid w:val="00597D9D"/>
    <w:rsid w:val="005A6A68"/>
    <w:rsid w:val="005A734D"/>
    <w:rsid w:val="005A75D3"/>
    <w:rsid w:val="005B2DF5"/>
    <w:rsid w:val="005B4DF3"/>
    <w:rsid w:val="005C1A19"/>
    <w:rsid w:val="005C3777"/>
    <w:rsid w:val="005E06E7"/>
    <w:rsid w:val="005E5797"/>
    <w:rsid w:val="005F38D4"/>
    <w:rsid w:val="005F54C7"/>
    <w:rsid w:val="005F6F55"/>
    <w:rsid w:val="0060293D"/>
    <w:rsid w:val="00606462"/>
    <w:rsid w:val="0060692B"/>
    <w:rsid w:val="00611F48"/>
    <w:rsid w:val="00615C75"/>
    <w:rsid w:val="00621169"/>
    <w:rsid w:val="0062159F"/>
    <w:rsid w:val="00622FE1"/>
    <w:rsid w:val="00625B2D"/>
    <w:rsid w:val="00630D15"/>
    <w:rsid w:val="006315D7"/>
    <w:rsid w:val="00632F3F"/>
    <w:rsid w:val="00637F1D"/>
    <w:rsid w:val="00641477"/>
    <w:rsid w:val="00642A80"/>
    <w:rsid w:val="0064468B"/>
    <w:rsid w:val="0064525C"/>
    <w:rsid w:val="006473F0"/>
    <w:rsid w:val="00654001"/>
    <w:rsid w:val="006565BF"/>
    <w:rsid w:val="00657523"/>
    <w:rsid w:val="00667187"/>
    <w:rsid w:val="006706CF"/>
    <w:rsid w:val="00671068"/>
    <w:rsid w:val="00672DFD"/>
    <w:rsid w:val="00675D67"/>
    <w:rsid w:val="0067626D"/>
    <w:rsid w:val="006769B1"/>
    <w:rsid w:val="00677615"/>
    <w:rsid w:val="006815B6"/>
    <w:rsid w:val="00686BD4"/>
    <w:rsid w:val="006912BC"/>
    <w:rsid w:val="00695AA0"/>
    <w:rsid w:val="006A065B"/>
    <w:rsid w:val="006A24EA"/>
    <w:rsid w:val="006A2957"/>
    <w:rsid w:val="006A4DFC"/>
    <w:rsid w:val="006B0FEA"/>
    <w:rsid w:val="006B2FED"/>
    <w:rsid w:val="006B69B2"/>
    <w:rsid w:val="006D38D4"/>
    <w:rsid w:val="006D595C"/>
    <w:rsid w:val="006D6002"/>
    <w:rsid w:val="006E0E1A"/>
    <w:rsid w:val="006E316C"/>
    <w:rsid w:val="006E3FBF"/>
    <w:rsid w:val="006E5C7E"/>
    <w:rsid w:val="006F65A1"/>
    <w:rsid w:val="006F6CFD"/>
    <w:rsid w:val="0070063B"/>
    <w:rsid w:val="0070537D"/>
    <w:rsid w:val="0070590F"/>
    <w:rsid w:val="00707BD4"/>
    <w:rsid w:val="00715102"/>
    <w:rsid w:val="007159E1"/>
    <w:rsid w:val="00724D1B"/>
    <w:rsid w:val="0072786D"/>
    <w:rsid w:val="00733E5F"/>
    <w:rsid w:val="007357F5"/>
    <w:rsid w:val="00740E90"/>
    <w:rsid w:val="00741036"/>
    <w:rsid w:val="0074212B"/>
    <w:rsid w:val="00744512"/>
    <w:rsid w:val="007524C0"/>
    <w:rsid w:val="007525FF"/>
    <w:rsid w:val="00754691"/>
    <w:rsid w:val="00763D1E"/>
    <w:rsid w:val="007757E9"/>
    <w:rsid w:val="007829FE"/>
    <w:rsid w:val="00792609"/>
    <w:rsid w:val="00797946"/>
    <w:rsid w:val="007A0296"/>
    <w:rsid w:val="007A22D3"/>
    <w:rsid w:val="007A3123"/>
    <w:rsid w:val="007A6F22"/>
    <w:rsid w:val="007B0807"/>
    <w:rsid w:val="007B0A35"/>
    <w:rsid w:val="007B18E9"/>
    <w:rsid w:val="007B3BC7"/>
    <w:rsid w:val="007B52C1"/>
    <w:rsid w:val="007D4CFB"/>
    <w:rsid w:val="007D60E3"/>
    <w:rsid w:val="007D7270"/>
    <w:rsid w:val="007E03CC"/>
    <w:rsid w:val="007E2B6D"/>
    <w:rsid w:val="007E39A2"/>
    <w:rsid w:val="007E5DCA"/>
    <w:rsid w:val="007F02D2"/>
    <w:rsid w:val="007F1E73"/>
    <w:rsid w:val="007F4319"/>
    <w:rsid w:val="007F7018"/>
    <w:rsid w:val="00801843"/>
    <w:rsid w:val="00801ADC"/>
    <w:rsid w:val="008063B4"/>
    <w:rsid w:val="00815454"/>
    <w:rsid w:val="00822FE0"/>
    <w:rsid w:val="00825CEB"/>
    <w:rsid w:val="00825E5C"/>
    <w:rsid w:val="00841887"/>
    <w:rsid w:val="0085079A"/>
    <w:rsid w:val="008622F4"/>
    <w:rsid w:val="00863FB9"/>
    <w:rsid w:val="008729DD"/>
    <w:rsid w:val="00873028"/>
    <w:rsid w:val="008731D9"/>
    <w:rsid w:val="008763CB"/>
    <w:rsid w:val="008827E3"/>
    <w:rsid w:val="0088450E"/>
    <w:rsid w:val="00884805"/>
    <w:rsid w:val="00890121"/>
    <w:rsid w:val="00893534"/>
    <w:rsid w:val="008944D2"/>
    <w:rsid w:val="008963D9"/>
    <w:rsid w:val="008A6666"/>
    <w:rsid w:val="008A71A3"/>
    <w:rsid w:val="008B2E04"/>
    <w:rsid w:val="008B42E2"/>
    <w:rsid w:val="008C3228"/>
    <w:rsid w:val="008D569B"/>
    <w:rsid w:val="008E0199"/>
    <w:rsid w:val="008E16CE"/>
    <w:rsid w:val="008E416A"/>
    <w:rsid w:val="008F34F5"/>
    <w:rsid w:val="008F3529"/>
    <w:rsid w:val="0090177F"/>
    <w:rsid w:val="00904869"/>
    <w:rsid w:val="00905145"/>
    <w:rsid w:val="00924F17"/>
    <w:rsid w:val="00925693"/>
    <w:rsid w:val="00925770"/>
    <w:rsid w:val="00925AA6"/>
    <w:rsid w:val="00937156"/>
    <w:rsid w:val="00943CDE"/>
    <w:rsid w:val="00945D87"/>
    <w:rsid w:val="00945F21"/>
    <w:rsid w:val="00946C4D"/>
    <w:rsid w:val="00950A05"/>
    <w:rsid w:val="00952D6A"/>
    <w:rsid w:val="009602C3"/>
    <w:rsid w:val="00961D50"/>
    <w:rsid w:val="00961EE2"/>
    <w:rsid w:val="0096323E"/>
    <w:rsid w:val="009642C3"/>
    <w:rsid w:val="0096581B"/>
    <w:rsid w:val="0097323E"/>
    <w:rsid w:val="009744CA"/>
    <w:rsid w:val="009771F2"/>
    <w:rsid w:val="00981280"/>
    <w:rsid w:val="00984699"/>
    <w:rsid w:val="009854AE"/>
    <w:rsid w:val="0098712E"/>
    <w:rsid w:val="0099119D"/>
    <w:rsid w:val="00992315"/>
    <w:rsid w:val="009964A5"/>
    <w:rsid w:val="009A387D"/>
    <w:rsid w:val="009A429B"/>
    <w:rsid w:val="009A6412"/>
    <w:rsid w:val="009A7956"/>
    <w:rsid w:val="009A7AE5"/>
    <w:rsid w:val="009B1AA4"/>
    <w:rsid w:val="009B394A"/>
    <w:rsid w:val="009C3A8B"/>
    <w:rsid w:val="009D5E86"/>
    <w:rsid w:val="009E337D"/>
    <w:rsid w:val="009E3A17"/>
    <w:rsid w:val="009E77F4"/>
    <w:rsid w:val="009F3021"/>
    <w:rsid w:val="009F3D41"/>
    <w:rsid w:val="009F5405"/>
    <w:rsid w:val="00A03B89"/>
    <w:rsid w:val="00A07184"/>
    <w:rsid w:val="00A12900"/>
    <w:rsid w:val="00A21BA2"/>
    <w:rsid w:val="00A246C8"/>
    <w:rsid w:val="00A2743B"/>
    <w:rsid w:val="00A31CB5"/>
    <w:rsid w:val="00A32EB4"/>
    <w:rsid w:val="00A412B9"/>
    <w:rsid w:val="00A420F1"/>
    <w:rsid w:val="00A45675"/>
    <w:rsid w:val="00A476E5"/>
    <w:rsid w:val="00A47DF3"/>
    <w:rsid w:val="00A51A3B"/>
    <w:rsid w:val="00A51CAD"/>
    <w:rsid w:val="00A51D03"/>
    <w:rsid w:val="00A55985"/>
    <w:rsid w:val="00A648BF"/>
    <w:rsid w:val="00A64AE8"/>
    <w:rsid w:val="00A66003"/>
    <w:rsid w:val="00A66803"/>
    <w:rsid w:val="00A7476E"/>
    <w:rsid w:val="00A81EC1"/>
    <w:rsid w:val="00A82DDF"/>
    <w:rsid w:val="00A85247"/>
    <w:rsid w:val="00A909C0"/>
    <w:rsid w:val="00A91A15"/>
    <w:rsid w:val="00AA1B8F"/>
    <w:rsid w:val="00AA20A5"/>
    <w:rsid w:val="00AB13A1"/>
    <w:rsid w:val="00AB592A"/>
    <w:rsid w:val="00AB68EB"/>
    <w:rsid w:val="00AC12CC"/>
    <w:rsid w:val="00AC1C9D"/>
    <w:rsid w:val="00AC32C7"/>
    <w:rsid w:val="00AC3DC9"/>
    <w:rsid w:val="00AD02DC"/>
    <w:rsid w:val="00AD22C9"/>
    <w:rsid w:val="00AD2D6C"/>
    <w:rsid w:val="00AD3178"/>
    <w:rsid w:val="00AD4095"/>
    <w:rsid w:val="00AE20D4"/>
    <w:rsid w:val="00AF05E4"/>
    <w:rsid w:val="00AF1769"/>
    <w:rsid w:val="00AF1FA4"/>
    <w:rsid w:val="00AF2ED2"/>
    <w:rsid w:val="00AF5860"/>
    <w:rsid w:val="00AF58BD"/>
    <w:rsid w:val="00AF79CF"/>
    <w:rsid w:val="00B007FA"/>
    <w:rsid w:val="00B00A17"/>
    <w:rsid w:val="00B02B40"/>
    <w:rsid w:val="00B06311"/>
    <w:rsid w:val="00B106C4"/>
    <w:rsid w:val="00B164B1"/>
    <w:rsid w:val="00B16FFF"/>
    <w:rsid w:val="00B21124"/>
    <w:rsid w:val="00B26BF5"/>
    <w:rsid w:val="00B26F36"/>
    <w:rsid w:val="00B446DC"/>
    <w:rsid w:val="00B524F4"/>
    <w:rsid w:val="00B5288F"/>
    <w:rsid w:val="00B53BB4"/>
    <w:rsid w:val="00B54B03"/>
    <w:rsid w:val="00B5727A"/>
    <w:rsid w:val="00B62B27"/>
    <w:rsid w:val="00B64613"/>
    <w:rsid w:val="00B64926"/>
    <w:rsid w:val="00B71C20"/>
    <w:rsid w:val="00B877EF"/>
    <w:rsid w:val="00B8787D"/>
    <w:rsid w:val="00B87A80"/>
    <w:rsid w:val="00B93990"/>
    <w:rsid w:val="00B963EE"/>
    <w:rsid w:val="00B97CD1"/>
    <w:rsid w:val="00BA42E1"/>
    <w:rsid w:val="00BA4413"/>
    <w:rsid w:val="00BA5C8B"/>
    <w:rsid w:val="00BA5ED3"/>
    <w:rsid w:val="00BA73BF"/>
    <w:rsid w:val="00BA79A3"/>
    <w:rsid w:val="00BB518D"/>
    <w:rsid w:val="00BC011E"/>
    <w:rsid w:val="00BC6231"/>
    <w:rsid w:val="00BD5947"/>
    <w:rsid w:val="00BE1809"/>
    <w:rsid w:val="00BE7AEB"/>
    <w:rsid w:val="00BF26C6"/>
    <w:rsid w:val="00BF3981"/>
    <w:rsid w:val="00BF43FF"/>
    <w:rsid w:val="00C02C37"/>
    <w:rsid w:val="00C2016C"/>
    <w:rsid w:val="00C20E58"/>
    <w:rsid w:val="00C20EBD"/>
    <w:rsid w:val="00C248DA"/>
    <w:rsid w:val="00C31A23"/>
    <w:rsid w:val="00C3327A"/>
    <w:rsid w:val="00C3436C"/>
    <w:rsid w:val="00C35125"/>
    <w:rsid w:val="00C3689F"/>
    <w:rsid w:val="00C36D4D"/>
    <w:rsid w:val="00C41180"/>
    <w:rsid w:val="00C43CB1"/>
    <w:rsid w:val="00C52C54"/>
    <w:rsid w:val="00C53690"/>
    <w:rsid w:val="00C55EBC"/>
    <w:rsid w:val="00C56D85"/>
    <w:rsid w:val="00C62370"/>
    <w:rsid w:val="00C63AC9"/>
    <w:rsid w:val="00C648BE"/>
    <w:rsid w:val="00C863B2"/>
    <w:rsid w:val="00C92D3F"/>
    <w:rsid w:val="00C93305"/>
    <w:rsid w:val="00C93393"/>
    <w:rsid w:val="00CA261F"/>
    <w:rsid w:val="00CA5E75"/>
    <w:rsid w:val="00CB1EDA"/>
    <w:rsid w:val="00CB430D"/>
    <w:rsid w:val="00CB5C01"/>
    <w:rsid w:val="00CC1D50"/>
    <w:rsid w:val="00CC2377"/>
    <w:rsid w:val="00CC3E95"/>
    <w:rsid w:val="00CC59D4"/>
    <w:rsid w:val="00CC6440"/>
    <w:rsid w:val="00CD51B7"/>
    <w:rsid w:val="00CD597F"/>
    <w:rsid w:val="00CE0497"/>
    <w:rsid w:val="00CE0524"/>
    <w:rsid w:val="00CE32A5"/>
    <w:rsid w:val="00CE4B09"/>
    <w:rsid w:val="00CE4F51"/>
    <w:rsid w:val="00CE5C72"/>
    <w:rsid w:val="00CE77E5"/>
    <w:rsid w:val="00CF6FF5"/>
    <w:rsid w:val="00CF770B"/>
    <w:rsid w:val="00CF7989"/>
    <w:rsid w:val="00CF7F60"/>
    <w:rsid w:val="00D01738"/>
    <w:rsid w:val="00D102EF"/>
    <w:rsid w:val="00D10694"/>
    <w:rsid w:val="00D13AB0"/>
    <w:rsid w:val="00D14E55"/>
    <w:rsid w:val="00D16A9D"/>
    <w:rsid w:val="00D223ED"/>
    <w:rsid w:val="00D23253"/>
    <w:rsid w:val="00D245FD"/>
    <w:rsid w:val="00D25394"/>
    <w:rsid w:val="00D266EE"/>
    <w:rsid w:val="00D27909"/>
    <w:rsid w:val="00D32C04"/>
    <w:rsid w:val="00D33CCD"/>
    <w:rsid w:val="00D409F8"/>
    <w:rsid w:val="00D424D8"/>
    <w:rsid w:val="00D506A1"/>
    <w:rsid w:val="00D53AA4"/>
    <w:rsid w:val="00D54BEB"/>
    <w:rsid w:val="00D56EAD"/>
    <w:rsid w:val="00D63854"/>
    <w:rsid w:val="00D63BB2"/>
    <w:rsid w:val="00D63C8B"/>
    <w:rsid w:val="00D676AA"/>
    <w:rsid w:val="00D67D0B"/>
    <w:rsid w:val="00D72DA4"/>
    <w:rsid w:val="00D73603"/>
    <w:rsid w:val="00D73B5F"/>
    <w:rsid w:val="00D75397"/>
    <w:rsid w:val="00D76C55"/>
    <w:rsid w:val="00D80700"/>
    <w:rsid w:val="00D8085F"/>
    <w:rsid w:val="00D92C16"/>
    <w:rsid w:val="00D95A26"/>
    <w:rsid w:val="00D96090"/>
    <w:rsid w:val="00D971CB"/>
    <w:rsid w:val="00DA75D2"/>
    <w:rsid w:val="00DA7FCB"/>
    <w:rsid w:val="00DB380C"/>
    <w:rsid w:val="00DB40E2"/>
    <w:rsid w:val="00DC3D0F"/>
    <w:rsid w:val="00DC3E1E"/>
    <w:rsid w:val="00DD26DE"/>
    <w:rsid w:val="00DD46D0"/>
    <w:rsid w:val="00DE47FD"/>
    <w:rsid w:val="00DF2245"/>
    <w:rsid w:val="00DF5F38"/>
    <w:rsid w:val="00E03B0F"/>
    <w:rsid w:val="00E05776"/>
    <w:rsid w:val="00E06CDD"/>
    <w:rsid w:val="00E07BCB"/>
    <w:rsid w:val="00E101E4"/>
    <w:rsid w:val="00E132E8"/>
    <w:rsid w:val="00E16F3C"/>
    <w:rsid w:val="00E26870"/>
    <w:rsid w:val="00E274A3"/>
    <w:rsid w:val="00E313A3"/>
    <w:rsid w:val="00E322A9"/>
    <w:rsid w:val="00E45835"/>
    <w:rsid w:val="00E47F63"/>
    <w:rsid w:val="00E52179"/>
    <w:rsid w:val="00E633FD"/>
    <w:rsid w:val="00E63EE2"/>
    <w:rsid w:val="00E70902"/>
    <w:rsid w:val="00E71661"/>
    <w:rsid w:val="00E73C07"/>
    <w:rsid w:val="00E777A7"/>
    <w:rsid w:val="00E81BE6"/>
    <w:rsid w:val="00E859A9"/>
    <w:rsid w:val="00E9218B"/>
    <w:rsid w:val="00E94F47"/>
    <w:rsid w:val="00E962D0"/>
    <w:rsid w:val="00E96504"/>
    <w:rsid w:val="00E97455"/>
    <w:rsid w:val="00E97631"/>
    <w:rsid w:val="00EB059A"/>
    <w:rsid w:val="00EB2F27"/>
    <w:rsid w:val="00EB42AB"/>
    <w:rsid w:val="00EB59E4"/>
    <w:rsid w:val="00EB640B"/>
    <w:rsid w:val="00EC00A6"/>
    <w:rsid w:val="00EC3274"/>
    <w:rsid w:val="00ED149C"/>
    <w:rsid w:val="00ED1DDA"/>
    <w:rsid w:val="00ED3C81"/>
    <w:rsid w:val="00ED74F0"/>
    <w:rsid w:val="00EE23DD"/>
    <w:rsid w:val="00EE2B67"/>
    <w:rsid w:val="00EE361F"/>
    <w:rsid w:val="00EE4853"/>
    <w:rsid w:val="00EE5D6F"/>
    <w:rsid w:val="00F009DF"/>
    <w:rsid w:val="00F00D97"/>
    <w:rsid w:val="00F116B6"/>
    <w:rsid w:val="00F178F5"/>
    <w:rsid w:val="00F235DB"/>
    <w:rsid w:val="00F304C5"/>
    <w:rsid w:val="00F40EDE"/>
    <w:rsid w:val="00F4277F"/>
    <w:rsid w:val="00F43D11"/>
    <w:rsid w:val="00F447E8"/>
    <w:rsid w:val="00F46C0F"/>
    <w:rsid w:val="00F47379"/>
    <w:rsid w:val="00F51674"/>
    <w:rsid w:val="00F51F22"/>
    <w:rsid w:val="00F528C2"/>
    <w:rsid w:val="00F576CA"/>
    <w:rsid w:val="00F6245D"/>
    <w:rsid w:val="00F65611"/>
    <w:rsid w:val="00F70988"/>
    <w:rsid w:val="00F765B3"/>
    <w:rsid w:val="00F84490"/>
    <w:rsid w:val="00F87568"/>
    <w:rsid w:val="00F95556"/>
    <w:rsid w:val="00F958DB"/>
    <w:rsid w:val="00F9629B"/>
    <w:rsid w:val="00FA5534"/>
    <w:rsid w:val="00FB19C2"/>
    <w:rsid w:val="00FB5EB4"/>
    <w:rsid w:val="00FB6ED9"/>
    <w:rsid w:val="00FB78FC"/>
    <w:rsid w:val="00FC18F5"/>
    <w:rsid w:val="00FC5016"/>
    <w:rsid w:val="00FC625C"/>
    <w:rsid w:val="00FC6D5D"/>
    <w:rsid w:val="00FC6D6A"/>
    <w:rsid w:val="00FC780D"/>
    <w:rsid w:val="00FC7C62"/>
    <w:rsid w:val="00FD2007"/>
    <w:rsid w:val="00FD23A4"/>
    <w:rsid w:val="00FD4468"/>
    <w:rsid w:val="00FD5F86"/>
    <w:rsid w:val="00FD6C92"/>
    <w:rsid w:val="00FD7826"/>
    <w:rsid w:val="00FE15B6"/>
    <w:rsid w:val="00FE4DC5"/>
    <w:rsid w:val="00FF0A63"/>
    <w:rsid w:val="00FF3BB3"/>
    <w:rsid w:val="00FF52B9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BB6CF"/>
  <w15:chartTrackingRefBased/>
  <w15:docId w15:val="{279E4E2C-CEC5-4454-B728-2E4AC255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6EE"/>
    <w:pPr>
      <w:spacing w:before="120" w:after="120"/>
      <w:jc w:val="both"/>
    </w:pPr>
    <w:rPr>
      <w:rFonts w:ascii="Arial" w:eastAsia="Times New Roman" w:hAnsi="Arial" w:cs="Arial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6A2957"/>
    <w:pPr>
      <w:keepNext/>
      <w:keepLines/>
      <w:spacing w:before="100" w:beforeAutospacing="1" w:after="100" w:afterAutospacing="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A6A68"/>
    <w:pPr>
      <w:keepNext/>
      <w:keepLines/>
      <w:spacing w:before="100" w:beforeAutospacing="1" w:after="100" w:afterAutospacing="1"/>
      <w:outlineLvl w:val="1"/>
    </w:pPr>
    <w:rPr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82492"/>
    <w:rPr>
      <w:rFonts w:ascii="Tahoma" w:hAnsi="Tahoma" w:cs="Tahoma"/>
    </w:rPr>
  </w:style>
  <w:style w:type="character" w:customStyle="1" w:styleId="TextoindependienteCar">
    <w:name w:val="Texto independiente Car"/>
    <w:link w:val="Textoindependiente"/>
    <w:rsid w:val="00382492"/>
    <w:rPr>
      <w:rFonts w:ascii="Tahoma" w:eastAsia="Times New Roman" w:hAnsi="Tahoma" w:cs="Tahoma"/>
      <w:sz w:val="20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rsid w:val="003824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82492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Piedepgina">
    <w:name w:val="footer"/>
    <w:basedOn w:val="Normal"/>
    <w:link w:val="PiedepginaCar"/>
    <w:rsid w:val="003824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82492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styleId="Nmerodepgina">
    <w:name w:val="page number"/>
    <w:basedOn w:val="Fuentedeprrafopredeter"/>
    <w:rsid w:val="00382492"/>
  </w:style>
  <w:style w:type="paragraph" w:styleId="Sangradetextonormal">
    <w:name w:val="Body Text Indent"/>
    <w:basedOn w:val="Normal"/>
    <w:link w:val="SangradetextonormalCar"/>
    <w:rsid w:val="00382492"/>
    <w:pPr>
      <w:ind w:left="283"/>
    </w:pPr>
  </w:style>
  <w:style w:type="character" w:customStyle="1" w:styleId="SangradetextonormalCar">
    <w:name w:val="Sangría de texto normal Car"/>
    <w:link w:val="Sangradetextonormal"/>
    <w:rsid w:val="00382492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E97455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25A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25AA6"/>
    <w:rPr>
      <w:rFonts w:ascii="Tahoma" w:eastAsia="Times New Roman" w:hAnsi="Tahoma" w:cs="Tahoma"/>
      <w:sz w:val="16"/>
      <w:szCs w:val="16"/>
      <w:lang w:val="es-MX" w:eastAsia="es-ES"/>
    </w:rPr>
  </w:style>
  <w:style w:type="character" w:styleId="Textodelmarcadordeposicin">
    <w:name w:val="Placeholder Text"/>
    <w:uiPriority w:val="99"/>
    <w:semiHidden/>
    <w:rsid w:val="00925AA6"/>
    <w:rPr>
      <w:color w:val="808080"/>
    </w:rPr>
  </w:style>
  <w:style w:type="character" w:customStyle="1" w:styleId="Ttulo1Car">
    <w:name w:val="Título 1 Car"/>
    <w:link w:val="Ttulo1"/>
    <w:uiPriority w:val="9"/>
    <w:rsid w:val="006A2957"/>
    <w:rPr>
      <w:rFonts w:ascii="Arial" w:eastAsia="Times New Roman" w:hAnsi="Arial" w:cs="Arial"/>
      <w:b/>
      <w:bCs/>
      <w:sz w:val="24"/>
      <w:szCs w:val="24"/>
      <w:lang w:val="es-EC" w:eastAsia="es-ES"/>
    </w:rPr>
  </w:style>
  <w:style w:type="table" w:styleId="Tablaconcuadrcula">
    <w:name w:val="Table Grid"/>
    <w:basedOn w:val="Tablanormal"/>
    <w:uiPriority w:val="59"/>
    <w:rsid w:val="009642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ar">
    <w:name w:val="Título 2 Car"/>
    <w:link w:val="Ttulo2"/>
    <w:uiPriority w:val="9"/>
    <w:rsid w:val="005A6A68"/>
    <w:rPr>
      <w:rFonts w:ascii="Arial" w:eastAsia="Times New Roman" w:hAnsi="Arial" w:cs="Arial"/>
      <w:b/>
      <w:bCs/>
      <w:i/>
      <w:lang w:val="es-EC" w:eastAsia="es-ES"/>
    </w:rPr>
  </w:style>
  <w:style w:type="paragraph" w:customStyle="1" w:styleId="Normalconvieta">
    <w:name w:val="Normal con viñeta"/>
    <w:basedOn w:val="Default"/>
    <w:link w:val="NormalconvietaCar"/>
    <w:qFormat/>
    <w:rsid w:val="00FE4DC5"/>
    <w:pPr>
      <w:jc w:val="both"/>
    </w:pPr>
    <w:rPr>
      <w:sz w:val="20"/>
      <w:szCs w:val="20"/>
    </w:rPr>
  </w:style>
  <w:style w:type="paragraph" w:customStyle="1" w:styleId="Normalnumeradoa">
    <w:name w:val="Normal numerado a"/>
    <w:basedOn w:val="Normalconvieta"/>
    <w:link w:val="NormalnumeradoaCar"/>
    <w:qFormat/>
    <w:rsid w:val="00A07184"/>
    <w:pPr>
      <w:numPr>
        <w:numId w:val="1"/>
      </w:numPr>
    </w:pPr>
  </w:style>
  <w:style w:type="character" w:customStyle="1" w:styleId="PrrafodelistaCar">
    <w:name w:val="Párrafo de lista Car"/>
    <w:link w:val="Prrafodelista"/>
    <w:uiPriority w:val="34"/>
    <w:rsid w:val="00A07184"/>
    <w:rPr>
      <w:rFonts w:ascii="Arial" w:eastAsia="Times New Roman" w:hAnsi="Arial" w:cs="Arial"/>
      <w:lang w:val="es-EC" w:eastAsia="es-ES"/>
    </w:rPr>
  </w:style>
  <w:style w:type="character" w:customStyle="1" w:styleId="NormalconvietaCar">
    <w:name w:val="Normal con viñeta Car"/>
    <w:link w:val="Normalconvieta"/>
    <w:rsid w:val="00FE4DC5"/>
    <w:rPr>
      <w:rFonts w:ascii="Arial" w:eastAsia="Times New Roman" w:hAnsi="Arial" w:cs="Arial"/>
      <w:color w:val="000000"/>
      <w:lang w:val="es-EC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E633FD"/>
    <w:pPr>
      <w:spacing w:after="300"/>
      <w:contextualSpacing/>
      <w:jc w:val="center"/>
    </w:pPr>
    <w:rPr>
      <w:b/>
      <w:spacing w:val="5"/>
      <w:kern w:val="28"/>
      <w:sz w:val="40"/>
      <w:szCs w:val="40"/>
    </w:rPr>
  </w:style>
  <w:style w:type="character" w:customStyle="1" w:styleId="NormalnumeradoaCar">
    <w:name w:val="Normal numerado a Car"/>
    <w:link w:val="Normalnumeradoa"/>
    <w:rsid w:val="00A07184"/>
    <w:rPr>
      <w:rFonts w:ascii="Arial" w:eastAsia="Times New Roman" w:hAnsi="Arial" w:cs="Arial"/>
      <w:color w:val="000000"/>
      <w:lang w:val="es-EC" w:eastAsia="es-ES"/>
    </w:rPr>
  </w:style>
  <w:style w:type="character" w:customStyle="1" w:styleId="TtuloCar">
    <w:name w:val="Título Car"/>
    <w:link w:val="Ttulo"/>
    <w:uiPriority w:val="10"/>
    <w:rsid w:val="00E633FD"/>
    <w:rPr>
      <w:rFonts w:ascii="Arial" w:eastAsia="Times New Roman" w:hAnsi="Arial" w:cs="Arial"/>
      <w:b/>
      <w:spacing w:val="5"/>
      <w:kern w:val="28"/>
      <w:sz w:val="40"/>
      <w:szCs w:val="40"/>
      <w:lang w:val="es-EC" w:eastAsia="es-ES"/>
    </w:rPr>
  </w:style>
  <w:style w:type="paragraph" w:customStyle="1" w:styleId="Normalnumerado1">
    <w:name w:val="Normal numerado 1"/>
    <w:basedOn w:val="Prrafodelista"/>
    <w:link w:val="Normalnumerado1Car"/>
    <w:qFormat/>
    <w:rsid w:val="007E5DCA"/>
    <w:pPr>
      <w:numPr>
        <w:numId w:val="9"/>
      </w:numPr>
    </w:pPr>
  </w:style>
  <w:style w:type="paragraph" w:styleId="TtulodeTDC">
    <w:name w:val="Título de TDC"/>
    <w:basedOn w:val="Ttulo1"/>
    <w:next w:val="Normal"/>
    <w:uiPriority w:val="39"/>
    <w:unhideWhenUsed/>
    <w:qFormat/>
    <w:rsid w:val="00657523"/>
    <w:pPr>
      <w:spacing w:before="480" w:beforeAutospacing="0" w:after="0" w:afterAutospacing="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val="es-ES" w:eastAsia="en-US"/>
    </w:rPr>
  </w:style>
  <w:style w:type="character" w:customStyle="1" w:styleId="Normalnumerado1Car">
    <w:name w:val="Normal numerado 1 Car"/>
    <w:link w:val="Normalnumerado1"/>
    <w:rsid w:val="007E5DCA"/>
    <w:rPr>
      <w:rFonts w:ascii="Arial" w:eastAsia="Times New Roman" w:hAnsi="Arial" w:cs="Arial"/>
      <w:lang w:val="es-EC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65752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57523"/>
    <w:pPr>
      <w:spacing w:after="100"/>
      <w:ind w:left="200"/>
    </w:pPr>
  </w:style>
  <w:style w:type="character" w:styleId="Hipervnculo">
    <w:name w:val="Hyperlink"/>
    <w:uiPriority w:val="99"/>
    <w:unhideWhenUsed/>
    <w:rsid w:val="00657523"/>
    <w:rPr>
      <w:color w:val="0000FF"/>
      <w:u w:val="single"/>
    </w:rPr>
  </w:style>
  <w:style w:type="paragraph" w:customStyle="1" w:styleId="Prrafodelista1">
    <w:name w:val="Párrafo de lista1"/>
    <w:basedOn w:val="Normal"/>
    <w:rsid w:val="00CA261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rsid w:val="007E03CC"/>
    <w:pPr>
      <w:autoSpaceDE w:val="0"/>
      <w:autoSpaceDN w:val="0"/>
      <w:spacing w:before="0" w:after="0"/>
      <w:jc w:val="left"/>
    </w:pPr>
    <w:rPr>
      <w:rFonts w:cs="Times New Roman"/>
      <w:color w:val="808080"/>
      <w:sz w:val="18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707BD4"/>
    <w:pPr>
      <w:spacing w:before="0" w:after="0"/>
      <w:jc w:val="left"/>
    </w:pPr>
    <w:rPr>
      <w:rFonts w:ascii="Times New Roman" w:hAnsi="Times New Roman" w:cs="Times New Roman"/>
      <w:lang w:val="es-MX"/>
    </w:rPr>
  </w:style>
  <w:style w:type="character" w:customStyle="1" w:styleId="TextocomentarioCar">
    <w:name w:val="Texto comentario Car"/>
    <w:link w:val="Textocomentario"/>
    <w:uiPriority w:val="99"/>
    <w:rsid w:val="00707BD4"/>
    <w:rPr>
      <w:rFonts w:ascii="Times New Roman" w:eastAsia="Times New Roman" w:hAnsi="Times New Roman"/>
      <w:lang w:val="es-MX" w:eastAsia="es-ES"/>
    </w:rPr>
  </w:style>
  <w:style w:type="character" w:styleId="Refdecomentario">
    <w:name w:val="annotation reference"/>
    <w:uiPriority w:val="99"/>
    <w:rsid w:val="006A4DFC"/>
    <w:rPr>
      <w:sz w:val="16"/>
      <w:szCs w:val="16"/>
    </w:rPr>
  </w:style>
  <w:style w:type="paragraph" w:customStyle="1" w:styleId="Default">
    <w:name w:val="Default"/>
    <w:rsid w:val="006A4DF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tulo1Garamond">
    <w:name w:val="Título 1 + Garamond"/>
    <w:aliases w:val="12 pt"/>
    <w:basedOn w:val="Ttulo1"/>
    <w:rsid w:val="00671068"/>
    <w:pPr>
      <w:keepLines w:val="0"/>
      <w:numPr>
        <w:numId w:val="15"/>
      </w:numPr>
      <w:spacing w:before="0" w:beforeAutospacing="0" w:after="0" w:afterAutospacing="0"/>
      <w:jc w:val="left"/>
    </w:pPr>
    <w:rPr>
      <w:rFonts w:ascii="Garamond" w:hAnsi="Garamond" w:cs="Times New Roman"/>
      <w:bCs w:val="0"/>
    </w:rPr>
  </w:style>
  <w:style w:type="paragraph" w:styleId="Textonotapie">
    <w:name w:val="footnote text"/>
    <w:basedOn w:val="Normal"/>
    <w:link w:val="TextonotapieCar"/>
    <w:unhideWhenUsed/>
    <w:rsid w:val="00F6245D"/>
    <w:pPr>
      <w:spacing w:before="0" w:after="0"/>
      <w:jc w:val="left"/>
    </w:pPr>
    <w:rPr>
      <w:rFonts w:cs="Times New Roman"/>
      <w:lang w:val="en-GB" w:eastAsia="en-US"/>
    </w:rPr>
  </w:style>
  <w:style w:type="character" w:customStyle="1" w:styleId="TextonotapieCar">
    <w:name w:val="Texto nota pie Car"/>
    <w:link w:val="Textonotapie"/>
    <w:rsid w:val="00F6245D"/>
    <w:rPr>
      <w:rFonts w:ascii="Arial" w:eastAsia="Times New Roman" w:hAnsi="Arial"/>
      <w:lang w:val="en-GB" w:eastAsia="en-US"/>
    </w:rPr>
  </w:style>
  <w:style w:type="character" w:styleId="Refdenotaalpie">
    <w:name w:val="footnote reference"/>
    <w:unhideWhenUsed/>
    <w:rsid w:val="00F624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731E15242A04D86E70D6E3B422AD0" ma:contentTypeVersion="2" ma:contentTypeDescription="Crear nuevo documento." ma:contentTypeScope="" ma:versionID="63cca35974013697b9ca675c257de1ee">
  <xsd:schema xmlns:xsd="http://www.w3.org/2001/XMLSchema" xmlns:xs="http://www.w3.org/2001/XMLSchema" xmlns:p="http://schemas.microsoft.com/office/2006/metadata/properties" xmlns:ns2="56cae67b-f744-40f9-ac82-7f6d05000c56" targetNamespace="http://schemas.microsoft.com/office/2006/metadata/properties" ma:root="true" ma:fieldsID="26636522ae16fe8b69c771cd4defdb76" ns2:_="">
    <xsd:import namespace="56cae67b-f744-40f9-ac82-7f6d05000c56"/>
    <xsd:element name="properties">
      <xsd:complexType>
        <xsd:sequence>
          <xsd:element name="documentManagement">
            <xsd:complexType>
              <xsd:all>
                <xsd:element ref="ns2:Fecha_x0020_de_x0020_aprobaci_x00f3_n"/>
                <xsd:element ref="ns2:Observacion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ae67b-f744-40f9-ac82-7f6d05000c56" elementFormDefault="qualified">
    <xsd:import namespace="http://schemas.microsoft.com/office/2006/documentManagement/types"/>
    <xsd:import namespace="http://schemas.microsoft.com/office/infopath/2007/PartnerControls"/>
    <xsd:element name="Fecha_x0020_de_x0020_aprobaci_x00f3_n" ma:index="8" ma:displayName="Fecha de aprobación" ma:format="DateOnly" ma:internalName="Fecha_x0020_de_x0020_aprobaci_x00f3_n">
      <xsd:simpleType>
        <xsd:restriction base="dms:DateTime"/>
      </xsd:simpleType>
    </xsd:element>
    <xsd:element name="Observaciones" ma:index="9" nillable="true" ma:displayName="Observaciones" ma:internalName="Observacion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ciones xmlns="56cae67b-f744-40f9-ac82-7f6d05000c56">Regulación No. DIR-030-2020 de 08 de mayo de 2020</Observaciones>
    <Fecha_x0020_de_x0020_aprobaci_x00f3_n xmlns="56cae67b-f744-40f9-ac82-7f6d05000c56">2020-05-08T00:00:00Z</Fecha_x0020_de_x0020_aprobaci_x00f3_n>
  </documentManagement>
</p:properties>
</file>

<file path=customXml/itemProps1.xml><?xml version="1.0" encoding="utf-8"?>
<ds:datastoreItem xmlns:ds="http://schemas.openxmlformats.org/officeDocument/2006/customXml" ds:itemID="{C95F6618-5966-4FB6-8444-72A52F8422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64422-449E-4CC6-8FB2-83418648C8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69A22B-D07E-4242-AEEE-57AE6B37E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ae67b-f744-40f9-ac82-7f6d05000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603AEA-0441-4B54-B8B4-9675956A495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1207829-647D-49B2-88E0-7F1E892905B0}">
  <ds:schemaRefs>
    <ds:schemaRef ds:uri="http://schemas.microsoft.com/office/2006/metadata/properties"/>
    <ds:schemaRef ds:uri="http://schemas.microsoft.com/office/infopath/2007/PartnerControls"/>
    <ds:schemaRef ds:uri="56cae67b-f744-40f9-ac82-7f6d05000c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Propuesta de Garantias</vt:lpstr>
    </vt:vector>
  </TitlesOfParts>
  <Company>BGR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Propuesta de Garantias</dc:title>
  <dc:subject>Procesos</dc:subject>
  <dc:creator>ecsalaza</dc:creator>
  <cp:keywords>procesosbgr</cp:keywords>
  <dc:description>Plantilla para llenar documento de políticas</dc:description>
  <cp:lastModifiedBy>hijas-casa</cp:lastModifiedBy>
  <cp:revision>2</cp:revision>
  <cp:lastPrinted>2018-08-29T03:07:00Z</cp:lastPrinted>
  <dcterms:created xsi:type="dcterms:W3CDTF">2021-05-05T15:30:00Z</dcterms:created>
  <dcterms:modified xsi:type="dcterms:W3CDTF">2021-05-05T15:30:00Z</dcterms:modified>
  <cp:category>Procesos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0x010100B2A731E15242A04D86E70D6E3B422AD0</vt:lpwstr>
  </property>
</Properties>
</file>