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6"/>
      </w:tblGrid>
      <w:tr w:rsidR="00ED127A" w:rsidRPr="00337D6C" w14:paraId="49CCC75A" w14:textId="77777777" w:rsidTr="00622B0B">
        <w:trPr>
          <w:trHeight w:val="406"/>
        </w:trPr>
        <w:tc>
          <w:tcPr>
            <w:tcW w:w="10146" w:type="dxa"/>
            <w:vAlign w:val="center"/>
          </w:tcPr>
          <w:p w14:paraId="5AA6BDD0" w14:textId="77777777" w:rsidR="00ED127A" w:rsidRPr="00CE15ED" w:rsidRDefault="00ED127A" w:rsidP="00622B0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53E0E">
              <w:rPr>
                <w:rFonts w:cs="Arial"/>
                <w:sz w:val="16"/>
                <w:szCs w:val="16"/>
                <w:lang w:val="es-EC"/>
              </w:rPr>
              <w:t xml:space="preserve">Lugar y Fecha: </w:t>
            </w:r>
            <w:r w:rsidRPr="00353E0E">
              <w:rPr>
                <w:rFonts w:cs="Arial"/>
                <w:i/>
                <w:color w:val="808080"/>
                <w:sz w:val="16"/>
                <w:szCs w:val="16"/>
                <w:lang w:val="es-EC"/>
              </w:rPr>
              <w:t>Ciudad________</w:t>
            </w:r>
            <w:r>
              <w:rPr>
                <w:rFonts w:cs="Arial"/>
                <w:i/>
                <w:color w:val="808080"/>
                <w:sz w:val="16"/>
                <w:szCs w:val="16"/>
                <w:lang w:val="es-EC"/>
              </w:rPr>
              <w:t xml:space="preserve">, </w:t>
            </w:r>
            <w:proofErr w:type="spellStart"/>
            <w:r w:rsidRPr="00353E0E">
              <w:rPr>
                <w:rFonts w:cs="Arial"/>
                <w:i/>
                <w:color w:val="808080"/>
                <w:sz w:val="16"/>
                <w:szCs w:val="16"/>
                <w:lang w:val="es-EC"/>
              </w:rPr>
              <w:t>dd</w:t>
            </w:r>
            <w:proofErr w:type="spellEnd"/>
            <w:r w:rsidRPr="00353E0E">
              <w:rPr>
                <w:rFonts w:cs="Arial"/>
                <w:i/>
                <w:color w:val="808080"/>
                <w:sz w:val="16"/>
                <w:szCs w:val="16"/>
                <w:lang w:val="es-EC"/>
              </w:rPr>
              <w:t>/mm/</w:t>
            </w:r>
            <w:proofErr w:type="spellStart"/>
            <w:r w:rsidRPr="00353E0E">
              <w:rPr>
                <w:rFonts w:cs="Arial"/>
                <w:i/>
                <w:color w:val="808080"/>
                <w:sz w:val="16"/>
                <w:szCs w:val="16"/>
                <w:lang w:val="es-EC"/>
              </w:rPr>
              <w:t>aaaa</w:t>
            </w:r>
            <w:proofErr w:type="spellEnd"/>
          </w:p>
        </w:tc>
      </w:tr>
    </w:tbl>
    <w:p w14:paraId="5008AC06" w14:textId="77777777" w:rsidR="00ED127A" w:rsidRPr="00773036" w:rsidRDefault="00ED127A" w:rsidP="00ED127A">
      <w:pPr>
        <w:rPr>
          <w:sz w:val="12"/>
          <w:szCs w:val="12"/>
          <w:lang w:val="es-MX"/>
        </w:rPr>
      </w:pPr>
    </w:p>
    <w:tbl>
      <w:tblPr>
        <w:tblW w:w="10146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74"/>
        <w:gridCol w:w="54"/>
        <w:gridCol w:w="796"/>
        <w:gridCol w:w="425"/>
        <w:gridCol w:w="567"/>
        <w:gridCol w:w="29"/>
        <w:gridCol w:w="113"/>
        <w:gridCol w:w="48"/>
        <w:gridCol w:w="803"/>
        <w:gridCol w:w="879"/>
        <w:gridCol w:w="963"/>
        <w:gridCol w:w="29"/>
        <w:gridCol w:w="1276"/>
        <w:gridCol w:w="533"/>
        <w:gridCol w:w="572"/>
        <w:gridCol w:w="324"/>
        <w:gridCol w:w="243"/>
        <w:gridCol w:w="932"/>
      </w:tblGrid>
      <w:tr w:rsidR="00ED127A" w:rsidRPr="00337D6C" w14:paraId="0C966F23" w14:textId="77777777" w:rsidTr="00622B0B">
        <w:tc>
          <w:tcPr>
            <w:tcW w:w="10146" w:type="dxa"/>
            <w:gridSpan w:val="19"/>
            <w:tcBorders>
              <w:top w:val="single" w:sz="4" w:space="0" w:color="auto"/>
            </w:tcBorders>
            <w:shd w:val="clear" w:color="auto" w:fill="548DD4"/>
            <w:vAlign w:val="center"/>
          </w:tcPr>
          <w:p w14:paraId="77BC4455" w14:textId="77777777" w:rsidR="00ED127A" w:rsidRPr="00B72DF5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 w:rsidRPr="00B72DF5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DATOS DEL USUARIO FINANCIERO (CLIENTE)</w:t>
            </w:r>
          </w:p>
        </w:tc>
      </w:tr>
      <w:tr w:rsidR="00ED127A" w:rsidRPr="00773036" w14:paraId="664B1DA1" w14:textId="77777777" w:rsidTr="00622B0B">
        <w:trPr>
          <w:trHeight w:val="267"/>
        </w:trPr>
        <w:tc>
          <w:tcPr>
            <w:tcW w:w="10146" w:type="dxa"/>
            <w:gridSpan w:val="19"/>
            <w:tcBorders>
              <w:bottom w:val="single" w:sz="4" w:space="0" w:color="auto"/>
            </w:tcBorders>
            <w:vAlign w:val="center"/>
          </w:tcPr>
          <w:p w14:paraId="023247BE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b/>
                <w:sz w:val="16"/>
                <w:szCs w:val="16"/>
                <w:lang w:val="es-ES"/>
              </w:rPr>
              <w:t>Apellidos y Nombres:</w:t>
            </w:r>
          </w:p>
          <w:p w14:paraId="5DF6F613" w14:textId="77777777" w:rsidR="00ED127A" w:rsidRPr="00CE15ED" w:rsidRDefault="00ED127A" w:rsidP="00622B0B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ED127A" w:rsidRPr="00337D6C" w14:paraId="3DADCD2F" w14:textId="77777777" w:rsidTr="00622B0B">
        <w:trPr>
          <w:trHeight w:val="572"/>
        </w:trPr>
        <w:tc>
          <w:tcPr>
            <w:tcW w:w="5274" w:type="dxa"/>
            <w:gridSpan w:val="11"/>
            <w:tcBorders>
              <w:top w:val="single" w:sz="4" w:space="0" w:color="auto"/>
              <w:bottom w:val="nil"/>
            </w:tcBorders>
          </w:tcPr>
          <w:p w14:paraId="6ABC9B74" w14:textId="77777777" w:rsidR="00ED127A" w:rsidRPr="004D649C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D2FA4">
              <w:rPr>
                <w:rFonts w:cs="Arial"/>
                <w:sz w:val="17"/>
                <w:szCs w:val="17"/>
                <w:lang w:val="es-MX"/>
              </w:rPr>
              <w:t>Cédula de Ciudadanía / Cédula de Identidad / Pasaporte No</w:t>
            </w:r>
            <w:r>
              <w:rPr>
                <w:rFonts w:cs="Arial"/>
                <w:sz w:val="17"/>
                <w:szCs w:val="17"/>
                <w:lang w:val="es-MX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60A4958B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4D649C">
              <w:rPr>
                <w:rFonts w:cs="Arial"/>
                <w:sz w:val="16"/>
                <w:szCs w:val="16"/>
                <w:lang w:val="es-ES"/>
              </w:rPr>
              <w:t xml:space="preserve">Nacionalidad: </w:t>
            </w:r>
          </w:p>
          <w:p w14:paraId="2509DE9F" w14:textId="77777777" w:rsidR="00ED127A" w:rsidRPr="004D649C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___________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nil"/>
            </w:tcBorders>
          </w:tcPr>
          <w:p w14:paraId="06AE4D89" w14:textId="77777777" w:rsidR="00ED127A" w:rsidRDefault="00ED127A" w:rsidP="00622B0B">
            <w:pPr>
              <w:tabs>
                <w:tab w:val="left" w:pos="1276"/>
              </w:tabs>
              <w:ind w:right="33"/>
              <w:rPr>
                <w:rFonts w:cs="Arial"/>
                <w:sz w:val="16"/>
                <w:szCs w:val="16"/>
                <w:lang w:val="es-ES"/>
              </w:rPr>
            </w:pPr>
            <w:r w:rsidRPr="004D649C">
              <w:rPr>
                <w:rFonts w:cs="Arial"/>
                <w:sz w:val="16"/>
                <w:szCs w:val="16"/>
                <w:lang w:val="es-ES"/>
              </w:rPr>
              <w:t>Fecha de Nacimiento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dd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/mm/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aa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)</w:t>
            </w:r>
            <w:r w:rsidRPr="004D649C">
              <w:rPr>
                <w:rFonts w:cs="Arial"/>
                <w:sz w:val="16"/>
                <w:szCs w:val="16"/>
                <w:lang w:val="es-ES"/>
              </w:rPr>
              <w:t>: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_____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nil"/>
            </w:tcBorders>
          </w:tcPr>
          <w:p w14:paraId="67E13717" w14:textId="77777777" w:rsidR="00ED127A" w:rsidRPr="002B09A4" w:rsidRDefault="00ED127A" w:rsidP="00622B0B">
            <w:pPr>
              <w:tabs>
                <w:tab w:val="left" w:pos="1276"/>
              </w:tabs>
              <w:ind w:right="33"/>
              <w:rPr>
                <w:rFonts w:cs="Arial"/>
                <w:sz w:val="16"/>
                <w:szCs w:val="16"/>
                <w:lang w:val="es-ES"/>
              </w:rPr>
            </w:pPr>
            <w:r w:rsidRPr="002B09A4">
              <w:rPr>
                <w:rFonts w:cs="Arial"/>
                <w:sz w:val="16"/>
                <w:szCs w:val="16"/>
                <w:lang w:val="es-ES"/>
              </w:rPr>
              <w:t>Carné del CONADIS</w:t>
            </w:r>
          </w:p>
          <w:p w14:paraId="460B61A5" w14:textId="77777777" w:rsidR="00ED127A" w:rsidRPr="004D649C" w:rsidRDefault="00ED127A" w:rsidP="00622B0B">
            <w:pPr>
              <w:tabs>
                <w:tab w:val="left" w:pos="1276"/>
              </w:tabs>
              <w:ind w:right="33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Sí </w:t>
            </w:r>
            <w:r w:rsidRPr="00353E0E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  <w:r w:rsidRPr="006E1F96">
              <w:rPr>
                <w:rFonts w:cs="Arial"/>
                <w:sz w:val="16"/>
                <w:szCs w:val="16"/>
                <w:lang w:val="es-ES"/>
              </w:rPr>
              <w:t xml:space="preserve">   No </w:t>
            </w:r>
            <w:r w:rsidRPr="00353E0E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337D6C" w14:paraId="16754728" w14:textId="77777777" w:rsidTr="00622B0B">
        <w:tc>
          <w:tcPr>
            <w:tcW w:w="10146" w:type="dxa"/>
            <w:gridSpan w:val="19"/>
            <w:tcBorders>
              <w:top w:val="nil"/>
            </w:tcBorders>
            <w:vAlign w:val="center"/>
          </w:tcPr>
          <w:p w14:paraId="4FA56089" w14:textId="77777777" w:rsidR="00ED127A" w:rsidRPr="00BD116D" w:rsidRDefault="00ED127A" w:rsidP="00622B0B">
            <w:pPr>
              <w:tabs>
                <w:tab w:val="left" w:pos="1276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*Debe guardar relación con la cédula de identidad y es validada con la información del DINARDAP y SRI</w:t>
            </w:r>
          </w:p>
        </w:tc>
      </w:tr>
      <w:tr w:rsidR="00ED127A" w:rsidRPr="00B20BC1" w14:paraId="5D55AF83" w14:textId="77777777" w:rsidTr="00622B0B">
        <w:tc>
          <w:tcPr>
            <w:tcW w:w="1614" w:type="dxa"/>
            <w:gridSpan w:val="3"/>
            <w:vAlign w:val="center"/>
          </w:tcPr>
          <w:p w14:paraId="2C3785C6" w14:textId="77777777" w:rsidR="00ED127A" w:rsidRPr="00BD116D" w:rsidRDefault="00ED127A" w:rsidP="00622B0B">
            <w:pPr>
              <w:tabs>
                <w:tab w:val="center" w:pos="300"/>
                <w:tab w:val="left" w:pos="1276"/>
              </w:tabs>
              <w:ind w:left="-709" w:firstLine="709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1788" w:type="dxa"/>
            <w:gridSpan w:val="3"/>
            <w:vAlign w:val="center"/>
          </w:tcPr>
          <w:p w14:paraId="6913D844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Estado Civil</w:t>
            </w:r>
          </w:p>
        </w:tc>
        <w:tc>
          <w:tcPr>
            <w:tcW w:w="2835" w:type="dxa"/>
            <w:gridSpan w:val="6"/>
            <w:vAlign w:val="center"/>
          </w:tcPr>
          <w:p w14:paraId="395C92A7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Separación de Bienes</w:t>
            </w:r>
          </w:p>
        </w:tc>
        <w:tc>
          <w:tcPr>
            <w:tcW w:w="1305" w:type="dxa"/>
            <w:gridSpan w:val="2"/>
            <w:vAlign w:val="center"/>
          </w:tcPr>
          <w:p w14:paraId="2F72E45D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No. de Cargas</w:t>
            </w:r>
          </w:p>
        </w:tc>
        <w:tc>
          <w:tcPr>
            <w:tcW w:w="1672" w:type="dxa"/>
            <w:gridSpan w:val="4"/>
            <w:vAlign w:val="center"/>
          </w:tcPr>
          <w:p w14:paraId="65AF9980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Formación académica</w:t>
            </w:r>
          </w:p>
        </w:tc>
        <w:tc>
          <w:tcPr>
            <w:tcW w:w="932" w:type="dxa"/>
            <w:vAlign w:val="center"/>
          </w:tcPr>
          <w:p w14:paraId="1CA0BBEA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826C8B">
              <w:rPr>
                <w:rFonts w:cs="Arial"/>
                <w:b/>
                <w:sz w:val="16"/>
                <w:szCs w:val="16"/>
                <w:lang w:val="es-ES"/>
              </w:rPr>
              <w:t>Título</w:t>
            </w:r>
          </w:p>
        </w:tc>
      </w:tr>
      <w:tr w:rsidR="00ED127A" w:rsidRPr="003E1E49" w14:paraId="30EA27BB" w14:textId="77777777" w:rsidTr="00622B0B">
        <w:trPr>
          <w:trHeight w:val="188"/>
        </w:trPr>
        <w:tc>
          <w:tcPr>
            <w:tcW w:w="786" w:type="dxa"/>
            <w:vMerge w:val="restart"/>
            <w:vAlign w:val="center"/>
          </w:tcPr>
          <w:p w14:paraId="3B3B1493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F</w:t>
            </w:r>
          </w:p>
          <w:p w14:paraId="64911907" w14:textId="77777777" w:rsidR="00ED127A" w:rsidRPr="00B20BC1" w:rsidRDefault="00FA415C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806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vMerge w:val="restart"/>
            <w:vAlign w:val="center"/>
          </w:tcPr>
          <w:p w14:paraId="2D7A0247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M</w:t>
            </w:r>
          </w:p>
          <w:p w14:paraId="3CB62460" w14:textId="77777777" w:rsidR="00ED127A" w:rsidRPr="00B20BC1" w:rsidRDefault="00FA415C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805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1221" w:type="dxa"/>
            <w:gridSpan w:val="2"/>
            <w:vAlign w:val="center"/>
          </w:tcPr>
          <w:p w14:paraId="329E54C3" w14:textId="77777777" w:rsidR="00ED127A" w:rsidRPr="00B20BC1" w:rsidRDefault="00ED127A" w:rsidP="00622B0B">
            <w:pPr>
              <w:tabs>
                <w:tab w:val="left" w:pos="145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Soltero</w:t>
            </w:r>
          </w:p>
        </w:tc>
        <w:tc>
          <w:tcPr>
            <w:tcW w:w="567" w:type="dxa"/>
            <w:vAlign w:val="center"/>
          </w:tcPr>
          <w:p w14:paraId="7F26872A" w14:textId="77777777" w:rsidR="00ED127A" w:rsidRPr="00B20BC1" w:rsidRDefault="00FA415C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804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5"/>
            <w:vMerge w:val="restart"/>
            <w:vAlign w:val="center"/>
          </w:tcPr>
          <w:p w14:paraId="041C5DA8" w14:textId="77777777" w:rsidR="00ED127A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C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Si </w:t>
            </w: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783"/>
              </w:sdtPr>
              <w:sdtEndPr/>
              <w:sdtContent>
                <w:r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  <w:p w14:paraId="4F41B233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  <w:lang w:val="es-EC"/>
              </w:rPr>
              <w:t>Debe</w:t>
            </w:r>
            <w:r w:rsidRPr="00353E0E">
              <w:rPr>
                <w:i/>
                <w:color w:val="808080" w:themeColor="background1" w:themeShade="80"/>
                <w:sz w:val="14"/>
                <w:szCs w:val="14"/>
                <w:lang w:val="es-EC"/>
              </w:rPr>
              <w:t xml:space="preserve"> presentar acta de matrimonio debidamente marginada con disolución conyugal o capitulaciones matrimoniales</w:t>
            </w:r>
          </w:p>
        </w:tc>
        <w:tc>
          <w:tcPr>
            <w:tcW w:w="963" w:type="dxa"/>
            <w:vMerge w:val="restart"/>
            <w:vAlign w:val="center"/>
          </w:tcPr>
          <w:p w14:paraId="265E22E6" w14:textId="77777777" w:rsidR="00ED127A" w:rsidRPr="00B20BC1" w:rsidRDefault="00ED127A" w:rsidP="00622B0B">
            <w:pPr>
              <w:tabs>
                <w:tab w:val="left" w:pos="1276"/>
              </w:tabs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No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782"/>
              </w:sdtPr>
              <w:sdtEndPr/>
              <w:sdtContent>
                <w:r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1305" w:type="dxa"/>
            <w:gridSpan w:val="2"/>
            <w:vMerge w:val="restart"/>
            <w:vAlign w:val="center"/>
          </w:tcPr>
          <w:p w14:paraId="046D9944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#___</w:t>
            </w:r>
          </w:p>
        </w:tc>
        <w:tc>
          <w:tcPr>
            <w:tcW w:w="1105" w:type="dxa"/>
            <w:gridSpan w:val="2"/>
            <w:vAlign w:val="center"/>
          </w:tcPr>
          <w:p w14:paraId="7B9D72A8" w14:textId="77777777" w:rsidR="00ED127A" w:rsidRPr="00B20BC1" w:rsidRDefault="00ED127A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Superior</w:t>
            </w:r>
          </w:p>
        </w:tc>
        <w:tc>
          <w:tcPr>
            <w:tcW w:w="567" w:type="dxa"/>
            <w:gridSpan w:val="2"/>
            <w:vAlign w:val="center"/>
          </w:tcPr>
          <w:p w14:paraId="624496A2" w14:textId="77777777" w:rsidR="00ED127A" w:rsidRPr="00B20BC1" w:rsidRDefault="00FA415C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349459053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932" w:type="dxa"/>
            <w:vMerge w:val="restart"/>
            <w:vAlign w:val="center"/>
          </w:tcPr>
          <w:p w14:paraId="7C53AB93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826C8B">
              <w:rPr>
                <w:i/>
                <w:color w:val="808080"/>
                <w:sz w:val="16"/>
                <w:szCs w:val="16"/>
                <w:lang w:val="es-EC"/>
              </w:rPr>
              <w:t>Indicar (Doctor, Ingeniero, etc.)</w:t>
            </w:r>
          </w:p>
        </w:tc>
      </w:tr>
      <w:tr w:rsidR="00ED127A" w:rsidRPr="003E1E49" w14:paraId="3632FD22" w14:textId="77777777" w:rsidTr="00622B0B">
        <w:trPr>
          <w:trHeight w:val="184"/>
        </w:trPr>
        <w:tc>
          <w:tcPr>
            <w:tcW w:w="786" w:type="dxa"/>
            <w:vMerge/>
            <w:vAlign w:val="center"/>
          </w:tcPr>
          <w:p w14:paraId="2202F831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14:paraId="66F83FAC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CAF9B73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Viudo</w:t>
            </w:r>
          </w:p>
        </w:tc>
        <w:tc>
          <w:tcPr>
            <w:tcW w:w="567" w:type="dxa"/>
            <w:vAlign w:val="center"/>
          </w:tcPr>
          <w:p w14:paraId="57EB6F2E" w14:textId="77777777" w:rsidR="00ED127A" w:rsidRPr="00B20BC1" w:rsidRDefault="00FA415C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803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5"/>
            <w:vMerge/>
            <w:vAlign w:val="center"/>
          </w:tcPr>
          <w:p w14:paraId="7E1520D5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63" w:type="dxa"/>
            <w:vMerge/>
            <w:vAlign w:val="center"/>
          </w:tcPr>
          <w:p w14:paraId="0B998584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1BA3CF6E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76596475" w14:textId="77777777" w:rsidR="00ED127A" w:rsidRPr="00773036" w:rsidRDefault="00ED127A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Secundaria </w:t>
            </w:r>
          </w:p>
        </w:tc>
        <w:tc>
          <w:tcPr>
            <w:tcW w:w="567" w:type="dxa"/>
            <w:gridSpan w:val="2"/>
            <w:vAlign w:val="center"/>
          </w:tcPr>
          <w:p w14:paraId="5E6FD0DE" w14:textId="77777777" w:rsidR="00ED127A" w:rsidRPr="00B20BC1" w:rsidRDefault="00FA415C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262448824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932" w:type="dxa"/>
            <w:vMerge/>
            <w:vAlign w:val="center"/>
          </w:tcPr>
          <w:p w14:paraId="02ACB1F0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3E1E49" w14:paraId="59B84308" w14:textId="77777777" w:rsidTr="00622B0B">
        <w:trPr>
          <w:trHeight w:val="184"/>
        </w:trPr>
        <w:tc>
          <w:tcPr>
            <w:tcW w:w="786" w:type="dxa"/>
            <w:vMerge/>
            <w:vAlign w:val="center"/>
          </w:tcPr>
          <w:p w14:paraId="5D25DCFD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14:paraId="109BCC60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3FC3905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Casado</w:t>
            </w:r>
          </w:p>
        </w:tc>
        <w:tc>
          <w:tcPr>
            <w:tcW w:w="567" w:type="dxa"/>
            <w:vAlign w:val="center"/>
          </w:tcPr>
          <w:p w14:paraId="3E244CDC" w14:textId="77777777" w:rsidR="00ED127A" w:rsidRPr="00B20BC1" w:rsidRDefault="00FA415C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802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5"/>
            <w:vMerge/>
            <w:vAlign w:val="center"/>
          </w:tcPr>
          <w:p w14:paraId="11A557CF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63" w:type="dxa"/>
            <w:vMerge/>
            <w:vAlign w:val="center"/>
          </w:tcPr>
          <w:p w14:paraId="0F266968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4FA68004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189ED00" w14:textId="77777777" w:rsidR="00ED127A" w:rsidRPr="00773036" w:rsidRDefault="00ED127A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567" w:type="dxa"/>
            <w:gridSpan w:val="2"/>
            <w:vAlign w:val="center"/>
          </w:tcPr>
          <w:p w14:paraId="6355E0C8" w14:textId="77777777" w:rsidR="00ED127A" w:rsidRPr="00B20BC1" w:rsidRDefault="00FA415C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686896231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932" w:type="dxa"/>
            <w:vMerge/>
            <w:vAlign w:val="center"/>
          </w:tcPr>
          <w:p w14:paraId="709D32F1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3E1E49" w14:paraId="5FF2F584" w14:textId="77777777" w:rsidTr="00622B0B">
        <w:trPr>
          <w:trHeight w:val="184"/>
        </w:trPr>
        <w:tc>
          <w:tcPr>
            <w:tcW w:w="786" w:type="dxa"/>
            <w:vMerge/>
            <w:vAlign w:val="center"/>
          </w:tcPr>
          <w:p w14:paraId="0CF070F0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14:paraId="7F29514B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F20AD98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Unión Libre</w:t>
            </w:r>
          </w:p>
        </w:tc>
        <w:tc>
          <w:tcPr>
            <w:tcW w:w="567" w:type="dxa"/>
            <w:vAlign w:val="center"/>
          </w:tcPr>
          <w:p w14:paraId="53B08A17" w14:textId="77777777" w:rsidR="00ED127A" w:rsidRPr="00B20BC1" w:rsidRDefault="00FA415C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801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5"/>
            <w:vMerge/>
            <w:vAlign w:val="center"/>
          </w:tcPr>
          <w:p w14:paraId="36AE8785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63" w:type="dxa"/>
            <w:vMerge/>
            <w:vAlign w:val="center"/>
          </w:tcPr>
          <w:p w14:paraId="6091DA1F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5669CB2D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05" w:type="dxa"/>
            <w:gridSpan w:val="2"/>
            <w:vMerge w:val="restart"/>
            <w:vAlign w:val="center"/>
          </w:tcPr>
          <w:p w14:paraId="33A4571D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Sin Instrucción</w:t>
            </w:r>
          </w:p>
          <w:p w14:paraId="42AEBE3D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Académica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4C507AC" w14:textId="77777777" w:rsidR="00ED127A" w:rsidRPr="00B20BC1" w:rsidRDefault="00FA415C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2030166221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932" w:type="dxa"/>
            <w:vMerge/>
            <w:vAlign w:val="center"/>
          </w:tcPr>
          <w:p w14:paraId="55C41F55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3E1E49" w14:paraId="007D1B99" w14:textId="77777777" w:rsidTr="00622B0B">
        <w:trPr>
          <w:trHeight w:val="184"/>
        </w:trPr>
        <w:tc>
          <w:tcPr>
            <w:tcW w:w="786" w:type="dxa"/>
            <w:vMerge/>
            <w:vAlign w:val="center"/>
          </w:tcPr>
          <w:p w14:paraId="06C1A98A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14:paraId="4E91CBC7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A43776C" w14:textId="77777777" w:rsidR="00ED127A" w:rsidRPr="00B20BC1" w:rsidRDefault="00ED127A" w:rsidP="00622B0B">
            <w:pPr>
              <w:tabs>
                <w:tab w:val="left" w:pos="145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Divorciado</w:t>
            </w:r>
          </w:p>
        </w:tc>
        <w:tc>
          <w:tcPr>
            <w:tcW w:w="567" w:type="dxa"/>
            <w:vAlign w:val="center"/>
          </w:tcPr>
          <w:p w14:paraId="194933D1" w14:textId="77777777" w:rsidR="00ED127A" w:rsidRPr="00B20BC1" w:rsidRDefault="00FA415C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sdt>
              <w:sdtPr>
                <w:rPr>
                  <w:rFonts w:cs="Arial"/>
                  <w:sz w:val="16"/>
                  <w:szCs w:val="16"/>
                  <w:lang w:val="es-EC"/>
                </w:rPr>
                <w:id w:val="-1844747800"/>
              </w:sdtPr>
              <w:sdtEndPr/>
              <w:sdtContent>
                <w:r w:rsidR="00ED127A" w:rsidRPr="00353E0E">
                  <w:rPr>
                    <w:rFonts w:ascii="MS Gothic" w:eastAsia="MS Gothic" w:hAnsi="MS Gothic" w:cs="Arial"/>
                    <w:sz w:val="16"/>
                    <w:szCs w:val="16"/>
                    <w:lang w:val="es-EC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5"/>
            <w:vMerge/>
            <w:vAlign w:val="center"/>
          </w:tcPr>
          <w:p w14:paraId="28559AA4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63" w:type="dxa"/>
            <w:vMerge/>
            <w:vAlign w:val="center"/>
          </w:tcPr>
          <w:p w14:paraId="771A4484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45C36BF9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7511F836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D6C17C4" w14:textId="77777777" w:rsidR="00ED127A" w:rsidRPr="00B20BC1" w:rsidRDefault="00ED127A" w:rsidP="00622B0B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  <w:tc>
          <w:tcPr>
            <w:tcW w:w="932" w:type="dxa"/>
            <w:vMerge/>
            <w:vAlign w:val="center"/>
          </w:tcPr>
          <w:p w14:paraId="46D8A6A0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337D6C" w14:paraId="6B2D79DB" w14:textId="77777777" w:rsidTr="00622B0B">
        <w:tc>
          <w:tcPr>
            <w:tcW w:w="3431" w:type="dxa"/>
            <w:gridSpan w:val="7"/>
            <w:vAlign w:val="center"/>
          </w:tcPr>
          <w:p w14:paraId="5A987D65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Dirección domicilio:</w:t>
            </w:r>
          </w:p>
          <w:p w14:paraId="270F6A1B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Debe constar la información de la planilla de servicios básicos y RUC.</w:t>
            </w:r>
          </w:p>
        </w:tc>
        <w:tc>
          <w:tcPr>
            <w:tcW w:w="1843" w:type="dxa"/>
            <w:gridSpan w:val="4"/>
          </w:tcPr>
          <w:p w14:paraId="156647A8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Provincia:</w:t>
            </w:r>
          </w:p>
          <w:p w14:paraId="0FD7B434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963" w:type="dxa"/>
          </w:tcPr>
          <w:p w14:paraId="6128DCE5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Cantón:</w:t>
            </w:r>
          </w:p>
        </w:tc>
        <w:tc>
          <w:tcPr>
            <w:tcW w:w="1305" w:type="dxa"/>
            <w:gridSpan w:val="2"/>
          </w:tcPr>
          <w:p w14:paraId="77AF2B42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Parroquia:</w:t>
            </w:r>
          </w:p>
        </w:tc>
        <w:tc>
          <w:tcPr>
            <w:tcW w:w="2604" w:type="dxa"/>
            <w:gridSpan w:val="5"/>
          </w:tcPr>
          <w:p w14:paraId="161B7CAA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bCs/>
                <w:sz w:val="16"/>
                <w:szCs w:val="16"/>
                <w:lang w:val="es-ES"/>
              </w:rPr>
              <w:t>Dirección:</w:t>
            </w:r>
          </w:p>
          <w:p w14:paraId="378A38A3" w14:textId="77777777" w:rsidR="00ED127A" w:rsidRPr="00353E0E" w:rsidRDefault="00ED127A" w:rsidP="00622B0B">
            <w:pPr>
              <w:tabs>
                <w:tab w:val="left" w:pos="1276"/>
              </w:tabs>
              <w:rPr>
                <w:i/>
                <w:color w:val="808080"/>
                <w:sz w:val="16"/>
                <w:szCs w:val="16"/>
                <w:lang w:val="es-EC"/>
              </w:rPr>
            </w:pP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(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>Indicar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 xml:space="preserve"> 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>avenidas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 xml:space="preserve"> calles,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 xml:space="preserve"> villa/solar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).</w:t>
            </w:r>
          </w:p>
          <w:p w14:paraId="4CAB8581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</w:p>
        </w:tc>
      </w:tr>
      <w:tr w:rsidR="00ED127A" w:rsidRPr="003E1E49" w14:paraId="45AD71BB" w14:textId="77777777" w:rsidTr="00622B0B">
        <w:trPr>
          <w:trHeight w:val="230"/>
        </w:trPr>
        <w:tc>
          <w:tcPr>
            <w:tcW w:w="10146" w:type="dxa"/>
            <w:gridSpan w:val="19"/>
            <w:vAlign w:val="center"/>
          </w:tcPr>
          <w:p w14:paraId="4AA8B826" w14:textId="77777777" w:rsidR="00ED127A" w:rsidRPr="00C93B58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C93B58">
              <w:rPr>
                <w:rFonts w:cs="Arial"/>
                <w:b/>
                <w:sz w:val="16"/>
                <w:szCs w:val="16"/>
                <w:lang w:val="es-MX"/>
              </w:rPr>
              <w:t>Reside en vivienda</w:t>
            </w:r>
          </w:p>
        </w:tc>
      </w:tr>
      <w:tr w:rsidR="00ED127A" w:rsidRPr="00773036" w14:paraId="2063A8A5" w14:textId="77777777" w:rsidTr="00622B0B">
        <w:trPr>
          <w:trHeight w:val="271"/>
        </w:trPr>
        <w:tc>
          <w:tcPr>
            <w:tcW w:w="4395" w:type="dxa"/>
            <w:gridSpan w:val="10"/>
            <w:vAlign w:val="center"/>
          </w:tcPr>
          <w:p w14:paraId="29F0EA4D" w14:textId="77777777" w:rsidR="00ED127A" w:rsidRPr="00773036" w:rsidRDefault="00ED127A" w:rsidP="00622B0B">
            <w:pPr>
              <w:tabs>
                <w:tab w:val="left" w:pos="1276"/>
              </w:tabs>
              <w:rPr>
                <w:rFonts w:eastAsia="MS Gothic" w:cs="Arial"/>
                <w:sz w:val="16"/>
                <w:szCs w:val="16"/>
                <w:lang w:val="es-EC"/>
              </w:rPr>
            </w:pPr>
            <w:r w:rsidRPr="00773036">
              <w:rPr>
                <w:rFonts w:cs="Arial"/>
                <w:sz w:val="16"/>
                <w:szCs w:val="16"/>
                <w:lang w:val="es-ES"/>
              </w:rPr>
              <w:t>Tipo de Vivienda:</w:t>
            </w:r>
            <w:r w:rsidRPr="00773036">
              <w:rPr>
                <w:rFonts w:eastAsia="MS Gothic" w:cs="Arial"/>
                <w:sz w:val="16"/>
                <w:szCs w:val="16"/>
                <w:lang w:val="es-EC"/>
              </w:rPr>
              <w:t xml:space="preserve"> </w:t>
            </w:r>
          </w:p>
          <w:p w14:paraId="1A595DDF" w14:textId="77777777" w:rsidR="00ED127A" w:rsidRPr="00773036" w:rsidRDefault="00ED127A" w:rsidP="00622B0B">
            <w:pPr>
              <w:tabs>
                <w:tab w:val="left" w:pos="1276"/>
              </w:tabs>
              <w:rPr>
                <w:rFonts w:eastAsia="MS Gothic" w:cs="Arial"/>
                <w:sz w:val="16"/>
                <w:szCs w:val="16"/>
                <w:lang w:val="es-EC"/>
              </w:rPr>
            </w:pPr>
            <w:r w:rsidRPr="00773036">
              <w:rPr>
                <w:rFonts w:ascii="MS Gothic" w:eastAsia="MS Gothic" w:hAnsi="MS Gothic" w:cs="MS Gothic" w:hint="eastAsia"/>
                <w:sz w:val="16"/>
                <w:szCs w:val="16"/>
                <w:lang w:val="es-EC"/>
              </w:rPr>
              <w:t>☐</w:t>
            </w:r>
            <w:r w:rsidRPr="00773036">
              <w:rPr>
                <w:rFonts w:eastAsia="MS Gothic" w:cs="Arial"/>
                <w:sz w:val="16"/>
                <w:szCs w:val="16"/>
                <w:lang w:val="es-EC"/>
              </w:rPr>
              <w:t xml:space="preserve"> </w:t>
            </w:r>
            <w:r w:rsidRPr="00773036">
              <w:rPr>
                <w:rFonts w:cs="Arial"/>
                <w:sz w:val="16"/>
                <w:szCs w:val="16"/>
                <w:lang w:val="es-EC"/>
              </w:rPr>
              <w:t>Casa propia con hipoteca</w:t>
            </w:r>
            <w:r w:rsidRPr="00773036">
              <w:rPr>
                <w:rFonts w:cs="Arial"/>
                <w:sz w:val="16"/>
                <w:szCs w:val="16"/>
                <w:lang w:val="es-ES"/>
              </w:rPr>
              <w:t xml:space="preserve">             Precio:</w:t>
            </w:r>
            <w:r w:rsidRPr="00773036">
              <w:rPr>
                <w:rFonts w:eastAsia="MS Gothic" w:cs="Arial"/>
                <w:sz w:val="16"/>
                <w:szCs w:val="16"/>
                <w:lang w:val="es-EC"/>
              </w:rPr>
              <w:t xml:space="preserve"> </w:t>
            </w:r>
          </w:p>
          <w:p w14:paraId="7172FBF1" w14:textId="77777777" w:rsidR="00ED127A" w:rsidRPr="00773036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773036">
              <w:rPr>
                <w:rFonts w:ascii="MS Gothic" w:eastAsia="MS Gothic" w:hAnsi="MS Gothic" w:cs="MS Gothic" w:hint="eastAsia"/>
                <w:sz w:val="16"/>
                <w:szCs w:val="16"/>
                <w:lang w:val="es-EC"/>
              </w:rPr>
              <w:t>☐</w:t>
            </w:r>
            <w:r w:rsidRPr="00773036">
              <w:rPr>
                <w:rFonts w:eastAsia="MS Gothic" w:cs="Arial"/>
                <w:sz w:val="16"/>
                <w:szCs w:val="16"/>
                <w:lang w:val="es-EC"/>
              </w:rPr>
              <w:t xml:space="preserve"> </w:t>
            </w:r>
            <w:r w:rsidRPr="00773036">
              <w:rPr>
                <w:rFonts w:cs="Arial"/>
                <w:sz w:val="16"/>
                <w:szCs w:val="16"/>
                <w:lang w:val="es-EC"/>
              </w:rPr>
              <w:t>Casa propias sin hipoteca</w:t>
            </w:r>
            <w:r w:rsidRPr="00773036">
              <w:rPr>
                <w:rFonts w:cs="Arial"/>
                <w:sz w:val="16"/>
                <w:szCs w:val="16"/>
                <w:lang w:val="es-ES"/>
              </w:rPr>
              <w:t xml:space="preserve">             Precio</w:t>
            </w:r>
          </w:p>
          <w:p w14:paraId="633834C6" w14:textId="77777777" w:rsidR="00ED127A" w:rsidRPr="00773036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C"/>
              </w:rPr>
            </w:pPr>
            <w:r w:rsidRPr="00773036">
              <w:rPr>
                <w:rFonts w:ascii="MS Gothic" w:eastAsia="MS Gothic" w:hAnsi="MS Gothic" w:cs="MS Gothic" w:hint="eastAsia"/>
                <w:sz w:val="16"/>
                <w:szCs w:val="16"/>
                <w:lang w:val="es-EC"/>
              </w:rPr>
              <w:t>☐</w:t>
            </w:r>
            <w:r w:rsidRPr="00773036">
              <w:rPr>
                <w:rFonts w:eastAsia="MS Gothic" w:cs="Arial"/>
                <w:sz w:val="16"/>
                <w:szCs w:val="16"/>
                <w:lang w:val="es-EC"/>
              </w:rPr>
              <w:t xml:space="preserve"> </w:t>
            </w:r>
            <w:r w:rsidRPr="00773036">
              <w:rPr>
                <w:rFonts w:cs="Arial"/>
                <w:sz w:val="16"/>
                <w:szCs w:val="16"/>
                <w:lang w:val="es-EC"/>
              </w:rPr>
              <w:t>Casa de familiares o arrendada</w:t>
            </w:r>
          </w:p>
          <w:p w14:paraId="7E4D833E" w14:textId="77777777" w:rsidR="00ED127A" w:rsidRPr="00773036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773036">
              <w:rPr>
                <w:rFonts w:cs="Arial"/>
                <w:sz w:val="16"/>
                <w:szCs w:val="16"/>
                <w:lang w:val="es-EC"/>
              </w:rPr>
              <w:t xml:space="preserve">Desde qué fecha vive en ese lugar: </w:t>
            </w:r>
            <w:r w:rsidRPr="00773036">
              <w:rPr>
                <w:rFonts w:cs="Arial"/>
                <w:i/>
                <w:color w:val="808080"/>
                <w:sz w:val="16"/>
                <w:szCs w:val="16"/>
                <w:lang w:val="es-EC"/>
              </w:rPr>
              <w:t>mes/año</w:t>
            </w:r>
          </w:p>
        </w:tc>
        <w:tc>
          <w:tcPr>
            <w:tcW w:w="1871" w:type="dxa"/>
            <w:gridSpan w:val="3"/>
          </w:tcPr>
          <w:p w14:paraId="7EB0D044" w14:textId="77777777" w:rsidR="00ED127A" w:rsidRPr="00826C8B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Telf. 1:</w:t>
            </w:r>
          </w:p>
        </w:tc>
        <w:tc>
          <w:tcPr>
            <w:tcW w:w="1276" w:type="dxa"/>
          </w:tcPr>
          <w:p w14:paraId="6032AC86" w14:textId="77777777" w:rsidR="00ED127A" w:rsidRPr="00826C8B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Celular:</w:t>
            </w:r>
          </w:p>
        </w:tc>
        <w:tc>
          <w:tcPr>
            <w:tcW w:w="2604" w:type="dxa"/>
            <w:gridSpan w:val="5"/>
          </w:tcPr>
          <w:p w14:paraId="13117935" w14:textId="77777777" w:rsidR="00ED127A" w:rsidRPr="004D649C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E</w:t>
            </w:r>
            <w:r>
              <w:rPr>
                <w:rFonts w:cs="Arial"/>
                <w:sz w:val="16"/>
                <w:szCs w:val="16"/>
                <w:lang w:val="es-ES"/>
              </w:rPr>
              <w:t>-</w:t>
            </w:r>
            <w:r w:rsidRPr="006E1F96">
              <w:rPr>
                <w:rFonts w:cs="Arial"/>
                <w:sz w:val="16"/>
                <w:szCs w:val="16"/>
                <w:lang w:val="es-ES"/>
              </w:rPr>
              <w:t>mail</w:t>
            </w:r>
            <w:r>
              <w:rPr>
                <w:rFonts w:cs="Arial"/>
                <w:sz w:val="16"/>
                <w:szCs w:val="16"/>
                <w:lang w:val="es-ES"/>
              </w:rPr>
              <w:t>:</w:t>
            </w:r>
          </w:p>
        </w:tc>
      </w:tr>
      <w:tr w:rsidR="00ED127A" w:rsidRPr="00B20BC1" w14:paraId="686677CB" w14:textId="77777777" w:rsidTr="00622B0B">
        <w:trPr>
          <w:trHeight w:val="276"/>
        </w:trPr>
        <w:tc>
          <w:tcPr>
            <w:tcW w:w="3544" w:type="dxa"/>
            <w:gridSpan w:val="8"/>
            <w:vAlign w:val="center"/>
          </w:tcPr>
          <w:p w14:paraId="2A4972DF" w14:textId="77777777" w:rsidR="00ED127A" w:rsidRPr="00B20BC1" w:rsidRDefault="00ED127A" w:rsidP="00622B0B">
            <w:pPr>
              <w:spacing w:before="40" w:after="40"/>
              <w:jc w:val="center"/>
              <w:rPr>
                <w:sz w:val="16"/>
                <w:szCs w:val="16"/>
                <w:lang w:val="es-MX"/>
              </w:rPr>
            </w:pPr>
            <w:r w:rsidRPr="00B20BC1">
              <w:rPr>
                <w:sz w:val="16"/>
                <w:szCs w:val="16"/>
                <w:lang w:val="es-MX"/>
              </w:rPr>
              <w:t xml:space="preserve">Empleado público  </w:t>
            </w:r>
            <w:r w:rsidRPr="00606B1C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t></w:t>
            </w:r>
          </w:p>
        </w:tc>
        <w:tc>
          <w:tcPr>
            <w:tcW w:w="2722" w:type="dxa"/>
            <w:gridSpan w:val="5"/>
            <w:vAlign w:val="center"/>
          </w:tcPr>
          <w:p w14:paraId="5EC89FF0" w14:textId="77777777" w:rsidR="00ED127A" w:rsidRPr="00B20BC1" w:rsidRDefault="00ED127A" w:rsidP="00622B0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20BC1">
              <w:rPr>
                <w:sz w:val="16"/>
                <w:szCs w:val="16"/>
                <w:lang w:val="es-MX"/>
              </w:rPr>
              <w:t xml:space="preserve">Empleado privado  </w:t>
            </w:r>
            <w:r w:rsidRPr="00606B1C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t></w:t>
            </w:r>
          </w:p>
        </w:tc>
        <w:tc>
          <w:tcPr>
            <w:tcW w:w="3880" w:type="dxa"/>
            <w:gridSpan w:val="6"/>
            <w:vAlign w:val="center"/>
          </w:tcPr>
          <w:p w14:paraId="51ACAC9A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MX"/>
              </w:rPr>
              <w:t>Trabaj</w:t>
            </w:r>
            <w:r w:rsidRPr="009702A9">
              <w:rPr>
                <w:sz w:val="16"/>
                <w:szCs w:val="16"/>
                <w:lang w:val="es-MX"/>
              </w:rPr>
              <w:t>ador</w:t>
            </w:r>
            <w:r>
              <w:rPr>
                <w:sz w:val="16"/>
                <w:szCs w:val="16"/>
              </w:rPr>
              <w:t xml:space="preserve"> </w:t>
            </w:r>
            <w:r w:rsidRPr="009702A9">
              <w:rPr>
                <w:sz w:val="16"/>
                <w:szCs w:val="16"/>
                <w:lang w:val="es-MX"/>
              </w:rPr>
              <w:t>independiente</w:t>
            </w:r>
            <w:r>
              <w:rPr>
                <w:sz w:val="16"/>
                <w:szCs w:val="16"/>
              </w:rPr>
              <w:t xml:space="preserve"> </w:t>
            </w:r>
            <w:r w:rsidRPr="00606B1C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t></w:t>
            </w:r>
          </w:p>
        </w:tc>
      </w:tr>
      <w:tr w:rsidR="009529DB" w:rsidRPr="00773036" w14:paraId="076E5089" w14:textId="77777777" w:rsidTr="00622B0B">
        <w:trPr>
          <w:trHeight w:val="665"/>
        </w:trPr>
        <w:tc>
          <w:tcPr>
            <w:tcW w:w="1560" w:type="dxa"/>
            <w:gridSpan w:val="2"/>
            <w:vAlign w:val="center"/>
          </w:tcPr>
          <w:p w14:paraId="3E07DA19" w14:textId="68510D15" w:rsidR="009529DB" w:rsidRPr="00353E0E" w:rsidRDefault="009529DB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C"/>
              </w:rPr>
            </w:pPr>
            <w:r w:rsidRPr="00E27319">
              <w:rPr>
                <w:rFonts w:cs="Arial"/>
                <w:sz w:val="16"/>
                <w:szCs w:val="16"/>
                <w:highlight w:val="cyan"/>
                <w:lang w:val="es-EC"/>
              </w:rPr>
              <w:t>¿Residencia fiscal diferente a Ecuador?</w:t>
            </w:r>
          </w:p>
        </w:tc>
        <w:tc>
          <w:tcPr>
            <w:tcW w:w="850" w:type="dxa"/>
            <w:gridSpan w:val="2"/>
            <w:vAlign w:val="center"/>
          </w:tcPr>
          <w:p w14:paraId="4E46CC0B" w14:textId="427EB227" w:rsidR="009529DB" w:rsidRPr="00353E0E" w:rsidRDefault="00982C69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C"/>
              </w:rPr>
            </w:pPr>
            <w:r w:rsidRPr="003D617A">
              <w:rPr>
                <w:rFonts w:cs="Arial"/>
                <w:sz w:val="16"/>
                <w:szCs w:val="16"/>
                <w:highlight w:val="cyan"/>
                <w:lang w:val="es-EC"/>
              </w:rPr>
              <w:t>Si</w:t>
            </w:r>
            <w:r>
              <w:rPr>
                <w:rFonts w:cs="Arial"/>
                <w:sz w:val="16"/>
                <w:szCs w:val="16"/>
                <w:lang w:val="es-EC"/>
              </w:rPr>
              <w:t xml:space="preserve">    </w:t>
            </w:r>
            <w:r w:rsidRPr="00353E0E">
              <w:rPr>
                <w:rFonts w:ascii="MS Gothic" w:eastAsia="MS Gothic" w:hAnsi="MS Gothic" w:cs="MS Gothic"/>
                <w:sz w:val="16"/>
                <w:szCs w:val="16"/>
                <w:lang w:val="es-EC"/>
              </w:rPr>
              <w:t>☐</w:t>
            </w:r>
            <w:r w:rsidRPr="00353E0E">
              <w:rPr>
                <w:rFonts w:cs="Arial"/>
                <w:sz w:val="16"/>
                <w:szCs w:val="16"/>
                <w:lang w:val="es-EC"/>
              </w:rPr>
              <w:t xml:space="preserve"> </w:t>
            </w:r>
            <w:r w:rsidRPr="003D617A">
              <w:rPr>
                <w:rFonts w:cs="Arial"/>
                <w:sz w:val="16"/>
                <w:szCs w:val="16"/>
                <w:highlight w:val="cyan"/>
                <w:lang w:val="es-EC"/>
              </w:rPr>
              <w:t>No</w:t>
            </w:r>
            <w:r>
              <w:rPr>
                <w:rFonts w:cs="Arial"/>
                <w:sz w:val="16"/>
                <w:szCs w:val="16"/>
                <w:lang w:val="es-EC"/>
              </w:rPr>
              <w:t xml:space="preserve">   </w:t>
            </w:r>
            <w:r w:rsidRPr="00353E0E">
              <w:rPr>
                <w:rFonts w:ascii="MS Gothic" w:eastAsia="MS Gothic" w:hAnsi="MS Gothic" w:cs="MS Gothic"/>
                <w:sz w:val="16"/>
                <w:szCs w:val="16"/>
                <w:lang w:val="es-EC"/>
              </w:rPr>
              <w:t>☐</w:t>
            </w:r>
          </w:p>
        </w:tc>
        <w:tc>
          <w:tcPr>
            <w:tcW w:w="7736" w:type="dxa"/>
            <w:gridSpan w:val="15"/>
            <w:vAlign w:val="center"/>
          </w:tcPr>
          <w:p w14:paraId="58B0748C" w14:textId="77777777" w:rsidR="008426F1" w:rsidRPr="003D617A" w:rsidRDefault="008426F1" w:rsidP="008426F1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16"/>
                <w:szCs w:val="16"/>
                <w:lang w:val="es-EC" w:eastAsia="es-EC"/>
              </w:rPr>
            </w:pPr>
            <w:r w:rsidRPr="003D617A">
              <w:rPr>
                <w:rFonts w:eastAsia="Calibri" w:cs="Arial"/>
                <w:color w:val="000000"/>
                <w:sz w:val="16"/>
                <w:szCs w:val="16"/>
                <w:highlight w:val="cyan"/>
                <w:lang w:val="es-EC" w:eastAsia="es-EC"/>
              </w:rPr>
              <w:t>Detalle el País de Residencia Fiscal:</w:t>
            </w:r>
            <w:r>
              <w:rPr>
                <w:rFonts w:eastAsia="Calibri" w:cs="Arial"/>
                <w:color w:val="000000"/>
                <w:sz w:val="16"/>
                <w:szCs w:val="16"/>
                <w:lang w:val="es-EC" w:eastAsia="es-EC"/>
              </w:rPr>
              <w:t xml:space="preserve"> ___________________________________</w:t>
            </w:r>
          </w:p>
          <w:p w14:paraId="047402F8" w14:textId="77777777" w:rsidR="008426F1" w:rsidRPr="003D617A" w:rsidRDefault="008426F1" w:rsidP="008426F1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16"/>
                <w:szCs w:val="16"/>
                <w:lang w:val="es-EC" w:eastAsia="es-EC"/>
              </w:rPr>
            </w:pPr>
          </w:p>
          <w:p w14:paraId="0D0EAF78" w14:textId="71A28AFB" w:rsidR="009529DB" w:rsidRDefault="008426F1" w:rsidP="008426F1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C"/>
              </w:rPr>
            </w:pPr>
            <w:r w:rsidRPr="003D617A">
              <w:rPr>
                <w:rFonts w:eastAsia="Calibri" w:cs="Arial"/>
                <w:color w:val="000000"/>
                <w:sz w:val="16"/>
                <w:szCs w:val="16"/>
                <w:highlight w:val="cyan"/>
                <w:lang w:val="es-EC" w:eastAsia="es-EC"/>
              </w:rPr>
              <w:t>Número de identificación de contribuyente del exterior:</w:t>
            </w:r>
            <w:r>
              <w:rPr>
                <w:rFonts w:eastAsia="Calibri" w:cs="Arial"/>
                <w:color w:val="000000"/>
                <w:sz w:val="16"/>
                <w:szCs w:val="16"/>
                <w:lang w:val="es-EC" w:eastAsia="es-EC"/>
              </w:rPr>
              <w:t>________________________</w:t>
            </w:r>
          </w:p>
        </w:tc>
      </w:tr>
      <w:tr w:rsidR="00ED127A" w:rsidRPr="00773036" w14:paraId="0C2C5F98" w14:textId="77777777" w:rsidTr="00622B0B">
        <w:trPr>
          <w:trHeight w:val="665"/>
        </w:trPr>
        <w:tc>
          <w:tcPr>
            <w:tcW w:w="1560" w:type="dxa"/>
            <w:gridSpan w:val="2"/>
            <w:vAlign w:val="center"/>
          </w:tcPr>
          <w:p w14:paraId="3E0E9D82" w14:textId="77777777" w:rsidR="00ED127A" w:rsidRPr="004D649C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353E0E">
              <w:rPr>
                <w:rFonts w:cs="Arial"/>
                <w:sz w:val="16"/>
                <w:szCs w:val="16"/>
                <w:lang w:val="es-EC"/>
              </w:rPr>
              <w:t>Políticamente expuesto (PEP):</w:t>
            </w:r>
          </w:p>
        </w:tc>
        <w:tc>
          <w:tcPr>
            <w:tcW w:w="850" w:type="dxa"/>
            <w:gridSpan w:val="2"/>
            <w:vAlign w:val="center"/>
          </w:tcPr>
          <w:p w14:paraId="51BD5A3E" w14:textId="77777777" w:rsidR="00ED127A" w:rsidRPr="004D649C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353E0E">
              <w:rPr>
                <w:rFonts w:cs="Arial"/>
                <w:sz w:val="16"/>
                <w:szCs w:val="16"/>
                <w:lang w:val="es-EC"/>
              </w:rPr>
              <w:t>Si</w:t>
            </w:r>
            <w:r>
              <w:rPr>
                <w:rFonts w:cs="Arial"/>
                <w:sz w:val="16"/>
                <w:szCs w:val="16"/>
                <w:lang w:val="es-EC"/>
              </w:rPr>
              <w:t xml:space="preserve">  </w:t>
            </w:r>
            <w:r w:rsidRPr="00353E0E">
              <w:rPr>
                <w:rFonts w:ascii="MS Gothic" w:eastAsia="MS Gothic" w:hAnsi="MS Gothic" w:cs="MS Gothic"/>
                <w:sz w:val="16"/>
                <w:szCs w:val="16"/>
                <w:lang w:val="es-EC"/>
              </w:rPr>
              <w:t>☐</w:t>
            </w:r>
            <w:r w:rsidRPr="00353E0E">
              <w:rPr>
                <w:rFonts w:cs="Arial"/>
                <w:sz w:val="16"/>
                <w:szCs w:val="16"/>
                <w:lang w:val="es-EC"/>
              </w:rPr>
              <w:t xml:space="preserve"> No</w:t>
            </w:r>
            <w:r>
              <w:rPr>
                <w:rFonts w:cs="Arial"/>
                <w:sz w:val="16"/>
                <w:szCs w:val="16"/>
                <w:lang w:val="es-EC"/>
              </w:rPr>
              <w:t xml:space="preserve"> </w:t>
            </w:r>
            <w:r w:rsidRPr="00353E0E">
              <w:rPr>
                <w:rFonts w:ascii="MS Gothic" w:eastAsia="MS Gothic" w:hAnsi="MS Gothic" w:cs="MS Gothic"/>
                <w:sz w:val="16"/>
                <w:szCs w:val="16"/>
                <w:lang w:val="es-EC"/>
              </w:rPr>
              <w:t>☐</w:t>
            </w:r>
          </w:p>
        </w:tc>
        <w:tc>
          <w:tcPr>
            <w:tcW w:w="7736" w:type="dxa"/>
            <w:gridSpan w:val="15"/>
            <w:vAlign w:val="center"/>
          </w:tcPr>
          <w:p w14:paraId="683BEA71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C"/>
              </w:rPr>
            </w:pPr>
            <w:r>
              <w:rPr>
                <w:rFonts w:cs="Arial"/>
                <w:sz w:val="16"/>
                <w:szCs w:val="16"/>
                <w:lang w:val="es-EC"/>
              </w:rPr>
              <w:t xml:space="preserve">En caso de ser PEP, describir la </w:t>
            </w:r>
            <w:r w:rsidRPr="00353E0E">
              <w:rPr>
                <w:rFonts w:cs="Arial"/>
                <w:sz w:val="16"/>
                <w:szCs w:val="16"/>
                <w:lang w:val="es-EC"/>
              </w:rPr>
              <w:t xml:space="preserve">Institución y </w:t>
            </w:r>
            <w:r>
              <w:rPr>
                <w:rFonts w:cs="Arial"/>
                <w:sz w:val="16"/>
                <w:szCs w:val="16"/>
                <w:lang w:val="es-EC"/>
              </w:rPr>
              <w:t xml:space="preserve">el </w:t>
            </w:r>
            <w:r w:rsidRPr="00353E0E">
              <w:rPr>
                <w:rFonts w:cs="Arial"/>
                <w:sz w:val="16"/>
                <w:szCs w:val="16"/>
                <w:lang w:val="es-EC"/>
              </w:rPr>
              <w:t>cargo desempeñado</w:t>
            </w:r>
            <w:r>
              <w:rPr>
                <w:rFonts w:cs="Arial"/>
                <w:sz w:val="16"/>
                <w:szCs w:val="16"/>
                <w:lang w:val="es-EC"/>
              </w:rPr>
              <w:t>:</w:t>
            </w:r>
          </w:p>
          <w:p w14:paraId="5D9DDCCC" w14:textId="77777777" w:rsidR="00ED127A" w:rsidRPr="004D649C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C"/>
              </w:rPr>
              <w:t>Institución:________________ Cargo: _______________________</w:t>
            </w:r>
          </w:p>
        </w:tc>
      </w:tr>
      <w:tr w:rsidR="00ED127A" w:rsidRPr="00337D6C" w14:paraId="05EE3D2C" w14:textId="77777777" w:rsidTr="00622B0B">
        <w:trPr>
          <w:trHeight w:val="329"/>
        </w:trPr>
        <w:tc>
          <w:tcPr>
            <w:tcW w:w="6266" w:type="dxa"/>
            <w:gridSpan w:val="13"/>
            <w:vAlign w:val="center"/>
          </w:tcPr>
          <w:p w14:paraId="1D5C09C3" w14:textId="77777777" w:rsidR="00ED127A" w:rsidRPr="00B20BC1" w:rsidRDefault="00ED127A" w:rsidP="00622B0B">
            <w:pPr>
              <w:tabs>
                <w:tab w:val="left" w:pos="2019"/>
                <w:tab w:val="left" w:pos="2302"/>
                <w:tab w:val="left" w:pos="2586"/>
              </w:tabs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B20BC1">
              <w:rPr>
                <w:sz w:val="16"/>
                <w:szCs w:val="16"/>
              </w:rPr>
              <w:t>Actividad</w:t>
            </w:r>
            <w:proofErr w:type="spellEnd"/>
            <w:r w:rsidRPr="00B20BC1">
              <w:rPr>
                <w:sz w:val="16"/>
                <w:szCs w:val="16"/>
              </w:rPr>
              <w:t xml:space="preserve"> de la </w:t>
            </w:r>
            <w:proofErr w:type="spellStart"/>
            <w:r w:rsidRPr="00B20BC1">
              <w:rPr>
                <w:sz w:val="16"/>
                <w:szCs w:val="16"/>
              </w:rPr>
              <w:t>empresa</w:t>
            </w:r>
            <w:proofErr w:type="spellEnd"/>
            <w:r w:rsidRPr="00B20BC1">
              <w:rPr>
                <w:sz w:val="16"/>
                <w:szCs w:val="16"/>
              </w:rPr>
              <w:t>:</w:t>
            </w:r>
          </w:p>
        </w:tc>
        <w:tc>
          <w:tcPr>
            <w:tcW w:w="3880" w:type="dxa"/>
            <w:gridSpan w:val="6"/>
            <w:vAlign w:val="center"/>
          </w:tcPr>
          <w:p w14:paraId="6EEF3283" w14:textId="77777777" w:rsidR="00ED127A" w:rsidRDefault="00ED127A" w:rsidP="00622B0B">
            <w:pPr>
              <w:tabs>
                <w:tab w:val="left" w:pos="1276"/>
              </w:tabs>
              <w:rPr>
                <w:sz w:val="16"/>
                <w:szCs w:val="16"/>
                <w:lang w:val="es-EC"/>
              </w:rPr>
            </w:pPr>
            <w:r>
              <w:rPr>
                <w:sz w:val="16"/>
                <w:szCs w:val="16"/>
                <w:lang w:val="es-EC"/>
              </w:rPr>
              <w:t>Tiempo de trabajo</w:t>
            </w:r>
            <w:r w:rsidRPr="00B20BC1">
              <w:rPr>
                <w:sz w:val="16"/>
                <w:szCs w:val="16"/>
                <w:lang w:val="es-EC"/>
              </w:rPr>
              <w:t xml:space="preserve">: </w:t>
            </w:r>
          </w:p>
          <w:sdt>
            <w:sdtPr>
              <w:rPr>
                <w:rFonts w:cs="Arial"/>
                <w:sz w:val="16"/>
                <w:szCs w:val="16"/>
                <w:lang w:val="es-EC"/>
              </w:rPr>
              <w:id w:val="145398306"/>
            </w:sdtPr>
            <w:sdtEndPr/>
            <w:sdtContent>
              <w:p w14:paraId="6971C007" w14:textId="77777777" w:rsidR="00ED127A" w:rsidRDefault="00ED127A" w:rsidP="00622B0B">
                <w:pPr>
                  <w:tabs>
                    <w:tab w:val="left" w:pos="1276"/>
                  </w:tabs>
                  <w:rPr>
                    <w:rFonts w:cs="Arial"/>
                    <w:sz w:val="16"/>
                    <w:szCs w:val="16"/>
                    <w:lang w:val="es-EC"/>
                  </w:rPr>
                </w:pPr>
                <w:r w:rsidRPr="00D60CF2">
                  <w:rPr>
                    <w:rFonts w:cs="Arial"/>
                    <w:i/>
                    <w:color w:val="808080" w:themeColor="background1" w:themeShade="80"/>
                    <w:sz w:val="16"/>
                    <w:szCs w:val="16"/>
                    <w:lang w:val="es-EC"/>
                  </w:rPr>
                  <w:t>(</w:t>
                </w:r>
                <w:proofErr w:type="spellStart"/>
                <w:r>
                  <w:rPr>
                    <w:rFonts w:cs="Arial"/>
                    <w:i/>
                    <w:color w:val="808080" w:themeColor="background1" w:themeShade="80"/>
                    <w:sz w:val="16"/>
                    <w:szCs w:val="16"/>
                    <w:lang w:val="es-EC"/>
                  </w:rPr>
                  <w:t>dd</w:t>
                </w:r>
                <w:proofErr w:type="spellEnd"/>
                <w:r>
                  <w:rPr>
                    <w:rFonts w:cs="Arial"/>
                    <w:i/>
                    <w:color w:val="808080" w:themeColor="background1" w:themeShade="80"/>
                    <w:sz w:val="16"/>
                    <w:szCs w:val="16"/>
                    <w:lang w:val="es-EC"/>
                  </w:rPr>
                  <w:t>/</w:t>
                </w:r>
                <w:r w:rsidRPr="00D60CF2">
                  <w:rPr>
                    <w:rFonts w:cs="Arial"/>
                    <w:i/>
                    <w:color w:val="808080" w:themeColor="background1" w:themeShade="80"/>
                    <w:sz w:val="16"/>
                    <w:szCs w:val="16"/>
                    <w:lang w:val="es-EC"/>
                  </w:rPr>
                  <w:t>mm</w:t>
                </w:r>
                <w:r>
                  <w:rPr>
                    <w:rFonts w:cs="Arial"/>
                    <w:i/>
                    <w:color w:val="808080" w:themeColor="background1" w:themeShade="80"/>
                    <w:sz w:val="16"/>
                    <w:szCs w:val="16"/>
                    <w:lang w:val="es-EC"/>
                  </w:rPr>
                  <w:t xml:space="preserve">/ </w:t>
                </w:r>
                <w:proofErr w:type="spellStart"/>
                <w:r>
                  <w:rPr>
                    <w:rFonts w:cs="Arial"/>
                    <w:i/>
                    <w:color w:val="808080" w:themeColor="background1" w:themeShade="80"/>
                    <w:sz w:val="16"/>
                    <w:szCs w:val="16"/>
                    <w:lang w:val="es-EC"/>
                  </w:rPr>
                  <w:t>aa</w:t>
                </w:r>
                <w:proofErr w:type="spellEnd"/>
                <w:r w:rsidRPr="00D60CF2">
                  <w:rPr>
                    <w:rFonts w:cs="Arial"/>
                    <w:i/>
                    <w:color w:val="808080" w:themeColor="background1" w:themeShade="80"/>
                    <w:sz w:val="16"/>
                    <w:szCs w:val="16"/>
                    <w:lang w:val="es-EC"/>
                  </w:rPr>
                  <w:t>)</w:t>
                </w:r>
              </w:p>
            </w:sdtContent>
          </w:sdt>
          <w:p w14:paraId="4BE0B0DF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B20BC1" w14:paraId="5C0EE7E6" w14:textId="77777777" w:rsidTr="00622B0B">
        <w:trPr>
          <w:trHeight w:val="404"/>
        </w:trPr>
        <w:tc>
          <w:tcPr>
            <w:tcW w:w="10146" w:type="dxa"/>
            <w:gridSpan w:val="19"/>
            <w:vAlign w:val="center"/>
          </w:tcPr>
          <w:p w14:paraId="1FAD7284" w14:textId="77777777" w:rsidR="00ED127A" w:rsidRPr="00B20BC1" w:rsidRDefault="00ED127A" w:rsidP="00622B0B">
            <w:pPr>
              <w:tabs>
                <w:tab w:val="left" w:pos="1276"/>
              </w:tabs>
              <w:rPr>
                <w:sz w:val="16"/>
                <w:szCs w:val="16"/>
                <w:lang w:val="es-EC"/>
              </w:rPr>
            </w:pPr>
            <w:proofErr w:type="spellStart"/>
            <w:r w:rsidRPr="00B20BC1">
              <w:rPr>
                <w:sz w:val="16"/>
                <w:szCs w:val="16"/>
              </w:rPr>
              <w:t>Dirección</w:t>
            </w:r>
            <w:proofErr w:type="spellEnd"/>
            <w:r w:rsidRPr="00B20BC1">
              <w:rPr>
                <w:sz w:val="16"/>
                <w:szCs w:val="16"/>
              </w:rPr>
              <w:t xml:space="preserve"> de la </w:t>
            </w:r>
            <w:proofErr w:type="spellStart"/>
            <w:r w:rsidRPr="00B20BC1">
              <w:rPr>
                <w:sz w:val="16"/>
                <w:szCs w:val="16"/>
              </w:rPr>
              <w:t>empresa</w:t>
            </w:r>
            <w:proofErr w:type="spellEnd"/>
            <w:r w:rsidRPr="00B20BC1">
              <w:rPr>
                <w:sz w:val="16"/>
                <w:szCs w:val="16"/>
              </w:rPr>
              <w:t>:</w:t>
            </w:r>
          </w:p>
        </w:tc>
      </w:tr>
      <w:tr w:rsidR="00ED127A" w:rsidRPr="00B20BC1" w14:paraId="7435FD70" w14:textId="77777777" w:rsidTr="00622B0B">
        <w:trPr>
          <w:trHeight w:val="281"/>
        </w:trPr>
        <w:tc>
          <w:tcPr>
            <w:tcW w:w="6266" w:type="dxa"/>
            <w:gridSpan w:val="13"/>
            <w:vAlign w:val="center"/>
          </w:tcPr>
          <w:p w14:paraId="42E35A5D" w14:textId="77777777" w:rsidR="00ED127A" w:rsidRPr="00B20BC1" w:rsidRDefault="00ED127A" w:rsidP="00622B0B">
            <w:pPr>
              <w:tabs>
                <w:tab w:val="left" w:pos="2019"/>
                <w:tab w:val="left" w:pos="2302"/>
                <w:tab w:val="left" w:pos="2586"/>
              </w:tabs>
              <w:rPr>
                <w:sz w:val="16"/>
                <w:szCs w:val="16"/>
              </w:rPr>
            </w:pPr>
            <w:proofErr w:type="spellStart"/>
            <w:r w:rsidRPr="00B20BC1">
              <w:rPr>
                <w:sz w:val="16"/>
                <w:szCs w:val="16"/>
              </w:rPr>
              <w:t>Calle</w:t>
            </w:r>
            <w:proofErr w:type="spellEnd"/>
            <w:r w:rsidRPr="00B20BC1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880" w:type="dxa"/>
            <w:gridSpan w:val="6"/>
            <w:vAlign w:val="center"/>
          </w:tcPr>
          <w:p w14:paraId="270E8CA2" w14:textId="77777777" w:rsidR="00ED127A" w:rsidRPr="00B20BC1" w:rsidRDefault="00ED127A" w:rsidP="00622B0B">
            <w:pPr>
              <w:tabs>
                <w:tab w:val="left" w:pos="1276"/>
              </w:tabs>
              <w:rPr>
                <w:sz w:val="16"/>
                <w:szCs w:val="16"/>
                <w:lang w:val="es-EC"/>
              </w:rPr>
            </w:pPr>
            <w:r w:rsidRPr="00B20BC1">
              <w:rPr>
                <w:sz w:val="16"/>
                <w:szCs w:val="16"/>
              </w:rPr>
              <w:t>No.</w:t>
            </w:r>
          </w:p>
        </w:tc>
      </w:tr>
      <w:tr w:rsidR="00ED127A" w:rsidRPr="00B20BC1" w14:paraId="01FB3BE5" w14:textId="77777777" w:rsidTr="00622B0B">
        <w:trPr>
          <w:trHeight w:val="270"/>
        </w:trPr>
        <w:tc>
          <w:tcPr>
            <w:tcW w:w="6266" w:type="dxa"/>
            <w:gridSpan w:val="13"/>
            <w:vAlign w:val="center"/>
          </w:tcPr>
          <w:p w14:paraId="5648A2AE" w14:textId="77777777" w:rsidR="00ED127A" w:rsidRPr="00B20BC1" w:rsidRDefault="00ED127A" w:rsidP="00622B0B">
            <w:pPr>
              <w:tabs>
                <w:tab w:val="left" w:pos="2019"/>
                <w:tab w:val="left" w:pos="2302"/>
                <w:tab w:val="left" w:pos="2586"/>
              </w:tabs>
              <w:rPr>
                <w:sz w:val="16"/>
                <w:szCs w:val="16"/>
              </w:rPr>
            </w:pPr>
            <w:r w:rsidRPr="00B20BC1">
              <w:rPr>
                <w:sz w:val="16"/>
                <w:szCs w:val="16"/>
              </w:rPr>
              <w:t>Sector/barrio:</w:t>
            </w:r>
          </w:p>
        </w:tc>
        <w:tc>
          <w:tcPr>
            <w:tcW w:w="1809" w:type="dxa"/>
            <w:gridSpan w:val="2"/>
            <w:vAlign w:val="center"/>
          </w:tcPr>
          <w:p w14:paraId="3B95C3C1" w14:textId="77777777" w:rsidR="00ED127A" w:rsidRPr="00B20BC1" w:rsidRDefault="00ED127A" w:rsidP="00622B0B">
            <w:pPr>
              <w:tabs>
                <w:tab w:val="left" w:pos="1276"/>
              </w:tabs>
              <w:rPr>
                <w:sz w:val="16"/>
                <w:szCs w:val="16"/>
                <w:lang w:val="es-EC"/>
              </w:rPr>
            </w:pPr>
            <w:proofErr w:type="spellStart"/>
            <w:r w:rsidRPr="00B20BC1">
              <w:rPr>
                <w:sz w:val="16"/>
                <w:szCs w:val="16"/>
                <w:lang w:val="es-EC"/>
              </w:rPr>
              <w:t>Dpto</w:t>
            </w:r>
            <w:proofErr w:type="spellEnd"/>
            <w:r w:rsidRPr="00B20BC1">
              <w:rPr>
                <w:sz w:val="16"/>
                <w:szCs w:val="16"/>
                <w:lang w:val="es-EC"/>
              </w:rPr>
              <w:t>:</w:t>
            </w:r>
          </w:p>
        </w:tc>
        <w:tc>
          <w:tcPr>
            <w:tcW w:w="2071" w:type="dxa"/>
            <w:gridSpan w:val="4"/>
            <w:vAlign w:val="center"/>
          </w:tcPr>
          <w:p w14:paraId="7B839515" w14:textId="77777777" w:rsidR="00ED127A" w:rsidRPr="00B20BC1" w:rsidRDefault="00ED127A" w:rsidP="00622B0B">
            <w:pPr>
              <w:tabs>
                <w:tab w:val="left" w:pos="1276"/>
              </w:tabs>
              <w:rPr>
                <w:sz w:val="16"/>
                <w:szCs w:val="16"/>
                <w:lang w:val="es-EC"/>
              </w:rPr>
            </w:pPr>
            <w:r w:rsidRPr="00B20BC1">
              <w:rPr>
                <w:sz w:val="16"/>
                <w:szCs w:val="16"/>
                <w:lang w:val="es-EC"/>
              </w:rPr>
              <w:t>Piso:</w:t>
            </w:r>
          </w:p>
        </w:tc>
      </w:tr>
      <w:tr w:rsidR="00ED127A" w:rsidRPr="00B20BC1" w14:paraId="1CF08461" w14:textId="77777777" w:rsidTr="00622B0B">
        <w:trPr>
          <w:trHeight w:val="417"/>
        </w:trPr>
        <w:tc>
          <w:tcPr>
            <w:tcW w:w="3592" w:type="dxa"/>
            <w:gridSpan w:val="9"/>
            <w:tcBorders>
              <w:bottom w:val="nil"/>
            </w:tcBorders>
          </w:tcPr>
          <w:p w14:paraId="1E357E02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Ingresos mensuales:</w:t>
            </w:r>
          </w:p>
          <w:p w14:paraId="052FE6F4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__________</w:t>
            </w:r>
          </w:p>
        </w:tc>
        <w:tc>
          <w:tcPr>
            <w:tcW w:w="2674" w:type="dxa"/>
            <w:gridSpan w:val="4"/>
            <w:tcBorders>
              <w:bottom w:val="nil"/>
            </w:tcBorders>
          </w:tcPr>
          <w:p w14:paraId="19BBC90D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Activos:</w:t>
            </w:r>
          </w:p>
          <w:p w14:paraId="541CCA38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__________</w:t>
            </w:r>
          </w:p>
        </w:tc>
        <w:tc>
          <w:tcPr>
            <w:tcW w:w="1809" w:type="dxa"/>
            <w:gridSpan w:val="2"/>
            <w:tcBorders>
              <w:bottom w:val="nil"/>
            </w:tcBorders>
          </w:tcPr>
          <w:p w14:paraId="6F869FA8" w14:textId="77777777" w:rsidR="00ED127A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Pasivos:</w:t>
            </w:r>
          </w:p>
          <w:p w14:paraId="1AA7DDA7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__________________</w:t>
            </w:r>
          </w:p>
        </w:tc>
        <w:tc>
          <w:tcPr>
            <w:tcW w:w="2071" w:type="dxa"/>
            <w:gridSpan w:val="4"/>
            <w:tcBorders>
              <w:bottom w:val="nil"/>
            </w:tcBorders>
          </w:tcPr>
          <w:p w14:paraId="34EF1F9E" w14:textId="77777777" w:rsidR="00ED127A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Patrimonio:</w:t>
            </w:r>
          </w:p>
          <w:p w14:paraId="549CC2F8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___________</w:t>
            </w:r>
          </w:p>
        </w:tc>
      </w:tr>
      <w:tr w:rsidR="00ED127A" w:rsidRPr="00337D6C" w14:paraId="47997320" w14:textId="77777777" w:rsidTr="00622B0B">
        <w:trPr>
          <w:trHeight w:val="417"/>
        </w:trPr>
        <w:tc>
          <w:tcPr>
            <w:tcW w:w="10146" w:type="dxa"/>
            <w:gridSpan w:val="19"/>
            <w:tcBorders>
              <w:top w:val="nil"/>
            </w:tcBorders>
          </w:tcPr>
          <w:p w14:paraId="52134060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77303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s-MX"/>
              </w:rPr>
              <w:t>*</w:t>
            </w:r>
            <w:r w:rsidRPr="00773036">
              <w:rPr>
                <w:rFonts w:cs="Arial"/>
                <w:i/>
                <w:color w:val="808080"/>
                <w:sz w:val="16"/>
                <w:szCs w:val="16"/>
                <w:lang w:val="es-MX"/>
              </w:rPr>
              <w:t>Deben constar los datos de la Declaración del Impuesto a la Renta del último año, en caso de ser persona no obligada a llevar contabilidad debe guardar relación con balance de situación personal del último año.</w:t>
            </w:r>
          </w:p>
        </w:tc>
      </w:tr>
    </w:tbl>
    <w:p w14:paraId="64E25AB4" w14:textId="77777777" w:rsidR="00ED127A" w:rsidRDefault="00ED127A" w:rsidP="00ED127A">
      <w:pPr>
        <w:rPr>
          <w:sz w:val="12"/>
          <w:szCs w:val="12"/>
          <w:lang w:val="es-MX"/>
        </w:rPr>
      </w:pPr>
    </w:p>
    <w:p w14:paraId="5ABEA18D" w14:textId="77777777" w:rsidR="00ED127A" w:rsidRDefault="00ED127A" w:rsidP="00ED127A">
      <w:pPr>
        <w:rPr>
          <w:sz w:val="12"/>
          <w:szCs w:val="12"/>
          <w:lang w:val="es-MX"/>
        </w:rPr>
      </w:pPr>
    </w:p>
    <w:tbl>
      <w:tblPr>
        <w:tblW w:w="10146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05"/>
        <w:gridCol w:w="425"/>
        <w:gridCol w:w="1559"/>
        <w:gridCol w:w="9"/>
        <w:gridCol w:w="388"/>
        <w:gridCol w:w="1162"/>
        <w:gridCol w:w="1560"/>
        <w:gridCol w:w="1343"/>
        <w:gridCol w:w="1119"/>
      </w:tblGrid>
      <w:tr w:rsidR="00ED127A" w:rsidRPr="00B20BC1" w14:paraId="1FC511DF" w14:textId="77777777" w:rsidTr="00622B0B">
        <w:tc>
          <w:tcPr>
            <w:tcW w:w="10146" w:type="dxa"/>
            <w:gridSpan w:val="10"/>
            <w:shd w:val="clear" w:color="auto" w:fill="548DD4"/>
            <w:vAlign w:val="center"/>
          </w:tcPr>
          <w:p w14:paraId="5E488938" w14:textId="77777777" w:rsidR="00ED127A" w:rsidRPr="00B72DF5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color w:val="FFFFFF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DATOS DEL CÓ</w:t>
            </w:r>
            <w:r w:rsidRPr="00B72DF5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NYUGE</w:t>
            </w:r>
          </w:p>
        </w:tc>
      </w:tr>
      <w:tr w:rsidR="00ED127A" w:rsidRPr="00B20BC1" w14:paraId="73D7D258" w14:textId="77777777" w:rsidTr="00622B0B">
        <w:trPr>
          <w:trHeight w:val="448"/>
        </w:trPr>
        <w:tc>
          <w:tcPr>
            <w:tcW w:w="10146" w:type="dxa"/>
            <w:gridSpan w:val="10"/>
          </w:tcPr>
          <w:p w14:paraId="664B5A65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b/>
                <w:sz w:val="16"/>
                <w:szCs w:val="16"/>
                <w:lang w:val="es-ES"/>
              </w:rPr>
              <w:t>Apellidos y Nombres:</w:t>
            </w:r>
          </w:p>
        </w:tc>
      </w:tr>
      <w:tr w:rsidR="00ED127A" w:rsidRPr="00773036" w14:paraId="171B3D3B" w14:textId="77777777" w:rsidTr="00622B0B">
        <w:trPr>
          <w:trHeight w:val="518"/>
        </w:trPr>
        <w:tc>
          <w:tcPr>
            <w:tcW w:w="4962" w:type="dxa"/>
            <w:gridSpan w:val="6"/>
          </w:tcPr>
          <w:p w14:paraId="39AD6B43" w14:textId="77777777" w:rsidR="00ED127A" w:rsidRPr="004D649C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D2FA4">
              <w:rPr>
                <w:rFonts w:cs="Arial"/>
                <w:sz w:val="17"/>
                <w:szCs w:val="17"/>
                <w:lang w:val="es-MX"/>
              </w:rPr>
              <w:t>Cédula de Ciudadanía / Cédula de Identidad / Pasaporte No</w:t>
            </w:r>
            <w:r>
              <w:rPr>
                <w:rFonts w:cs="Arial"/>
                <w:sz w:val="17"/>
                <w:szCs w:val="17"/>
                <w:lang w:val="es-MX"/>
              </w:rPr>
              <w:t>.</w:t>
            </w:r>
          </w:p>
        </w:tc>
        <w:tc>
          <w:tcPr>
            <w:tcW w:w="2722" w:type="dxa"/>
            <w:gridSpan w:val="2"/>
          </w:tcPr>
          <w:p w14:paraId="4CF8B564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4D649C">
              <w:rPr>
                <w:rFonts w:cs="Arial"/>
                <w:sz w:val="16"/>
                <w:szCs w:val="16"/>
                <w:lang w:val="es-ES"/>
              </w:rPr>
              <w:t xml:space="preserve">Nacionalidad: </w:t>
            </w:r>
          </w:p>
          <w:p w14:paraId="7C53A52D" w14:textId="77777777" w:rsidR="00ED127A" w:rsidRPr="004D649C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___________</w:t>
            </w:r>
          </w:p>
        </w:tc>
        <w:tc>
          <w:tcPr>
            <w:tcW w:w="2462" w:type="dxa"/>
            <w:gridSpan w:val="2"/>
          </w:tcPr>
          <w:p w14:paraId="2FF4A61C" w14:textId="77777777" w:rsidR="00ED127A" w:rsidRDefault="00ED127A" w:rsidP="00622B0B">
            <w:pPr>
              <w:tabs>
                <w:tab w:val="left" w:pos="1276"/>
              </w:tabs>
              <w:ind w:right="33"/>
              <w:rPr>
                <w:rFonts w:cs="Arial"/>
                <w:sz w:val="16"/>
                <w:szCs w:val="16"/>
                <w:lang w:val="es-ES"/>
              </w:rPr>
            </w:pPr>
            <w:r w:rsidRPr="004D649C">
              <w:rPr>
                <w:rFonts w:cs="Arial"/>
                <w:sz w:val="16"/>
                <w:szCs w:val="16"/>
                <w:lang w:val="es-ES"/>
              </w:rPr>
              <w:t>Fecha de Nacimiento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dd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/mm/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aa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)</w:t>
            </w:r>
            <w:r w:rsidRPr="004D649C">
              <w:rPr>
                <w:rFonts w:cs="Arial"/>
                <w:sz w:val="16"/>
                <w:szCs w:val="16"/>
                <w:lang w:val="es-ES"/>
              </w:rPr>
              <w:t>:</w:t>
            </w:r>
          </w:p>
          <w:p w14:paraId="57955643" w14:textId="77777777" w:rsidR="00ED127A" w:rsidRPr="004D649C" w:rsidRDefault="00ED127A" w:rsidP="00622B0B">
            <w:pPr>
              <w:tabs>
                <w:tab w:val="left" w:pos="1276"/>
              </w:tabs>
              <w:ind w:right="33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______</w:t>
            </w:r>
          </w:p>
        </w:tc>
      </w:tr>
      <w:tr w:rsidR="00ED127A" w:rsidRPr="00337D6C" w14:paraId="69FBAB85" w14:textId="77777777" w:rsidTr="00622B0B">
        <w:tc>
          <w:tcPr>
            <w:tcW w:w="10146" w:type="dxa"/>
            <w:gridSpan w:val="10"/>
            <w:vAlign w:val="center"/>
          </w:tcPr>
          <w:p w14:paraId="0B08C1B3" w14:textId="77777777" w:rsidR="00ED127A" w:rsidRPr="00BD116D" w:rsidRDefault="00ED127A" w:rsidP="00622B0B">
            <w:pPr>
              <w:tabs>
                <w:tab w:val="left" w:pos="1276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353E0E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*Debe guardar relación con la cédula de identidad y es validada con la información del DINARDAP y SRI</w:t>
            </w:r>
          </w:p>
        </w:tc>
      </w:tr>
      <w:tr w:rsidR="00ED127A" w:rsidRPr="00B20BC1" w14:paraId="7F68BCC7" w14:textId="77777777" w:rsidTr="00622B0B">
        <w:tc>
          <w:tcPr>
            <w:tcW w:w="3006" w:type="dxa"/>
            <w:gridSpan w:val="3"/>
            <w:vAlign w:val="center"/>
          </w:tcPr>
          <w:p w14:paraId="76EFEFB2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Formación académica</w:t>
            </w:r>
          </w:p>
        </w:tc>
        <w:tc>
          <w:tcPr>
            <w:tcW w:w="1568" w:type="dxa"/>
            <w:gridSpan w:val="2"/>
            <w:vAlign w:val="center"/>
          </w:tcPr>
          <w:p w14:paraId="6DCB6C75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Profesión</w:t>
            </w:r>
          </w:p>
        </w:tc>
        <w:tc>
          <w:tcPr>
            <w:tcW w:w="1550" w:type="dxa"/>
            <w:gridSpan w:val="2"/>
            <w:vAlign w:val="center"/>
          </w:tcPr>
          <w:p w14:paraId="300CBAD1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Actividad Económica Actual</w:t>
            </w:r>
          </w:p>
        </w:tc>
        <w:tc>
          <w:tcPr>
            <w:tcW w:w="1560" w:type="dxa"/>
            <w:vAlign w:val="center"/>
          </w:tcPr>
          <w:p w14:paraId="7367B692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Empleo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/ N</w:t>
            </w: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egocio</w:t>
            </w:r>
          </w:p>
        </w:tc>
        <w:tc>
          <w:tcPr>
            <w:tcW w:w="1343" w:type="dxa"/>
            <w:vAlign w:val="center"/>
          </w:tcPr>
          <w:p w14:paraId="6CD3E64A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Cargo</w:t>
            </w:r>
          </w:p>
        </w:tc>
        <w:tc>
          <w:tcPr>
            <w:tcW w:w="1119" w:type="dxa"/>
            <w:vAlign w:val="center"/>
          </w:tcPr>
          <w:p w14:paraId="18368A6A" w14:textId="77777777" w:rsidR="00ED127A" w:rsidRPr="00BD116D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BD116D">
              <w:rPr>
                <w:rFonts w:cs="Arial"/>
                <w:b/>
                <w:sz w:val="16"/>
                <w:szCs w:val="16"/>
                <w:lang w:val="es-ES"/>
              </w:rPr>
              <w:t>Antigüedad</w:t>
            </w:r>
          </w:p>
        </w:tc>
      </w:tr>
      <w:tr w:rsidR="00ED127A" w:rsidRPr="003E1E49" w14:paraId="77578ADD" w14:textId="77777777" w:rsidTr="00622B0B">
        <w:trPr>
          <w:trHeight w:val="472"/>
        </w:trPr>
        <w:tc>
          <w:tcPr>
            <w:tcW w:w="2581" w:type="dxa"/>
            <w:gridSpan w:val="2"/>
            <w:vAlign w:val="center"/>
          </w:tcPr>
          <w:p w14:paraId="701F07F0" w14:textId="77777777" w:rsidR="00ED127A" w:rsidRPr="00B20BC1" w:rsidRDefault="00ED127A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Superior</w:t>
            </w:r>
          </w:p>
          <w:p w14:paraId="718086E2" w14:textId="77777777" w:rsidR="00ED127A" w:rsidRPr="00B20BC1" w:rsidRDefault="00ED127A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Secundaria </w:t>
            </w:r>
          </w:p>
          <w:p w14:paraId="6AC38050" w14:textId="77777777" w:rsidR="00ED127A" w:rsidRPr="00B20BC1" w:rsidRDefault="00ED127A" w:rsidP="00622B0B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lastRenderedPageBreak/>
              <w:t>Primaria</w:t>
            </w:r>
          </w:p>
          <w:p w14:paraId="691E72C6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Sin Instrucción Académica</w:t>
            </w:r>
          </w:p>
        </w:tc>
        <w:tc>
          <w:tcPr>
            <w:tcW w:w="425" w:type="dxa"/>
            <w:vAlign w:val="center"/>
          </w:tcPr>
          <w:p w14:paraId="5025FD7B" w14:textId="77777777" w:rsidR="00ED127A" w:rsidRDefault="00ED127A" w:rsidP="00622B0B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lastRenderedPageBreak/>
              <w:t></w:t>
            </w:r>
          </w:p>
          <w:p w14:paraId="5C7A3292" w14:textId="77777777" w:rsidR="00ED127A" w:rsidRDefault="00ED127A" w:rsidP="00622B0B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t></w:t>
            </w:r>
          </w:p>
          <w:p w14:paraId="56F2F18A" w14:textId="77777777" w:rsidR="00ED127A" w:rsidRDefault="00ED127A" w:rsidP="00622B0B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B20BC1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lastRenderedPageBreak/>
              <w:t></w:t>
            </w:r>
          </w:p>
          <w:p w14:paraId="4129278E" w14:textId="77777777" w:rsidR="00ED127A" w:rsidRPr="00B20BC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t></w:t>
            </w:r>
          </w:p>
        </w:tc>
        <w:tc>
          <w:tcPr>
            <w:tcW w:w="1568" w:type="dxa"/>
            <w:gridSpan w:val="2"/>
            <w:vAlign w:val="center"/>
          </w:tcPr>
          <w:p w14:paraId="62DF460E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A8F6E44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B85DEC0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343" w:type="dxa"/>
            <w:vAlign w:val="center"/>
          </w:tcPr>
          <w:p w14:paraId="39BF407F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19" w:type="dxa"/>
            <w:vAlign w:val="center"/>
          </w:tcPr>
          <w:p w14:paraId="791A0C51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337D6C" w14:paraId="1ED0BF38" w14:textId="77777777" w:rsidTr="00622B0B">
        <w:tc>
          <w:tcPr>
            <w:tcW w:w="3006" w:type="dxa"/>
            <w:gridSpan w:val="3"/>
            <w:vAlign w:val="center"/>
          </w:tcPr>
          <w:p w14:paraId="747741D5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lastRenderedPageBreak/>
              <w:t>Dirección domicilio:</w:t>
            </w:r>
          </w:p>
          <w:p w14:paraId="1E258AD5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Debe constar la información de la planilla de servicios básicos y RUC.</w:t>
            </w:r>
          </w:p>
        </w:tc>
        <w:tc>
          <w:tcPr>
            <w:tcW w:w="1559" w:type="dxa"/>
          </w:tcPr>
          <w:p w14:paraId="214BCA00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Provincia:</w:t>
            </w:r>
          </w:p>
          <w:p w14:paraId="73911373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gridSpan w:val="3"/>
          </w:tcPr>
          <w:p w14:paraId="1FA41E7C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Cantón:</w:t>
            </w:r>
          </w:p>
        </w:tc>
        <w:tc>
          <w:tcPr>
            <w:tcW w:w="1560" w:type="dxa"/>
          </w:tcPr>
          <w:p w14:paraId="763250B0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Parroquia:</w:t>
            </w:r>
          </w:p>
        </w:tc>
        <w:tc>
          <w:tcPr>
            <w:tcW w:w="2462" w:type="dxa"/>
            <w:gridSpan w:val="2"/>
          </w:tcPr>
          <w:p w14:paraId="034E6162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bCs/>
                <w:sz w:val="16"/>
                <w:szCs w:val="16"/>
                <w:lang w:val="es-ES"/>
              </w:rPr>
              <w:t>Dirección:</w:t>
            </w:r>
          </w:p>
          <w:p w14:paraId="70FAA060" w14:textId="77777777" w:rsidR="00ED127A" w:rsidRPr="00353E0E" w:rsidRDefault="00ED127A" w:rsidP="00622B0B">
            <w:pPr>
              <w:tabs>
                <w:tab w:val="left" w:pos="1276"/>
              </w:tabs>
              <w:rPr>
                <w:i/>
                <w:color w:val="808080"/>
                <w:sz w:val="16"/>
                <w:szCs w:val="16"/>
                <w:lang w:val="es-EC"/>
              </w:rPr>
            </w:pP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(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>Indicar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 xml:space="preserve"> 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>avenidas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 xml:space="preserve"> calles,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 xml:space="preserve"> villa/solar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).</w:t>
            </w:r>
          </w:p>
          <w:p w14:paraId="59E7706C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</w:p>
        </w:tc>
      </w:tr>
      <w:tr w:rsidR="00ED127A" w:rsidRPr="00B20BC1" w14:paraId="7B2CADFF" w14:textId="77777777" w:rsidTr="00622B0B">
        <w:trPr>
          <w:trHeight w:val="429"/>
        </w:trPr>
        <w:tc>
          <w:tcPr>
            <w:tcW w:w="1276" w:type="dxa"/>
          </w:tcPr>
          <w:p w14:paraId="494494F8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Telf. 1: </w:t>
            </w:r>
          </w:p>
        </w:tc>
        <w:tc>
          <w:tcPr>
            <w:tcW w:w="1730" w:type="dxa"/>
            <w:gridSpan w:val="2"/>
          </w:tcPr>
          <w:p w14:paraId="6713CED3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Telf. 2:                   </w:t>
            </w:r>
          </w:p>
        </w:tc>
        <w:tc>
          <w:tcPr>
            <w:tcW w:w="3118" w:type="dxa"/>
            <w:gridSpan w:val="4"/>
          </w:tcPr>
          <w:p w14:paraId="7DF26198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Celular:</w:t>
            </w:r>
          </w:p>
        </w:tc>
        <w:tc>
          <w:tcPr>
            <w:tcW w:w="4022" w:type="dxa"/>
            <w:gridSpan w:val="3"/>
          </w:tcPr>
          <w:p w14:paraId="56970877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E-mail:</w:t>
            </w:r>
          </w:p>
        </w:tc>
      </w:tr>
      <w:tr w:rsidR="00ED127A" w:rsidRPr="00337D6C" w14:paraId="5D536BEE" w14:textId="77777777" w:rsidTr="00622B0B">
        <w:trPr>
          <w:trHeight w:val="399"/>
        </w:trPr>
        <w:tc>
          <w:tcPr>
            <w:tcW w:w="3006" w:type="dxa"/>
            <w:gridSpan w:val="3"/>
          </w:tcPr>
          <w:p w14:paraId="7C1BF7A2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Ingresos mensuales:</w:t>
            </w:r>
          </w:p>
        </w:tc>
        <w:tc>
          <w:tcPr>
            <w:tcW w:w="3118" w:type="dxa"/>
            <w:gridSpan w:val="4"/>
          </w:tcPr>
          <w:p w14:paraId="57F8068C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Activos:</w:t>
            </w:r>
          </w:p>
        </w:tc>
        <w:tc>
          <w:tcPr>
            <w:tcW w:w="1560" w:type="dxa"/>
          </w:tcPr>
          <w:p w14:paraId="61201D12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Pasivos:</w:t>
            </w:r>
          </w:p>
        </w:tc>
        <w:tc>
          <w:tcPr>
            <w:tcW w:w="2462" w:type="dxa"/>
            <w:gridSpan w:val="2"/>
          </w:tcPr>
          <w:p w14:paraId="2808312E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Patrimonio (en caso de separación de bienes):</w:t>
            </w:r>
          </w:p>
        </w:tc>
      </w:tr>
      <w:tr w:rsidR="00ED127A" w:rsidRPr="00337D6C" w14:paraId="6C736805" w14:textId="77777777" w:rsidTr="00622B0B">
        <w:trPr>
          <w:trHeight w:val="582"/>
        </w:trPr>
        <w:tc>
          <w:tcPr>
            <w:tcW w:w="3006" w:type="dxa"/>
            <w:gridSpan w:val="3"/>
          </w:tcPr>
          <w:p w14:paraId="64606878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gridSpan w:val="4"/>
          </w:tcPr>
          <w:p w14:paraId="6194A9B8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</w:tcPr>
          <w:p w14:paraId="1F3FE7CA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462" w:type="dxa"/>
            <w:gridSpan w:val="2"/>
          </w:tcPr>
          <w:p w14:paraId="71ABF218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226A77D6" w14:textId="77777777" w:rsidR="00ED127A" w:rsidRDefault="00ED127A" w:rsidP="00ED127A">
      <w:pPr>
        <w:rPr>
          <w:sz w:val="16"/>
          <w:szCs w:val="16"/>
          <w:lang w:val="es-MX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572"/>
        <w:gridCol w:w="857"/>
        <w:gridCol w:w="715"/>
        <w:gridCol w:w="1830"/>
        <w:gridCol w:w="172"/>
        <w:gridCol w:w="735"/>
        <w:gridCol w:w="1796"/>
      </w:tblGrid>
      <w:tr w:rsidR="00ED127A" w:rsidRPr="00B72DF5" w14:paraId="0B39914A" w14:textId="77777777" w:rsidTr="00622B0B">
        <w:trPr>
          <w:trHeight w:val="192"/>
        </w:trPr>
        <w:tc>
          <w:tcPr>
            <w:tcW w:w="10206" w:type="dxa"/>
            <w:gridSpan w:val="8"/>
            <w:shd w:val="clear" w:color="auto" w:fill="548DD4"/>
            <w:vAlign w:val="center"/>
          </w:tcPr>
          <w:p w14:paraId="6984157F" w14:textId="77777777" w:rsidR="00ED127A" w:rsidRPr="00B72DF5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 w:rsidRPr="00AC64C9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>RESEÑA HISTÓRICA DEL NEGOCIO</w:t>
            </w:r>
          </w:p>
        </w:tc>
      </w:tr>
      <w:tr w:rsidR="00ED127A" w:rsidRPr="00337D6C" w14:paraId="2C3B825B" w14:textId="77777777" w:rsidTr="00622B0B">
        <w:trPr>
          <w:trHeight w:val="192"/>
        </w:trPr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3A8789CB" w14:textId="77777777" w:rsidR="00ED127A" w:rsidRDefault="00ED127A" w:rsidP="00622B0B">
            <w:pPr>
              <w:tabs>
                <w:tab w:val="left" w:pos="1276"/>
              </w:tabs>
              <w:jc w:val="center"/>
              <w:rPr>
                <w:iCs/>
                <w:color w:val="808080"/>
                <w:sz w:val="16"/>
                <w:szCs w:val="16"/>
                <w:lang w:val="es-EC"/>
              </w:rPr>
            </w:pPr>
          </w:p>
          <w:p w14:paraId="7CBDF647" w14:textId="77777777" w:rsidR="00ED127A" w:rsidRDefault="00ED127A" w:rsidP="00622B0B">
            <w:pPr>
              <w:tabs>
                <w:tab w:val="left" w:pos="1276"/>
              </w:tabs>
              <w:jc w:val="center"/>
              <w:rPr>
                <w:iCs/>
                <w:color w:val="808080"/>
                <w:sz w:val="16"/>
                <w:szCs w:val="16"/>
                <w:lang w:val="es-EC"/>
              </w:rPr>
            </w:pPr>
          </w:p>
          <w:p w14:paraId="1E9DF137" w14:textId="77777777" w:rsidR="00ED127A" w:rsidRPr="00DA341E" w:rsidRDefault="00ED127A" w:rsidP="00622B0B">
            <w:pPr>
              <w:tabs>
                <w:tab w:val="left" w:pos="1276"/>
              </w:tabs>
              <w:jc w:val="center"/>
              <w:rPr>
                <w:iCs/>
                <w:color w:val="808080"/>
                <w:sz w:val="16"/>
                <w:szCs w:val="16"/>
                <w:lang w:val="es-EC"/>
              </w:rPr>
            </w:pPr>
            <w:r w:rsidRPr="003A72DC">
              <w:rPr>
                <w:iCs/>
                <w:color w:val="808080"/>
                <w:sz w:val="16"/>
                <w:szCs w:val="16"/>
                <w:lang w:val="es-EC"/>
              </w:rPr>
              <w:t xml:space="preserve">Se debe detallar toda la </w:t>
            </w:r>
            <w:r>
              <w:rPr>
                <w:iCs/>
                <w:color w:val="808080"/>
                <w:sz w:val="16"/>
                <w:szCs w:val="16"/>
                <w:lang w:val="es-EC"/>
              </w:rPr>
              <w:t>información pertinente acerca del negocio</w:t>
            </w:r>
            <w:r w:rsidRPr="003A72DC">
              <w:rPr>
                <w:iCs/>
                <w:color w:val="808080"/>
                <w:sz w:val="16"/>
                <w:szCs w:val="16"/>
                <w:lang w:val="es-EC"/>
              </w:rPr>
              <w:t>,</w:t>
            </w:r>
            <w:r>
              <w:rPr>
                <w:iCs/>
                <w:color w:val="808080"/>
                <w:sz w:val="16"/>
                <w:szCs w:val="16"/>
                <w:lang w:val="es-EC"/>
              </w:rPr>
              <w:t xml:space="preserve"> experiencia en el negocio actual y cambios en línea de negocios.</w:t>
            </w:r>
          </w:p>
        </w:tc>
      </w:tr>
      <w:tr w:rsidR="00ED127A" w:rsidRPr="00B72DF5" w14:paraId="057FBA0E" w14:textId="77777777" w:rsidTr="00622B0B">
        <w:trPr>
          <w:trHeight w:val="192"/>
        </w:trPr>
        <w:tc>
          <w:tcPr>
            <w:tcW w:w="10206" w:type="dxa"/>
            <w:gridSpan w:val="8"/>
            <w:shd w:val="clear" w:color="auto" w:fill="548DD4"/>
            <w:vAlign w:val="center"/>
          </w:tcPr>
          <w:p w14:paraId="02049974" w14:textId="77777777" w:rsidR="00ED127A" w:rsidRPr="00B72DF5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 w:rsidRPr="00B72DF5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ACTIVIDAD / NEGOCIO / PROYECTO</w:t>
            </w:r>
          </w:p>
        </w:tc>
      </w:tr>
      <w:tr w:rsidR="00ED127A" w:rsidRPr="00337D6C" w14:paraId="620BA6C7" w14:textId="77777777" w:rsidTr="00622B0B">
        <w:trPr>
          <w:trHeight w:val="443"/>
        </w:trPr>
        <w:tc>
          <w:tcPr>
            <w:tcW w:w="10206" w:type="dxa"/>
            <w:gridSpan w:val="8"/>
          </w:tcPr>
          <w:p w14:paraId="1011666F" w14:textId="77777777" w:rsidR="00ED127A" w:rsidRPr="00A00D92" w:rsidRDefault="00ED127A" w:rsidP="00622B0B">
            <w:pPr>
              <w:jc w:val="center"/>
              <w:rPr>
                <w:rFonts w:cs="Arial"/>
                <w:b/>
                <w:sz w:val="20"/>
                <w:szCs w:val="16"/>
                <w:lang w:val="es-ES"/>
              </w:rPr>
            </w:pPr>
            <w:r w:rsidRPr="00A00D92">
              <w:rPr>
                <w:rFonts w:cs="Arial"/>
                <w:b/>
                <w:sz w:val="18"/>
                <w:szCs w:val="16"/>
                <w:lang w:val="es-ES"/>
              </w:rPr>
              <w:t xml:space="preserve">ACTIVIDAD ECONÓMICA </w:t>
            </w:r>
          </w:p>
          <w:p w14:paraId="06937567" w14:textId="77777777" w:rsidR="00ED127A" w:rsidRPr="00B20BC1" w:rsidRDefault="00ED127A" w:rsidP="00622B0B">
            <w:pPr>
              <w:rPr>
                <w:rFonts w:cs="Arial"/>
                <w:sz w:val="16"/>
                <w:szCs w:val="16"/>
                <w:lang w:val="es-MX"/>
              </w:rPr>
            </w:pPr>
            <w:r w:rsidRPr="00F9735D">
              <w:rPr>
                <w:rFonts w:cs="Arial"/>
                <w:i/>
                <w:color w:val="7F7F7F" w:themeColor="text1" w:themeTint="80"/>
                <w:sz w:val="16"/>
                <w:szCs w:val="16"/>
                <w:lang w:val="es-ES"/>
              </w:rPr>
              <w:t>Debe coincidir con alguna de las actividades registradas en el RUC. Adicionalmente, en caso de Fideicomisos, deberá coincidir con el Objeto / Finalidad que consta en el Catastro Público de Negocios Fiduciarios Inscritos (Portal de Información de Mercado de Valores de la Superintendencia de Compañías).</w:t>
            </w:r>
          </w:p>
        </w:tc>
      </w:tr>
      <w:tr w:rsidR="00ED127A" w:rsidRPr="000D1A84" w14:paraId="1AFC0FEB" w14:textId="77777777" w:rsidTr="00622B0B">
        <w:trPr>
          <w:trHeight w:val="443"/>
        </w:trPr>
        <w:tc>
          <w:tcPr>
            <w:tcW w:w="4958" w:type="dxa"/>
            <w:gridSpan w:val="3"/>
            <w:vAlign w:val="center"/>
          </w:tcPr>
          <w:p w14:paraId="740A04E2" w14:textId="77777777" w:rsidR="00ED127A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B0A15">
              <w:rPr>
                <w:rFonts w:cs="Arial"/>
                <w:sz w:val="16"/>
                <w:szCs w:val="16"/>
                <w:lang w:val="es-ES"/>
              </w:rPr>
              <w:t>Código CIIU (a 6 dígitos)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(Opcional)</w:t>
            </w:r>
            <w:r w:rsidRPr="00AB0A15">
              <w:rPr>
                <w:rFonts w:cs="Arial"/>
                <w:sz w:val="16"/>
                <w:szCs w:val="16"/>
                <w:lang w:val="es-ES"/>
              </w:rPr>
              <w:t>:</w:t>
            </w:r>
          </w:p>
          <w:p w14:paraId="3F6A3981" w14:textId="77777777" w:rsidR="00ED127A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color w:val="808080"/>
                <w:sz w:val="16"/>
                <w:szCs w:val="16"/>
                <w:lang w:val="es-EC"/>
              </w:rPr>
            </w:pPr>
            <w:r w:rsidRPr="00C945DE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  <w:p w14:paraId="692CD6D0" w14:textId="77777777" w:rsidR="00ED127A" w:rsidRPr="000D1A84" w:rsidRDefault="00ED127A" w:rsidP="00622B0B">
            <w:pPr>
              <w:tabs>
                <w:tab w:val="left" w:pos="1276"/>
              </w:tabs>
              <w:rPr>
                <w:rFonts w:cs="Arial"/>
                <w:b/>
                <w:color w:val="FFFFFF"/>
                <w:sz w:val="18"/>
                <w:szCs w:val="16"/>
                <w:lang w:val="es-ES"/>
              </w:rPr>
            </w:pPr>
          </w:p>
        </w:tc>
        <w:tc>
          <w:tcPr>
            <w:tcW w:w="3452" w:type="dxa"/>
            <w:gridSpan w:val="4"/>
            <w:vAlign w:val="center"/>
          </w:tcPr>
          <w:p w14:paraId="7839D84E" w14:textId="77777777" w:rsidR="00ED127A" w:rsidRDefault="00ED127A" w:rsidP="00622B0B">
            <w:pPr>
              <w:jc w:val="center"/>
              <w:rPr>
                <w:rFonts w:cs="Arial"/>
                <w:color w:val="FF0000"/>
                <w:sz w:val="16"/>
                <w:szCs w:val="16"/>
                <w:lang w:val="es-ES"/>
              </w:rPr>
            </w:pPr>
            <w:r w:rsidRPr="00EC4368">
              <w:rPr>
                <w:rFonts w:cs="Arial"/>
                <w:sz w:val="16"/>
                <w:szCs w:val="16"/>
                <w:lang w:val="es-ES"/>
              </w:rPr>
              <w:t>Descripción de la actividad económica</w:t>
            </w:r>
            <w:r w:rsidRPr="00D44AB3">
              <w:rPr>
                <w:rFonts w:cs="Arial"/>
                <w:color w:val="FF0000"/>
                <w:sz w:val="16"/>
                <w:szCs w:val="16"/>
                <w:lang w:val="es-ES"/>
              </w:rPr>
              <w:t>:</w:t>
            </w:r>
          </w:p>
          <w:p w14:paraId="5E2C1402" w14:textId="77777777" w:rsidR="00ED127A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color w:val="808080"/>
                <w:sz w:val="16"/>
                <w:szCs w:val="16"/>
                <w:lang w:val="es-EC"/>
              </w:rPr>
            </w:pPr>
            <w:r w:rsidRPr="00C945DE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  <w:p w14:paraId="5C086B50" w14:textId="77777777" w:rsidR="00ED127A" w:rsidRPr="000D1A84" w:rsidRDefault="00ED127A" w:rsidP="00622B0B">
            <w:pPr>
              <w:tabs>
                <w:tab w:val="left" w:pos="1276"/>
              </w:tabs>
              <w:rPr>
                <w:rFonts w:cs="Arial"/>
                <w:b/>
                <w:color w:val="FFFFFF"/>
                <w:sz w:val="18"/>
                <w:szCs w:val="16"/>
                <w:lang w:val="es-ES"/>
              </w:rPr>
            </w:pPr>
          </w:p>
        </w:tc>
        <w:tc>
          <w:tcPr>
            <w:tcW w:w="1796" w:type="dxa"/>
            <w:vAlign w:val="center"/>
          </w:tcPr>
          <w:p w14:paraId="4A09CD0E" w14:textId="77777777" w:rsidR="00ED127A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B0A15">
              <w:rPr>
                <w:rFonts w:cs="Arial"/>
                <w:sz w:val="16"/>
                <w:szCs w:val="16"/>
                <w:lang w:val="es-ES"/>
              </w:rPr>
              <w:t>Años en la actividad</w:t>
            </w:r>
            <w:r>
              <w:rPr>
                <w:rFonts w:cs="Arial"/>
                <w:sz w:val="16"/>
                <w:szCs w:val="16"/>
                <w:lang w:val="es-ES"/>
              </w:rPr>
              <w:t>:</w:t>
            </w:r>
          </w:p>
          <w:p w14:paraId="750C68A0" w14:textId="77777777" w:rsidR="00ED127A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color w:val="808080"/>
                <w:sz w:val="16"/>
                <w:szCs w:val="16"/>
                <w:lang w:val="es-EC"/>
              </w:rPr>
            </w:pPr>
            <w:r w:rsidRPr="00C945DE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  <w:p w14:paraId="7816BA75" w14:textId="77777777" w:rsidR="00ED127A" w:rsidRPr="000D1A84" w:rsidRDefault="00ED127A" w:rsidP="00622B0B">
            <w:pPr>
              <w:tabs>
                <w:tab w:val="left" w:pos="1276"/>
              </w:tabs>
              <w:rPr>
                <w:rFonts w:cs="Arial"/>
                <w:b/>
                <w:color w:val="FFFFFF"/>
                <w:sz w:val="18"/>
                <w:szCs w:val="16"/>
                <w:lang w:val="es-ES"/>
              </w:rPr>
            </w:pPr>
          </w:p>
        </w:tc>
      </w:tr>
      <w:tr w:rsidR="00ED127A" w:rsidRPr="00B20BC1" w14:paraId="13EF759B" w14:textId="77777777" w:rsidTr="00622B0B">
        <w:trPr>
          <w:trHeight w:val="458"/>
        </w:trPr>
        <w:tc>
          <w:tcPr>
            <w:tcW w:w="10206" w:type="dxa"/>
            <w:gridSpan w:val="8"/>
          </w:tcPr>
          <w:p w14:paraId="52FB761F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ED127A" w:rsidRPr="00E1670E" w14:paraId="10D5C9AB" w14:textId="77777777" w:rsidTr="00622B0B">
        <w:trPr>
          <w:trHeight w:val="458"/>
        </w:trPr>
        <w:tc>
          <w:tcPr>
            <w:tcW w:w="2529" w:type="dxa"/>
          </w:tcPr>
          <w:p w14:paraId="647F75D3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MX"/>
              </w:rPr>
            </w:pPr>
            <w:r w:rsidRPr="00B20BC1">
              <w:rPr>
                <w:rFonts w:cs="Arial"/>
                <w:sz w:val="16"/>
                <w:szCs w:val="16"/>
                <w:lang w:val="es-MX"/>
              </w:rPr>
              <w:t>Sector</w:t>
            </w:r>
            <w:r>
              <w:rPr>
                <w:rFonts w:cs="Arial"/>
                <w:sz w:val="16"/>
                <w:szCs w:val="16"/>
                <w:lang w:val="es-MX"/>
              </w:rPr>
              <w:t xml:space="preserve"> Económico</w:t>
            </w:r>
            <w:r w:rsidRPr="00B20BC1">
              <w:rPr>
                <w:rFonts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3144" w:type="dxa"/>
            <w:gridSpan w:val="3"/>
          </w:tcPr>
          <w:p w14:paraId="08D81A8A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MX"/>
              </w:rPr>
            </w:pPr>
            <w:r w:rsidRPr="00B20BC1">
              <w:rPr>
                <w:rFonts w:cs="Arial"/>
                <w:sz w:val="16"/>
                <w:szCs w:val="16"/>
                <w:lang w:val="es-MX"/>
              </w:rPr>
              <w:t>RUC:</w:t>
            </w:r>
          </w:p>
          <w:p w14:paraId="657ECF69" w14:textId="77777777" w:rsidR="00ED127A" w:rsidRPr="004C7DF4" w:rsidRDefault="00ED127A" w:rsidP="00622B0B">
            <w:pPr>
              <w:pStyle w:val="Textocomentario"/>
              <w:rPr>
                <w:i/>
                <w:color w:val="808080"/>
                <w:sz w:val="16"/>
                <w:lang w:val="es-US"/>
              </w:rPr>
            </w:pPr>
            <w:r w:rsidRPr="004C7DF4">
              <w:rPr>
                <w:i/>
                <w:color w:val="808080"/>
                <w:sz w:val="16"/>
                <w:lang w:val="es-US"/>
              </w:rPr>
              <w:t>Se verifica con el RUC (SRI)</w:t>
            </w:r>
            <w:r>
              <w:rPr>
                <w:i/>
                <w:color w:val="808080"/>
                <w:sz w:val="16"/>
                <w:lang w:val="es-US"/>
              </w:rPr>
              <w:t>.</w:t>
            </w:r>
          </w:p>
          <w:p w14:paraId="4CE7E096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002" w:type="dxa"/>
            <w:gridSpan w:val="2"/>
          </w:tcPr>
          <w:p w14:paraId="769FB47A" w14:textId="77777777" w:rsidR="00ED127A" w:rsidRPr="00E1670E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E1670E">
              <w:rPr>
                <w:rFonts w:cs="Arial"/>
                <w:sz w:val="16"/>
                <w:szCs w:val="16"/>
                <w:lang w:val="es-MX"/>
              </w:rPr>
              <w:t>Activos USD:</w:t>
            </w:r>
          </w:p>
        </w:tc>
        <w:tc>
          <w:tcPr>
            <w:tcW w:w="2531" w:type="dxa"/>
            <w:gridSpan w:val="2"/>
          </w:tcPr>
          <w:p w14:paraId="67DBB24A" w14:textId="77777777" w:rsidR="00ED127A" w:rsidRPr="00E1670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MX"/>
              </w:rPr>
            </w:pPr>
            <w:r w:rsidRPr="00E1670E">
              <w:rPr>
                <w:rFonts w:cs="Arial"/>
                <w:sz w:val="16"/>
                <w:szCs w:val="16"/>
                <w:lang w:val="es-MX"/>
              </w:rPr>
              <w:t>Pasivos USD:</w:t>
            </w:r>
          </w:p>
          <w:p w14:paraId="7253B864" w14:textId="77777777" w:rsidR="00ED127A" w:rsidRPr="00E1670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ED127A" w:rsidRPr="00337D6C" w14:paraId="4F961786" w14:textId="77777777" w:rsidTr="00622B0B">
        <w:trPr>
          <w:trHeight w:val="506"/>
        </w:trPr>
        <w:tc>
          <w:tcPr>
            <w:tcW w:w="2529" w:type="dxa"/>
          </w:tcPr>
          <w:p w14:paraId="74A669FA" w14:textId="77777777" w:rsidR="00ED127A" w:rsidRPr="00575052" w:rsidRDefault="00ED127A" w:rsidP="00622B0B">
            <w:pPr>
              <w:tabs>
                <w:tab w:val="left" w:pos="1276"/>
              </w:tabs>
              <w:rPr>
                <w:i/>
                <w:sz w:val="16"/>
                <w:szCs w:val="16"/>
                <w:lang w:val="es-EC"/>
              </w:rPr>
            </w:pPr>
            <w:r w:rsidRPr="00575052">
              <w:rPr>
                <w:rFonts w:cs="Arial"/>
                <w:bCs/>
                <w:sz w:val="16"/>
                <w:szCs w:val="16"/>
                <w:lang w:val="es-ES"/>
              </w:rPr>
              <w:t>Administrativa:</w:t>
            </w:r>
            <w:r w:rsidRPr="00575052">
              <w:rPr>
                <w:i/>
                <w:sz w:val="16"/>
                <w:szCs w:val="16"/>
                <w:lang w:val="es-EC"/>
              </w:rPr>
              <w:t xml:space="preserve"> </w:t>
            </w:r>
          </w:p>
          <w:p w14:paraId="2F3C9940" w14:textId="77777777" w:rsidR="00ED127A" w:rsidRPr="000B2C3A" w:rsidRDefault="00ED127A" w:rsidP="00622B0B">
            <w:pPr>
              <w:tabs>
                <w:tab w:val="left" w:pos="1276"/>
              </w:tabs>
              <w:rPr>
                <w:rFonts w:cs="Arial"/>
                <w:bCs/>
                <w:color w:val="808080"/>
                <w:sz w:val="16"/>
                <w:szCs w:val="16"/>
                <w:lang w:val="es-ES"/>
              </w:rPr>
            </w:pPr>
            <w:r w:rsidRPr="000B2C3A">
              <w:rPr>
                <w:i/>
                <w:color w:val="808080"/>
                <w:sz w:val="16"/>
                <w:szCs w:val="16"/>
                <w:lang w:val="es-EC"/>
              </w:rPr>
              <w:t>Debe constar la información de la planilla de servicios básicos y RUC.</w:t>
            </w:r>
          </w:p>
        </w:tc>
        <w:tc>
          <w:tcPr>
            <w:tcW w:w="1572" w:type="dxa"/>
          </w:tcPr>
          <w:p w14:paraId="42D008C9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Provincia:</w:t>
            </w:r>
          </w:p>
          <w:p w14:paraId="41EDED5F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572" w:type="dxa"/>
            <w:gridSpan w:val="2"/>
          </w:tcPr>
          <w:p w14:paraId="5FB833FF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Cantón:</w:t>
            </w:r>
          </w:p>
        </w:tc>
        <w:tc>
          <w:tcPr>
            <w:tcW w:w="2002" w:type="dxa"/>
            <w:gridSpan w:val="2"/>
          </w:tcPr>
          <w:p w14:paraId="38AF995A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Parroquia:</w:t>
            </w:r>
          </w:p>
        </w:tc>
        <w:tc>
          <w:tcPr>
            <w:tcW w:w="2531" w:type="dxa"/>
            <w:gridSpan w:val="2"/>
          </w:tcPr>
          <w:p w14:paraId="439AD1C2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bCs/>
                <w:sz w:val="16"/>
                <w:szCs w:val="16"/>
                <w:lang w:val="es-ES"/>
              </w:rPr>
              <w:t>Dirección:</w:t>
            </w:r>
          </w:p>
          <w:p w14:paraId="256DE4EE" w14:textId="77777777" w:rsidR="00ED127A" w:rsidRPr="00353E0E" w:rsidRDefault="00ED127A" w:rsidP="00622B0B">
            <w:pPr>
              <w:tabs>
                <w:tab w:val="left" w:pos="1276"/>
              </w:tabs>
              <w:rPr>
                <w:i/>
                <w:color w:val="808080"/>
                <w:sz w:val="16"/>
                <w:szCs w:val="16"/>
                <w:lang w:val="es-EC"/>
              </w:rPr>
            </w:pP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(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>Indicar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 xml:space="preserve"> 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>avenidas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 xml:space="preserve"> calles,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 xml:space="preserve"> Manzana, Villa/Solar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).</w:t>
            </w:r>
          </w:p>
          <w:p w14:paraId="03F4560E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</w:p>
        </w:tc>
      </w:tr>
      <w:tr w:rsidR="00ED127A" w:rsidRPr="00B20BC1" w14:paraId="6600B321" w14:textId="77777777" w:rsidTr="00622B0B">
        <w:trPr>
          <w:trHeight w:val="458"/>
        </w:trPr>
        <w:tc>
          <w:tcPr>
            <w:tcW w:w="2529" w:type="dxa"/>
          </w:tcPr>
          <w:p w14:paraId="4C11519C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Telf. 1: </w:t>
            </w:r>
          </w:p>
        </w:tc>
        <w:tc>
          <w:tcPr>
            <w:tcW w:w="1572" w:type="dxa"/>
          </w:tcPr>
          <w:p w14:paraId="4F74B705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Telf. 2:                   </w:t>
            </w:r>
          </w:p>
        </w:tc>
        <w:tc>
          <w:tcPr>
            <w:tcW w:w="1572" w:type="dxa"/>
            <w:gridSpan w:val="2"/>
          </w:tcPr>
          <w:p w14:paraId="4B9E237E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Celular:</w:t>
            </w:r>
          </w:p>
        </w:tc>
        <w:tc>
          <w:tcPr>
            <w:tcW w:w="4533" w:type="dxa"/>
            <w:gridSpan w:val="4"/>
          </w:tcPr>
          <w:p w14:paraId="0CC4691A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E-mail:</w:t>
            </w:r>
          </w:p>
        </w:tc>
      </w:tr>
      <w:tr w:rsidR="00ED127A" w:rsidRPr="00337D6C" w14:paraId="5279039E" w14:textId="77777777" w:rsidTr="00622B0B">
        <w:trPr>
          <w:trHeight w:val="358"/>
        </w:trPr>
        <w:tc>
          <w:tcPr>
            <w:tcW w:w="2529" w:type="dxa"/>
            <w:vAlign w:val="center"/>
          </w:tcPr>
          <w:p w14:paraId="43E4EB07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Planta:</w:t>
            </w:r>
          </w:p>
          <w:p w14:paraId="401956EA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Debe constar la información de la planilla de servicios básicos y RUC.</w:t>
            </w:r>
          </w:p>
        </w:tc>
        <w:tc>
          <w:tcPr>
            <w:tcW w:w="1572" w:type="dxa"/>
          </w:tcPr>
          <w:p w14:paraId="27283403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Provincia:</w:t>
            </w:r>
          </w:p>
          <w:p w14:paraId="4C602B3C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572" w:type="dxa"/>
            <w:gridSpan w:val="2"/>
          </w:tcPr>
          <w:p w14:paraId="206775F7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Cantón:</w:t>
            </w:r>
          </w:p>
        </w:tc>
        <w:tc>
          <w:tcPr>
            <w:tcW w:w="1830" w:type="dxa"/>
          </w:tcPr>
          <w:p w14:paraId="3C253E0D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Parroquia:</w:t>
            </w:r>
          </w:p>
        </w:tc>
        <w:tc>
          <w:tcPr>
            <w:tcW w:w="2703" w:type="dxa"/>
            <w:gridSpan w:val="3"/>
          </w:tcPr>
          <w:p w14:paraId="7BCA50D6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bCs/>
                <w:sz w:val="16"/>
                <w:szCs w:val="16"/>
                <w:lang w:val="es-ES"/>
              </w:rPr>
              <w:t>Dirección:</w:t>
            </w:r>
          </w:p>
          <w:p w14:paraId="1B8C12F6" w14:textId="77777777" w:rsidR="00ED127A" w:rsidRPr="00353E0E" w:rsidRDefault="00ED127A" w:rsidP="00622B0B">
            <w:pPr>
              <w:tabs>
                <w:tab w:val="left" w:pos="1276"/>
              </w:tabs>
              <w:rPr>
                <w:i/>
                <w:color w:val="808080"/>
                <w:sz w:val="16"/>
                <w:szCs w:val="16"/>
                <w:lang w:val="es-EC"/>
              </w:rPr>
            </w:pP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(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>Indicar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 xml:space="preserve"> 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>avenidas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 xml:space="preserve"> calles,</w:t>
            </w:r>
            <w:r>
              <w:rPr>
                <w:i/>
                <w:color w:val="808080"/>
                <w:sz w:val="16"/>
                <w:szCs w:val="16"/>
                <w:lang w:val="es-EC"/>
              </w:rPr>
              <w:t xml:space="preserve"> Manzana, Villa/Solar</w:t>
            </w:r>
            <w:r w:rsidRPr="00353E0E">
              <w:rPr>
                <w:i/>
                <w:color w:val="808080"/>
                <w:sz w:val="16"/>
                <w:szCs w:val="16"/>
                <w:lang w:val="es-EC"/>
              </w:rPr>
              <w:t>).</w:t>
            </w:r>
          </w:p>
          <w:p w14:paraId="67C02C86" w14:textId="77777777" w:rsidR="00ED127A" w:rsidRPr="006E1F96" w:rsidRDefault="00ED127A" w:rsidP="00622B0B">
            <w:pPr>
              <w:tabs>
                <w:tab w:val="left" w:pos="1276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</w:p>
        </w:tc>
      </w:tr>
      <w:tr w:rsidR="00ED127A" w:rsidRPr="00B20BC1" w14:paraId="6CBE4BCA" w14:textId="77777777" w:rsidTr="00622B0B">
        <w:trPr>
          <w:trHeight w:val="430"/>
        </w:trPr>
        <w:tc>
          <w:tcPr>
            <w:tcW w:w="2529" w:type="dxa"/>
          </w:tcPr>
          <w:p w14:paraId="078CB6AB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Telf. 1: </w:t>
            </w:r>
          </w:p>
        </w:tc>
        <w:tc>
          <w:tcPr>
            <w:tcW w:w="1572" w:type="dxa"/>
          </w:tcPr>
          <w:p w14:paraId="3C4871AC" w14:textId="77777777" w:rsidR="00ED127A" w:rsidRPr="00B20BC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Telf. 2:                   </w:t>
            </w:r>
          </w:p>
        </w:tc>
        <w:tc>
          <w:tcPr>
            <w:tcW w:w="1572" w:type="dxa"/>
            <w:gridSpan w:val="2"/>
          </w:tcPr>
          <w:p w14:paraId="423DAC20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Celular:</w:t>
            </w:r>
          </w:p>
        </w:tc>
        <w:tc>
          <w:tcPr>
            <w:tcW w:w="4533" w:type="dxa"/>
            <w:gridSpan w:val="4"/>
          </w:tcPr>
          <w:p w14:paraId="53011CE4" w14:textId="77777777" w:rsidR="00ED127A" w:rsidRPr="00B20BC1" w:rsidRDefault="00ED127A" w:rsidP="00622B0B">
            <w:pPr>
              <w:tabs>
                <w:tab w:val="left" w:pos="1276"/>
              </w:tabs>
              <w:spacing w:line="360" w:lineRule="auto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>E-mail:</w:t>
            </w:r>
          </w:p>
        </w:tc>
      </w:tr>
      <w:tr w:rsidR="00ED127A" w:rsidRPr="00B20BC1" w14:paraId="3F7F62E1" w14:textId="77777777" w:rsidTr="00622B0B">
        <w:trPr>
          <w:trHeight w:val="267"/>
        </w:trPr>
        <w:tc>
          <w:tcPr>
            <w:tcW w:w="4101" w:type="dxa"/>
            <w:gridSpan w:val="2"/>
            <w:vAlign w:val="center"/>
          </w:tcPr>
          <w:p w14:paraId="5B6E72FA" w14:textId="77777777" w:rsidR="00ED127A" w:rsidRPr="00F95CA7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F95CA7">
              <w:rPr>
                <w:rFonts w:cs="Arial"/>
                <w:b/>
                <w:sz w:val="16"/>
                <w:szCs w:val="16"/>
                <w:lang w:val="es-ES"/>
              </w:rPr>
              <w:t>Envió correspondencia</w:t>
            </w:r>
          </w:p>
        </w:tc>
        <w:tc>
          <w:tcPr>
            <w:tcW w:w="3402" w:type="dxa"/>
            <w:gridSpan w:val="3"/>
            <w:vAlign w:val="center"/>
          </w:tcPr>
          <w:p w14:paraId="373DBE8E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Dirección  administrativa   </w:t>
            </w:r>
            <w:r w:rsidRPr="00B20BC1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t></w:t>
            </w:r>
          </w:p>
        </w:tc>
        <w:tc>
          <w:tcPr>
            <w:tcW w:w="2703" w:type="dxa"/>
            <w:gridSpan w:val="3"/>
            <w:vAlign w:val="center"/>
          </w:tcPr>
          <w:p w14:paraId="56C43057" w14:textId="77777777" w:rsidR="00ED127A" w:rsidRPr="00B20BC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B20BC1">
              <w:rPr>
                <w:rFonts w:cs="Arial"/>
                <w:sz w:val="16"/>
                <w:szCs w:val="16"/>
                <w:lang w:val="es-ES"/>
              </w:rPr>
              <w:t xml:space="preserve">Dirección  planta </w:t>
            </w:r>
            <w:r w:rsidRPr="00B20BC1">
              <w:rPr>
                <w:rFonts w:ascii="ZapfDingbats" w:eastAsia="ZapfDingbats" w:hAnsi="ZapfDingbats" w:cs="ZapfDingbats"/>
                <w:sz w:val="16"/>
                <w:szCs w:val="16"/>
                <w:lang w:val="es-ES"/>
              </w:rPr>
              <w:t></w:t>
            </w:r>
          </w:p>
        </w:tc>
      </w:tr>
    </w:tbl>
    <w:p w14:paraId="15013373" w14:textId="77777777" w:rsidR="00ED127A" w:rsidRDefault="00ED127A" w:rsidP="00ED127A">
      <w:pPr>
        <w:rPr>
          <w:sz w:val="16"/>
          <w:szCs w:val="16"/>
          <w:lang w:val="es-MX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2"/>
        <w:gridCol w:w="1010"/>
        <w:gridCol w:w="128"/>
        <w:gridCol w:w="1089"/>
        <w:gridCol w:w="48"/>
        <w:gridCol w:w="62"/>
        <w:gridCol w:w="135"/>
        <w:gridCol w:w="793"/>
        <w:gridCol w:w="73"/>
        <w:gridCol w:w="91"/>
        <w:gridCol w:w="552"/>
        <w:gridCol w:w="157"/>
        <w:gridCol w:w="141"/>
        <w:gridCol w:w="710"/>
        <w:gridCol w:w="271"/>
        <w:gridCol w:w="428"/>
        <w:gridCol w:w="294"/>
        <w:gridCol w:w="693"/>
        <w:gridCol w:w="726"/>
        <w:gridCol w:w="80"/>
        <w:gridCol w:w="186"/>
        <w:gridCol w:w="670"/>
        <w:gridCol w:w="937"/>
      </w:tblGrid>
      <w:tr w:rsidR="00ED127A" w:rsidRPr="00337D6C" w14:paraId="1349C446" w14:textId="77777777" w:rsidTr="00622B0B">
        <w:tc>
          <w:tcPr>
            <w:tcW w:w="10235" w:type="dxa"/>
            <w:gridSpan w:val="24"/>
            <w:shd w:val="clear" w:color="auto" w:fill="548DD4" w:themeFill="text2" w:themeFillTint="99"/>
          </w:tcPr>
          <w:p w14:paraId="6A1F70DB" w14:textId="77777777" w:rsidR="00ED127A" w:rsidRDefault="00ED127A" w:rsidP="00622B0B">
            <w:pPr>
              <w:pStyle w:val="Prrafodelista"/>
              <w:numPr>
                <w:ilvl w:val="0"/>
                <w:numId w:val="9"/>
              </w:numPr>
              <w:ind w:left="34" w:firstLine="0"/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 xml:space="preserve">DETALLE DE </w:t>
            </w:r>
            <w:r w:rsidRPr="00282586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 xml:space="preserve">EMPRESAS </w:t>
            </w:r>
            <w:r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RELACIONADAS</w:t>
            </w:r>
          </w:p>
          <w:p w14:paraId="53397699" w14:textId="77777777" w:rsidR="00ED127A" w:rsidRPr="00371763" w:rsidRDefault="00ED127A" w:rsidP="00ED127A">
            <w:pPr>
              <w:pStyle w:val="Prrafodelista"/>
              <w:numPr>
                <w:ilvl w:val="0"/>
                <w:numId w:val="12"/>
              </w:numPr>
              <w:ind w:left="176" w:hanging="142"/>
              <w:jc w:val="both"/>
              <w:rPr>
                <w:rFonts w:cs="Arial"/>
                <w:i/>
                <w:color w:val="FFFFFF"/>
                <w:sz w:val="16"/>
                <w:szCs w:val="16"/>
                <w:lang w:val="es-ES"/>
              </w:rPr>
            </w:pPr>
            <w:r w:rsidRPr="00371763">
              <w:rPr>
                <w:rFonts w:cs="Arial"/>
                <w:i/>
                <w:color w:val="FFFFFF"/>
                <w:sz w:val="16"/>
                <w:szCs w:val="16"/>
                <w:lang w:val="es-ES"/>
              </w:rPr>
              <w:t>El deudor debe reportar las vinculaciones por Propiedad, es decir, detallar las empresas en las cuales mantenga una participación accionaria igual o superior al 20% del capital en dichas empresas.</w:t>
            </w:r>
          </w:p>
          <w:p w14:paraId="5E879AC8" w14:textId="77777777" w:rsidR="00ED127A" w:rsidRPr="00631B87" w:rsidRDefault="00ED127A" w:rsidP="00ED127A">
            <w:pPr>
              <w:pStyle w:val="Prrafodelista"/>
              <w:numPr>
                <w:ilvl w:val="0"/>
                <w:numId w:val="12"/>
              </w:numPr>
              <w:ind w:left="176" w:hanging="142"/>
              <w:jc w:val="both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 w:rsidRPr="00371763">
              <w:rPr>
                <w:rFonts w:cs="Arial"/>
                <w:i/>
                <w:color w:val="FFFFFF"/>
                <w:sz w:val="16"/>
                <w:szCs w:val="16"/>
                <w:lang w:val="es-ES"/>
              </w:rPr>
              <w:t xml:space="preserve">Cuando los constituyentes y/o beneficiarios se encuentran relacionados con el deudor y/o Fideicomisos que se encarguen de la ejecución del proyecto, deberá detallarse la información en esta sección </w:t>
            </w:r>
            <w:r w:rsidRPr="00585351">
              <w:rPr>
                <w:rFonts w:cs="Arial"/>
                <w:i/>
                <w:color w:val="FFFFFF"/>
                <w:sz w:val="16"/>
                <w:szCs w:val="16"/>
                <w:lang w:val="es-ES"/>
              </w:rPr>
              <w:t xml:space="preserve">(No aplica para producto Galápagos Productivo o Pymes </w:t>
            </w:r>
            <w:proofErr w:type="spellStart"/>
            <w:r w:rsidRPr="00585351">
              <w:rPr>
                <w:rFonts w:cs="Arial"/>
                <w:i/>
                <w:color w:val="FFFFFF"/>
                <w:sz w:val="16"/>
                <w:szCs w:val="16"/>
                <w:lang w:val="es-ES"/>
              </w:rPr>
              <w:t>Xpress</w:t>
            </w:r>
            <w:proofErr w:type="spellEnd"/>
            <w:r w:rsidRPr="00585351">
              <w:rPr>
                <w:rFonts w:cs="Arial"/>
                <w:i/>
                <w:color w:val="FFFFFF"/>
                <w:sz w:val="16"/>
                <w:szCs w:val="16"/>
                <w:lang w:val="es-ES"/>
              </w:rPr>
              <w:t>)</w:t>
            </w:r>
          </w:p>
        </w:tc>
      </w:tr>
      <w:tr w:rsidR="00ED127A" w:rsidRPr="008708F4" w14:paraId="591359DC" w14:textId="77777777" w:rsidTr="00622B0B">
        <w:tc>
          <w:tcPr>
            <w:tcW w:w="4226" w:type="dxa"/>
            <w:gridSpan w:val="9"/>
          </w:tcPr>
          <w:p w14:paraId="0FFB6E33" w14:textId="77777777" w:rsidR="00ED127A" w:rsidRPr="008708F4" w:rsidRDefault="00ED127A" w:rsidP="00622B0B">
            <w:pPr>
              <w:pStyle w:val="Textocomentario"/>
              <w:rPr>
                <w:rFonts w:cs="Arial"/>
                <w:bCs/>
                <w:sz w:val="16"/>
                <w:szCs w:val="16"/>
                <w:lang w:val="es-ES"/>
              </w:rPr>
            </w:pPr>
            <w:r w:rsidRPr="008708F4">
              <w:rPr>
                <w:rFonts w:cs="Arial"/>
                <w:bCs/>
                <w:sz w:val="16"/>
                <w:szCs w:val="16"/>
                <w:lang w:val="es-ES"/>
              </w:rPr>
              <w:t xml:space="preserve"> Razón Social</w:t>
            </w:r>
          </w:p>
        </w:tc>
        <w:tc>
          <w:tcPr>
            <w:tcW w:w="1995" w:type="dxa"/>
            <w:gridSpan w:val="7"/>
          </w:tcPr>
          <w:p w14:paraId="3BBF59EB" w14:textId="77777777" w:rsidR="00ED127A" w:rsidRPr="008708F4" w:rsidRDefault="00ED127A" w:rsidP="00622B0B">
            <w:pPr>
              <w:pStyle w:val="Textocomentario"/>
              <w:rPr>
                <w:rFonts w:cs="Arial"/>
                <w:bCs/>
                <w:sz w:val="16"/>
                <w:szCs w:val="16"/>
                <w:lang w:val="es-ES"/>
              </w:rPr>
            </w:pPr>
            <w:r w:rsidRPr="008708F4">
              <w:rPr>
                <w:rFonts w:cs="Arial"/>
                <w:bCs/>
                <w:sz w:val="16"/>
                <w:szCs w:val="16"/>
                <w:lang w:val="es-ES"/>
              </w:rPr>
              <w:t>RUC</w:t>
            </w:r>
          </w:p>
        </w:tc>
        <w:tc>
          <w:tcPr>
            <w:tcW w:w="1415" w:type="dxa"/>
            <w:gridSpan w:val="3"/>
          </w:tcPr>
          <w:p w14:paraId="36E95979" w14:textId="77777777" w:rsidR="00ED127A" w:rsidRPr="008708F4" w:rsidRDefault="00ED127A" w:rsidP="00622B0B">
            <w:pPr>
              <w:pStyle w:val="Textocomentario"/>
              <w:rPr>
                <w:rFonts w:cs="Arial"/>
                <w:bCs/>
                <w:sz w:val="16"/>
                <w:szCs w:val="16"/>
                <w:lang w:val="es-ES"/>
              </w:rPr>
            </w:pPr>
            <w:r w:rsidRPr="008708F4">
              <w:rPr>
                <w:rFonts w:cs="Arial"/>
                <w:bCs/>
                <w:sz w:val="16"/>
                <w:szCs w:val="16"/>
                <w:lang w:val="es-ES"/>
              </w:rPr>
              <w:t>Nacionalidad</w:t>
            </w:r>
          </w:p>
        </w:tc>
        <w:tc>
          <w:tcPr>
            <w:tcW w:w="2599" w:type="dxa"/>
            <w:gridSpan w:val="5"/>
          </w:tcPr>
          <w:p w14:paraId="311A4D47" w14:textId="77777777" w:rsidR="00ED127A" w:rsidRPr="008708F4" w:rsidRDefault="00ED127A" w:rsidP="00622B0B">
            <w:pPr>
              <w:pStyle w:val="Textocomentario"/>
              <w:rPr>
                <w:rFonts w:cs="Arial"/>
                <w:bCs/>
                <w:sz w:val="16"/>
                <w:szCs w:val="16"/>
                <w:lang w:val="es-ES"/>
              </w:rPr>
            </w:pPr>
            <w:r w:rsidRPr="008708F4">
              <w:rPr>
                <w:rFonts w:cs="Arial"/>
                <w:bCs/>
                <w:sz w:val="16"/>
                <w:szCs w:val="16"/>
                <w:lang w:val="es-ES"/>
              </w:rPr>
              <w:t>% de participación accionaria</w:t>
            </w:r>
          </w:p>
        </w:tc>
      </w:tr>
      <w:tr w:rsidR="00ED127A" w:rsidRPr="006E1F96" w14:paraId="4A3764E8" w14:textId="77777777" w:rsidTr="00622B0B">
        <w:tc>
          <w:tcPr>
            <w:tcW w:w="4226" w:type="dxa"/>
            <w:gridSpan w:val="9"/>
          </w:tcPr>
          <w:p w14:paraId="566B282F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95" w:type="dxa"/>
            <w:gridSpan w:val="7"/>
          </w:tcPr>
          <w:p w14:paraId="67F1760D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</w:tcPr>
          <w:p w14:paraId="354ACEE7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599" w:type="dxa"/>
            <w:gridSpan w:val="5"/>
          </w:tcPr>
          <w:p w14:paraId="11F04944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6E1F96" w14:paraId="506536EC" w14:textId="77777777" w:rsidTr="00622B0B">
        <w:tc>
          <w:tcPr>
            <w:tcW w:w="4226" w:type="dxa"/>
            <w:gridSpan w:val="9"/>
          </w:tcPr>
          <w:p w14:paraId="4A2702C1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95" w:type="dxa"/>
            <w:gridSpan w:val="7"/>
          </w:tcPr>
          <w:p w14:paraId="55A18439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</w:tcPr>
          <w:p w14:paraId="305A5DF1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599" w:type="dxa"/>
            <w:gridSpan w:val="5"/>
          </w:tcPr>
          <w:p w14:paraId="15D2BB39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6E1F96" w14:paraId="0115475C" w14:textId="77777777" w:rsidTr="00622B0B">
        <w:tc>
          <w:tcPr>
            <w:tcW w:w="4226" w:type="dxa"/>
            <w:gridSpan w:val="9"/>
          </w:tcPr>
          <w:p w14:paraId="55F8E4EF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95" w:type="dxa"/>
            <w:gridSpan w:val="7"/>
          </w:tcPr>
          <w:p w14:paraId="48737F90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</w:tcPr>
          <w:p w14:paraId="11F18FE2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599" w:type="dxa"/>
            <w:gridSpan w:val="5"/>
          </w:tcPr>
          <w:p w14:paraId="7B297909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6E1F96" w14:paraId="543B9110" w14:textId="77777777" w:rsidTr="00622B0B">
        <w:tc>
          <w:tcPr>
            <w:tcW w:w="4226" w:type="dxa"/>
            <w:gridSpan w:val="9"/>
          </w:tcPr>
          <w:p w14:paraId="285F35EB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95" w:type="dxa"/>
            <w:gridSpan w:val="7"/>
          </w:tcPr>
          <w:p w14:paraId="67A43344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</w:tcPr>
          <w:p w14:paraId="214F9434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599" w:type="dxa"/>
            <w:gridSpan w:val="5"/>
          </w:tcPr>
          <w:p w14:paraId="04F55E9E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6E1F96" w14:paraId="1217F4A9" w14:textId="77777777" w:rsidTr="00622B0B">
        <w:tc>
          <w:tcPr>
            <w:tcW w:w="4226" w:type="dxa"/>
            <w:gridSpan w:val="9"/>
          </w:tcPr>
          <w:p w14:paraId="0C38FF76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95" w:type="dxa"/>
            <w:gridSpan w:val="7"/>
          </w:tcPr>
          <w:p w14:paraId="01AD13E2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</w:tcPr>
          <w:p w14:paraId="67E0798D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599" w:type="dxa"/>
            <w:gridSpan w:val="5"/>
          </w:tcPr>
          <w:p w14:paraId="29A3F5C3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6E1F96" w14:paraId="44FDC1D3" w14:textId="77777777" w:rsidTr="00622B0B">
        <w:tc>
          <w:tcPr>
            <w:tcW w:w="4226" w:type="dxa"/>
            <w:gridSpan w:val="9"/>
          </w:tcPr>
          <w:p w14:paraId="3C11C16D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95" w:type="dxa"/>
            <w:gridSpan w:val="7"/>
          </w:tcPr>
          <w:p w14:paraId="103637C2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</w:tcPr>
          <w:p w14:paraId="0B05DA0F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599" w:type="dxa"/>
            <w:gridSpan w:val="5"/>
          </w:tcPr>
          <w:p w14:paraId="7A8B16FC" w14:textId="77777777" w:rsidR="00ED127A" w:rsidRPr="006E1F96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337D6C" w14:paraId="230C548E" w14:textId="77777777" w:rsidTr="00622B0B">
        <w:tc>
          <w:tcPr>
            <w:tcW w:w="10235" w:type="dxa"/>
            <w:gridSpan w:val="24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14:paraId="5601944B" w14:textId="77777777" w:rsidR="00ED127A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 xml:space="preserve">PRINCIPALES PROVEEDORES NACIONALES/EXTRANJEROS </w:t>
            </w:r>
          </w:p>
          <w:p w14:paraId="15A2D684" w14:textId="77777777" w:rsidR="00ED127A" w:rsidRPr="00282586" w:rsidRDefault="00ED127A" w:rsidP="00622B0B">
            <w:pPr>
              <w:pStyle w:val="Prrafodelista"/>
              <w:tabs>
                <w:tab w:val="left" w:pos="567"/>
              </w:tabs>
              <w:ind w:left="1287"/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(Indicar en relación al último ejercicio económico anual)</w:t>
            </w:r>
          </w:p>
        </w:tc>
      </w:tr>
      <w:tr w:rsidR="00ED127A" w:rsidRPr="00337D6C" w14:paraId="0E4A2848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6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1493D2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i/>
                <w:color w:val="7F7F7F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Nombre o Razón Social</w:t>
            </w:r>
          </w:p>
          <w:p w14:paraId="4F7796A9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i/>
                <w:color w:val="7F7F7F"/>
                <w:sz w:val="16"/>
                <w:szCs w:val="16"/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DBB427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Persona de Contacto</w:t>
            </w:r>
          </w:p>
          <w:p w14:paraId="3C9AFF14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3883F9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Provincia/País</w:t>
            </w:r>
          </w:p>
          <w:p w14:paraId="102BBBE8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D45B97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Insumo/</w:t>
            </w:r>
          </w:p>
          <w:p w14:paraId="05CAA56C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Producto</w:t>
            </w:r>
          </w:p>
          <w:p w14:paraId="4A38D38F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18FF0D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Monto Anual de compras ($)</w:t>
            </w:r>
          </w:p>
        </w:tc>
        <w:tc>
          <w:tcPr>
            <w:tcW w:w="17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FD50FE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Antigüedad de la relación comercial</w:t>
            </w:r>
          </w:p>
          <w:p w14:paraId="2F18EDC0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65BD02" w14:textId="77777777" w:rsidR="00ED127A" w:rsidRPr="00AB38B5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AB38B5">
              <w:rPr>
                <w:rFonts w:cs="Arial"/>
                <w:sz w:val="16"/>
                <w:szCs w:val="16"/>
                <w:lang w:val="es-ES"/>
              </w:rPr>
              <w:t>Políticas/Condiciones de compras</w:t>
            </w:r>
          </w:p>
          <w:p w14:paraId="5C10E2E5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DD5DFC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Teléfonos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6B4A83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¿Este proveedor es también su cliente?</w:t>
            </w:r>
          </w:p>
          <w:p w14:paraId="781665BE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1A1671" w14:paraId="50386CF1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6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F8082E" w14:textId="77777777" w:rsidR="00ED127A" w:rsidRPr="00084A49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5EA520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F1A35A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148EA8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B1B081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CD06CD" w14:textId="77777777" w:rsidR="00ED127A" w:rsidRPr="001A1671" w:rsidRDefault="00ED127A" w:rsidP="00622B0B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8238E4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Desde el año que mantiene relaciones comerciales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8ABA52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1A9916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6F8470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Sí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 xml:space="preserve"> ☐ </w:t>
            </w:r>
            <w:r w:rsidRPr="005553D5">
              <w:rPr>
                <w:rFonts w:cs="Arial"/>
                <w:sz w:val="16"/>
                <w:szCs w:val="16"/>
                <w:lang w:val="es-ES"/>
              </w:rPr>
              <w:t xml:space="preserve">No 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1A1671" w14:paraId="5AA5F6F4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6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B8327E" w14:textId="77777777" w:rsidR="00ED127A" w:rsidRPr="00084A49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75D68C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4C3B3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C49A32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5C46C8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143F98" w14:textId="77777777" w:rsidR="00ED127A" w:rsidRPr="001A1671" w:rsidRDefault="00ED127A" w:rsidP="00622B0B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8238E4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Desde el año que mantiene relaciones comerciales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D89B5D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CCFCE8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0EF3A5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Sí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 xml:space="preserve"> ☐ </w:t>
            </w:r>
            <w:r w:rsidRPr="005553D5">
              <w:rPr>
                <w:rFonts w:cs="Arial"/>
                <w:sz w:val="16"/>
                <w:szCs w:val="16"/>
                <w:lang w:val="es-ES"/>
              </w:rPr>
              <w:t xml:space="preserve">No 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337D6C" w14:paraId="39448DBF" w14:textId="77777777" w:rsidTr="00622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235" w:type="dxa"/>
            <w:gridSpan w:val="24"/>
            <w:shd w:val="clear" w:color="auto" w:fill="548DD4" w:themeFill="text2" w:themeFillTint="99"/>
          </w:tcPr>
          <w:p w14:paraId="2BFFCBB4" w14:textId="77777777" w:rsidR="00ED127A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 xml:space="preserve">PRINCIPALES CLIENTES NACIONALES/EXTRANJEROS </w:t>
            </w:r>
          </w:p>
          <w:p w14:paraId="0F3682CC" w14:textId="77777777" w:rsidR="00ED127A" w:rsidRPr="00631B87" w:rsidRDefault="00ED127A" w:rsidP="00622B0B">
            <w:pPr>
              <w:pStyle w:val="Prrafodelista"/>
              <w:tabs>
                <w:tab w:val="left" w:pos="567"/>
              </w:tabs>
              <w:ind w:left="1287"/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(Indicar en relación al último ejercicio económico anual)</w:t>
            </w:r>
          </w:p>
        </w:tc>
      </w:tr>
      <w:tr w:rsidR="00ED127A" w:rsidRPr="00337D6C" w14:paraId="708E7D32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6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FEB6B9" w14:textId="77777777" w:rsidR="00ED127A" w:rsidRDefault="00ED127A" w:rsidP="00622B0B">
            <w:pPr>
              <w:tabs>
                <w:tab w:val="left" w:pos="1276"/>
              </w:tabs>
              <w:rPr>
                <w:rFonts w:cs="Arial"/>
                <w:i/>
                <w:color w:val="7F7F7F"/>
                <w:sz w:val="16"/>
                <w:szCs w:val="16"/>
                <w:lang w:val="es-ES"/>
              </w:rPr>
            </w:pPr>
            <w:r w:rsidRPr="00084A49">
              <w:rPr>
                <w:rFonts w:cs="Arial"/>
                <w:sz w:val="16"/>
                <w:szCs w:val="16"/>
                <w:lang w:val="es-ES"/>
              </w:rPr>
              <w:t>Nombre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o Razón Social</w:t>
            </w:r>
          </w:p>
          <w:p w14:paraId="67B4A4FB" w14:textId="77777777" w:rsidR="00ED127A" w:rsidRPr="00F9735D" w:rsidRDefault="00ED127A" w:rsidP="00622B0B">
            <w:pPr>
              <w:tabs>
                <w:tab w:val="left" w:pos="1276"/>
              </w:tabs>
              <w:rPr>
                <w:rFonts w:cs="Arial"/>
                <w:i/>
                <w:color w:val="7F7F7F"/>
                <w:sz w:val="16"/>
                <w:szCs w:val="16"/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2A1FDB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1A1671">
              <w:rPr>
                <w:rFonts w:cs="Arial"/>
                <w:sz w:val="16"/>
                <w:szCs w:val="16"/>
                <w:lang w:val="es-ES"/>
              </w:rPr>
              <w:t>Persona de Contacto</w:t>
            </w:r>
          </w:p>
          <w:p w14:paraId="2314D2E7" w14:textId="77777777" w:rsidR="00ED127A" w:rsidRPr="001A167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EBA030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1A1671">
              <w:rPr>
                <w:rFonts w:cs="Arial"/>
                <w:sz w:val="16"/>
                <w:szCs w:val="16"/>
                <w:lang w:val="es-ES"/>
              </w:rPr>
              <w:t>Provincia</w:t>
            </w:r>
            <w:r>
              <w:rPr>
                <w:rFonts w:cs="Arial"/>
                <w:sz w:val="16"/>
                <w:szCs w:val="16"/>
                <w:lang w:val="es-ES"/>
              </w:rPr>
              <w:t>/País</w:t>
            </w:r>
          </w:p>
          <w:p w14:paraId="1A6D3B17" w14:textId="77777777" w:rsidR="00ED127A" w:rsidRPr="001A167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809953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Insumo/</w:t>
            </w:r>
          </w:p>
          <w:p w14:paraId="3F86F94B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Producto</w:t>
            </w:r>
          </w:p>
          <w:p w14:paraId="38167AB4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6E17AB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Monto anual de ventas ($)</w:t>
            </w:r>
          </w:p>
          <w:p w14:paraId="078ED184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0878FE" w14:textId="77777777" w:rsidR="00ED127A" w:rsidRPr="00740FBE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740FBE">
              <w:rPr>
                <w:rFonts w:cs="Arial"/>
                <w:sz w:val="16"/>
                <w:szCs w:val="16"/>
                <w:lang w:val="es-ES"/>
              </w:rPr>
              <w:t>Antigüedad de la relación comercial</w:t>
            </w:r>
          </w:p>
          <w:p w14:paraId="1916590E" w14:textId="77777777" w:rsidR="00ED127A" w:rsidRPr="00740FBE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632B15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AB38B5">
              <w:rPr>
                <w:rFonts w:cs="Arial"/>
                <w:sz w:val="16"/>
                <w:szCs w:val="16"/>
                <w:lang w:val="es-ES"/>
              </w:rPr>
              <w:t>Políticas/Condiciones de Ventas</w:t>
            </w:r>
          </w:p>
          <w:p w14:paraId="3C78728F" w14:textId="77777777" w:rsidR="00ED127A" w:rsidRPr="001A167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CFBF0C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1A1671">
              <w:rPr>
                <w:rFonts w:cs="Arial"/>
                <w:sz w:val="16"/>
                <w:szCs w:val="16"/>
                <w:lang w:val="es-ES"/>
              </w:rPr>
              <w:t>Teléfonos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E12D2B" w14:textId="77777777" w:rsidR="00ED127A" w:rsidRPr="001A1671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¿Este cliente es también su proveedor?</w:t>
            </w:r>
          </w:p>
        </w:tc>
      </w:tr>
      <w:tr w:rsidR="00ED127A" w:rsidRPr="001A1671" w14:paraId="60F05D9C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6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65D84F" w14:textId="77777777" w:rsidR="00ED127A" w:rsidRPr="00084A49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280CF7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863765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080B77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AC8BAD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775593" w14:textId="77777777" w:rsidR="00ED127A" w:rsidRPr="001A1671" w:rsidRDefault="00ED127A" w:rsidP="00622B0B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8238E4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Desde el año que mantiene relaciones comerciales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1AA732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8CE4E2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358306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Sí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 xml:space="preserve"> ☐ </w:t>
            </w:r>
            <w:r w:rsidRPr="005553D5">
              <w:rPr>
                <w:rFonts w:cs="Arial"/>
                <w:sz w:val="16"/>
                <w:szCs w:val="16"/>
                <w:lang w:val="es-ES"/>
              </w:rPr>
              <w:t xml:space="preserve">No 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1A1671" w14:paraId="4C4BC149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6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44211D" w14:textId="77777777" w:rsidR="00ED127A" w:rsidRPr="00084A49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B6F72D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5688C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F873A4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791791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8A1056" w14:textId="77777777" w:rsidR="00ED127A" w:rsidRPr="001A1671" w:rsidRDefault="00ED127A" w:rsidP="00622B0B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8238E4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Desde el año que mantiene relaciones comerciales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A1740F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EE1B7E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A1ABE1" w14:textId="77777777" w:rsidR="00ED127A" w:rsidRPr="001A1671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Sí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 xml:space="preserve"> ☐ </w:t>
            </w:r>
            <w:r w:rsidRPr="005553D5">
              <w:rPr>
                <w:rFonts w:cs="Arial"/>
                <w:sz w:val="16"/>
                <w:szCs w:val="16"/>
                <w:lang w:val="es-ES"/>
              </w:rPr>
              <w:t xml:space="preserve">No 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337D6C" w14:paraId="5061B2B2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10235" w:type="dxa"/>
            <w:gridSpan w:val="2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4472C4"/>
            <w:vAlign w:val="center"/>
          </w:tcPr>
          <w:p w14:paraId="1142F29A" w14:textId="77777777" w:rsidR="00ED127A" w:rsidRPr="002661C9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color w:val="FFFFFF"/>
                <w:sz w:val="16"/>
                <w:szCs w:val="16"/>
                <w:lang w:val="es-ES"/>
              </w:rPr>
            </w:pPr>
            <w:r w:rsidRPr="002661C9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ESTRATEGIAS DEFINIDAS DE CORTO Y LARGO PLAZO</w:t>
            </w:r>
          </w:p>
        </w:tc>
      </w:tr>
      <w:tr w:rsidR="00ED127A" w:rsidRPr="00337D6C" w14:paraId="3EC76628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10235" w:type="dxa"/>
            <w:gridSpan w:val="2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112BB5" w14:textId="77777777" w:rsidR="00ED127A" w:rsidRDefault="00ED127A" w:rsidP="00622B0B">
            <w:pPr>
              <w:rPr>
                <w:rFonts w:cs="Arial"/>
                <w:i/>
                <w:color w:val="808080"/>
                <w:sz w:val="14"/>
                <w:szCs w:val="14"/>
                <w:lang w:val="es-EC"/>
              </w:rPr>
            </w:pPr>
            <w:r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CITE LA</w:t>
            </w:r>
            <w:r w:rsidRPr="00D12037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S PRINCIPALES</w:t>
            </w:r>
            <w:r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 xml:space="preserve"> ESTRATEGIAS  INTERNAS O EXTERNA</w:t>
            </w:r>
            <w:r w:rsidRPr="00D12037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S RELEVANTES QUE HAYAN AFECTADO POSITIVA O NEGATIVAMENTE A LA EMPRESA EN EL AÑO EN CURSO.</w:t>
            </w:r>
          </w:p>
          <w:p w14:paraId="60C69ECF" w14:textId="77777777" w:rsidR="00ED127A" w:rsidRPr="00631B87" w:rsidRDefault="00ED127A" w:rsidP="00622B0B">
            <w:pPr>
              <w:rPr>
                <w:rFonts w:cs="Arial"/>
                <w:i/>
                <w:color w:val="808080"/>
                <w:sz w:val="14"/>
                <w:szCs w:val="14"/>
                <w:lang w:val="es-EC"/>
              </w:rPr>
            </w:pPr>
            <w:r w:rsidRPr="00D12037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(Proyectos, inversiones en activos fijos cambios en políticas de compra o venta, nuevas líneas de producción, nuevos accionistas, fusiones, etc.)</w:t>
            </w:r>
          </w:p>
        </w:tc>
      </w:tr>
      <w:tr w:rsidR="00ED127A" w:rsidRPr="00D12037" w14:paraId="4F01DE6C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10235" w:type="dxa"/>
            <w:gridSpan w:val="2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A6E926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D12037">
              <w:rPr>
                <w:rFonts w:cs="Arial"/>
                <w:sz w:val="16"/>
                <w:szCs w:val="16"/>
                <w:lang w:val="es-ES"/>
              </w:rPr>
              <w:t>ESTRATEGÍAS COMERCIALES</w:t>
            </w:r>
            <w:r>
              <w:rPr>
                <w:rFonts w:cs="Arial"/>
                <w:sz w:val="16"/>
                <w:szCs w:val="16"/>
                <w:lang w:val="es-ES"/>
              </w:rPr>
              <w:t>:</w:t>
            </w:r>
          </w:p>
          <w:p w14:paraId="584AF766" w14:textId="77777777" w:rsidR="00ED127A" w:rsidRPr="00D12037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D12037" w14:paraId="4BD7A6ED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10235" w:type="dxa"/>
            <w:gridSpan w:val="2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BEA1F7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D12037">
              <w:rPr>
                <w:rFonts w:cs="Arial"/>
                <w:sz w:val="16"/>
                <w:szCs w:val="16"/>
                <w:lang w:val="es-ES"/>
              </w:rPr>
              <w:t>ESTRATEGÍAS OPERATIVAS</w:t>
            </w:r>
            <w:r>
              <w:rPr>
                <w:rFonts w:cs="Arial"/>
                <w:sz w:val="16"/>
                <w:szCs w:val="16"/>
                <w:lang w:val="es-ES"/>
              </w:rPr>
              <w:t>:</w:t>
            </w:r>
          </w:p>
          <w:p w14:paraId="4D583435" w14:textId="77777777" w:rsidR="00ED127A" w:rsidRPr="00D12037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D12037" w14:paraId="5B7840F7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10235" w:type="dxa"/>
            <w:gridSpan w:val="24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2B2BAB7D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D12037">
              <w:rPr>
                <w:rFonts w:cs="Arial"/>
                <w:sz w:val="16"/>
                <w:szCs w:val="16"/>
                <w:lang w:val="es-ES"/>
              </w:rPr>
              <w:t>ESTRATEGÍAS FINANCIERAS</w:t>
            </w:r>
            <w:r>
              <w:rPr>
                <w:rFonts w:cs="Arial"/>
                <w:sz w:val="16"/>
                <w:szCs w:val="16"/>
                <w:lang w:val="es-ES"/>
              </w:rPr>
              <w:t>:</w:t>
            </w:r>
          </w:p>
          <w:p w14:paraId="455EA8A3" w14:textId="77777777" w:rsidR="00ED127A" w:rsidRPr="00D12037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D12037" w14:paraId="3F64316C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10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13613" w14:textId="77777777" w:rsidR="00ED127A" w:rsidRPr="00D12037" w:rsidRDefault="00ED127A" w:rsidP="00622B0B">
            <w:pPr>
              <w:rPr>
                <w:rFonts w:cs="Arial"/>
                <w:i/>
                <w:color w:val="808080"/>
                <w:sz w:val="14"/>
                <w:szCs w:val="14"/>
                <w:lang w:val="es-EC"/>
              </w:rPr>
            </w:pPr>
          </w:p>
        </w:tc>
      </w:tr>
      <w:tr w:rsidR="00ED127A" w:rsidRPr="00337D6C" w14:paraId="7F7E86AB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10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0C2" w14:textId="77777777" w:rsidR="00ED127A" w:rsidRDefault="00ED127A" w:rsidP="00622B0B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4D6E07">
              <w:rPr>
                <w:rFonts w:cs="Arial"/>
                <w:sz w:val="16"/>
                <w:szCs w:val="16"/>
                <w:lang w:val="es-ES"/>
              </w:rPr>
              <w:t>LA ACTIVIDAD DE LA EMPRESA GENERA UN IMP</w:t>
            </w:r>
            <w:r>
              <w:rPr>
                <w:rFonts w:cs="Arial"/>
                <w:sz w:val="16"/>
                <w:szCs w:val="16"/>
                <w:lang w:val="es-ES"/>
              </w:rPr>
              <w:t>A</w:t>
            </w:r>
            <w:r w:rsidRPr="004D6E07">
              <w:rPr>
                <w:rFonts w:cs="Arial"/>
                <w:sz w:val="16"/>
                <w:szCs w:val="16"/>
                <w:lang w:val="es-ES"/>
              </w:rPr>
              <w:t>CTO NEGATIVO AL MEDIO AMBIENTE SI (  )  NO (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4D6E07">
              <w:rPr>
                <w:rFonts w:cs="Arial"/>
                <w:sz w:val="16"/>
                <w:szCs w:val="16"/>
                <w:lang w:val="es-ES"/>
              </w:rPr>
              <w:t xml:space="preserve"> )</w:t>
            </w:r>
          </w:p>
          <w:p w14:paraId="0FFD51C2" w14:textId="77777777" w:rsidR="00ED127A" w:rsidRPr="004D6E07" w:rsidRDefault="00ED127A" w:rsidP="00622B0B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04364A90" w14:textId="77777777" w:rsidR="00ED127A" w:rsidRDefault="00ED127A" w:rsidP="00622B0B">
            <w:pPr>
              <w:jc w:val="both"/>
              <w:rPr>
                <w:rFonts w:cs="Arial"/>
                <w:i/>
                <w:color w:val="808080"/>
                <w:sz w:val="14"/>
                <w:szCs w:val="14"/>
                <w:lang w:val="es-EC"/>
              </w:rPr>
            </w:pPr>
            <w:r w:rsidRPr="004D6E07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EN CAS</w:t>
            </w:r>
            <w:r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O</w:t>
            </w:r>
            <w:r w:rsidRPr="004D6E07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 xml:space="preserve"> DE GENERARLO, EXPLIQUE LAS MEDIDAS TOMADAS PARA CONTRARESTAR DICHO IMPACTO, ASI COMO CITE LAS PRINCIPALES POLÍTICAS DE MEDIO AMBIENTE</w:t>
            </w:r>
            <w:r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 xml:space="preserve"> Y RECURSOS </w:t>
            </w:r>
            <w:r w:rsidRPr="004D6E07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HUMANOS ADOPTADAS POR LA EMPRESA.</w:t>
            </w:r>
          </w:p>
          <w:p w14:paraId="31D71A94" w14:textId="77777777" w:rsidR="00ED127A" w:rsidRDefault="00ED127A" w:rsidP="00622B0B">
            <w:pPr>
              <w:jc w:val="both"/>
              <w:rPr>
                <w:rFonts w:cs="Arial"/>
                <w:i/>
                <w:color w:val="808080"/>
                <w:sz w:val="14"/>
                <w:szCs w:val="14"/>
                <w:lang w:val="es-EC"/>
              </w:rPr>
            </w:pPr>
          </w:p>
          <w:p w14:paraId="2423764F" w14:textId="77777777" w:rsidR="00ED127A" w:rsidRPr="00D12037" w:rsidRDefault="00ED127A" w:rsidP="00622B0B">
            <w:pPr>
              <w:jc w:val="both"/>
              <w:rPr>
                <w:rFonts w:cs="Arial"/>
                <w:i/>
                <w:color w:val="808080"/>
                <w:sz w:val="14"/>
                <w:szCs w:val="14"/>
                <w:lang w:val="es-EC"/>
              </w:rPr>
            </w:pPr>
          </w:p>
        </w:tc>
      </w:tr>
      <w:tr w:rsidR="00ED127A" w14:paraId="2F82EAC8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10"/>
        </w:trPr>
        <w:tc>
          <w:tcPr>
            <w:tcW w:w="102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014363" w14:textId="77777777" w:rsidR="00ED127A" w:rsidRPr="00625026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 w:rsidRPr="00625026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 xml:space="preserve">ASPECTOS </w:t>
            </w:r>
            <w:r w:rsidRPr="008132A8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DE PRODUCCIÓN</w:t>
            </w:r>
          </w:p>
        </w:tc>
      </w:tr>
      <w:tr w:rsidR="00ED127A" w14:paraId="5E8E4782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10"/>
        </w:trPr>
        <w:tc>
          <w:tcPr>
            <w:tcW w:w="102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CEE0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0D28CB">
              <w:rPr>
                <w:rFonts w:cs="Arial"/>
                <w:sz w:val="16"/>
                <w:szCs w:val="16"/>
                <w:lang w:val="es-ES"/>
              </w:rPr>
              <w:t>PRODUCTOS/SERVICIOS</w:t>
            </w:r>
          </w:p>
        </w:tc>
      </w:tr>
      <w:tr w:rsidR="00ED127A" w14:paraId="0D603D89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10"/>
        </w:trPr>
        <w:tc>
          <w:tcPr>
            <w:tcW w:w="343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A21CB" w14:textId="77777777" w:rsidR="00ED127A" w:rsidRPr="000D28CB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0D28CB">
              <w:rPr>
                <w:rFonts w:cs="Arial"/>
                <w:sz w:val="16"/>
                <w:szCs w:val="16"/>
                <w:lang w:val="es-ES"/>
              </w:rPr>
              <w:t>Nombre/Línea de Producto</w:t>
            </w:r>
          </w:p>
          <w:p w14:paraId="03CF1AE1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0D28CB">
              <w:rPr>
                <w:rFonts w:cs="Arial"/>
                <w:i/>
                <w:color w:val="808080"/>
                <w:sz w:val="14"/>
                <w:szCs w:val="14"/>
                <w:lang w:val="es-EC"/>
              </w:rPr>
              <w:t>(Detallar los 10 productos o servicios más relevantes)</w:t>
            </w:r>
          </w:p>
        </w:tc>
        <w:tc>
          <w:tcPr>
            <w:tcW w:w="25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CAB5" w14:textId="77777777" w:rsidR="00ED127A" w:rsidRPr="000D28CB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0D28CB">
              <w:rPr>
                <w:rFonts w:cs="Arial"/>
                <w:sz w:val="16"/>
                <w:szCs w:val="16"/>
                <w:lang w:val="es-ES"/>
              </w:rPr>
              <w:t>% De Ventas Totales</w:t>
            </w:r>
          </w:p>
          <w:p w14:paraId="25DB5899" w14:textId="77777777" w:rsidR="00ED127A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D10" w14:textId="77777777" w:rsidR="00ED127A" w:rsidRPr="000D28CB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0D28CB">
              <w:rPr>
                <w:rFonts w:cs="Arial"/>
                <w:sz w:val="16"/>
                <w:szCs w:val="16"/>
                <w:lang w:val="es-ES"/>
              </w:rPr>
              <w:t>Principales Mercados</w:t>
            </w:r>
          </w:p>
          <w:p w14:paraId="15162398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1F6DEED1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10"/>
        </w:trPr>
        <w:tc>
          <w:tcPr>
            <w:tcW w:w="3433" w:type="dxa"/>
            <w:gridSpan w:val="8"/>
            <w:vMerge/>
          </w:tcPr>
          <w:p w14:paraId="402576E7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565A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0D28CB">
              <w:rPr>
                <w:rFonts w:cs="Arial"/>
                <w:sz w:val="16"/>
                <w:szCs w:val="16"/>
                <w:lang w:val="es-ES"/>
              </w:rPr>
              <w:t>Local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C41E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0D28CB">
              <w:rPr>
                <w:rFonts w:cs="Arial"/>
                <w:sz w:val="16"/>
                <w:szCs w:val="16"/>
                <w:lang w:val="es-ES"/>
              </w:rPr>
              <w:t>Export</w:t>
            </w:r>
            <w:proofErr w:type="spellEnd"/>
            <w:r w:rsidRPr="000D28CB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6B79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  <w:r w:rsidRPr="000D28CB">
              <w:rPr>
                <w:rFonts w:cs="Arial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4285" w:type="dxa"/>
            <w:gridSpan w:val="9"/>
            <w:vMerge/>
          </w:tcPr>
          <w:p w14:paraId="0C07B9C2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63A604D5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8943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B829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0185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1247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E1CA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4C2F3A32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521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425B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9B3C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4880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5282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1061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0A4FDDA3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6BA7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B730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9E40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FA29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A294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417281F5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6FD6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325E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20E1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44C2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AB68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3341A3D7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714A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0332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4A6F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8A26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AE19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37424EA6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2FC4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6909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81C4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3404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4202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02B9399A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83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FCF7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4E39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A6EB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06A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0173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24FA9262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88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6B7D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6A23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9562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B42F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31EA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08E4FF5D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922B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49EB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B575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15B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D7AD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66154F99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3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3B65" w14:textId="77777777" w:rsidR="00ED127A" w:rsidRPr="00625026" w:rsidRDefault="00ED127A" w:rsidP="00622B0B">
            <w:pPr>
              <w:pStyle w:val="Prrafodelista"/>
              <w:numPr>
                <w:ilvl w:val="0"/>
                <w:numId w:val="11"/>
              </w:numPr>
              <w:ind w:left="364" w:hanging="284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7CC4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3456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582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A3E5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1A4CAC0E" w14:textId="77777777" w:rsidTr="00622B0B">
        <w:tblPrEx>
          <w:tblCellMar>
            <w:top w:w="28" w:type="dxa"/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10"/>
        </w:trPr>
        <w:tc>
          <w:tcPr>
            <w:tcW w:w="102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7E64" w14:textId="77777777" w:rsidR="00ED127A" w:rsidRDefault="00ED127A" w:rsidP="00622B0B">
            <w:pPr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625026" w14:paraId="38AB9A75" w14:textId="77777777" w:rsidTr="00622B0B">
        <w:tc>
          <w:tcPr>
            <w:tcW w:w="10235" w:type="dxa"/>
            <w:gridSpan w:val="24"/>
            <w:shd w:val="clear" w:color="auto" w:fill="548DD4" w:themeFill="text2" w:themeFillTint="99"/>
          </w:tcPr>
          <w:p w14:paraId="0A7153E1" w14:textId="77777777" w:rsidR="00ED127A" w:rsidRPr="00625026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 w:rsidRPr="007E6910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REFERENCIAS</w:t>
            </w:r>
          </w:p>
        </w:tc>
      </w:tr>
      <w:tr w:rsidR="00ED127A" w14:paraId="0BC77509" w14:textId="77777777" w:rsidTr="00622B0B">
        <w:tc>
          <w:tcPr>
            <w:tcW w:w="10235" w:type="dxa"/>
            <w:gridSpan w:val="24"/>
            <w:shd w:val="clear" w:color="auto" w:fill="auto"/>
          </w:tcPr>
          <w:p w14:paraId="2A514B6E" w14:textId="77777777" w:rsidR="00ED127A" w:rsidRDefault="00ED127A" w:rsidP="00622B0B">
            <w:pPr>
              <w:pStyle w:val="Textocomentario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7438E560">
              <w:rPr>
                <w:rFonts w:cs="Arial"/>
                <w:sz w:val="16"/>
                <w:szCs w:val="16"/>
                <w:lang w:val="es-ES"/>
              </w:rPr>
              <w:t>REFERENCIAS PERSONALES</w:t>
            </w:r>
          </w:p>
        </w:tc>
      </w:tr>
      <w:tr w:rsidR="00ED127A" w14:paraId="3123EF50" w14:textId="77777777" w:rsidTr="00622B0B">
        <w:tc>
          <w:tcPr>
            <w:tcW w:w="3433" w:type="dxa"/>
            <w:gridSpan w:val="8"/>
            <w:shd w:val="clear" w:color="auto" w:fill="auto"/>
          </w:tcPr>
          <w:p w14:paraId="7DE184FA" w14:textId="77777777" w:rsidR="00ED127A" w:rsidRDefault="00ED127A" w:rsidP="00622B0B">
            <w:pPr>
              <w:spacing w:line="259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7438E560">
              <w:rPr>
                <w:rFonts w:cs="Arial"/>
                <w:sz w:val="16"/>
                <w:szCs w:val="16"/>
                <w:lang w:val="es-ES"/>
              </w:rPr>
              <w:t>Nombres y Apellidos</w:t>
            </w:r>
          </w:p>
        </w:tc>
        <w:tc>
          <w:tcPr>
            <w:tcW w:w="1666" w:type="dxa"/>
            <w:gridSpan w:val="5"/>
            <w:shd w:val="clear" w:color="auto" w:fill="auto"/>
          </w:tcPr>
          <w:p w14:paraId="4FB75930" w14:textId="77777777" w:rsidR="00ED127A" w:rsidRDefault="00ED127A" w:rsidP="00622B0B">
            <w:pPr>
              <w:spacing w:line="259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7438E560">
              <w:rPr>
                <w:rFonts w:cs="Arial"/>
                <w:sz w:val="16"/>
                <w:szCs w:val="16"/>
                <w:lang w:val="es-ES"/>
              </w:rPr>
              <w:t>Número de Celular</w:t>
            </w:r>
          </w:p>
          <w:p w14:paraId="47E575B5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14:paraId="48E1707A" w14:textId="77777777" w:rsidR="00ED127A" w:rsidRDefault="00ED127A" w:rsidP="00622B0B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7438E560">
              <w:rPr>
                <w:rFonts w:cs="Arial"/>
                <w:sz w:val="16"/>
                <w:szCs w:val="16"/>
                <w:lang w:val="es-ES"/>
              </w:rPr>
              <w:lastRenderedPageBreak/>
              <w:t xml:space="preserve">Número de </w:t>
            </w:r>
            <w:r w:rsidRPr="7438E560">
              <w:rPr>
                <w:rFonts w:cs="Arial"/>
                <w:sz w:val="16"/>
                <w:szCs w:val="16"/>
                <w:lang w:val="es-ES"/>
              </w:rPr>
              <w:lastRenderedPageBreak/>
              <w:t>Teléfono Domicilio</w:t>
            </w:r>
          </w:p>
          <w:p w14:paraId="0BA4DC5A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4EA62EFA" w14:textId="77777777" w:rsidR="00ED127A" w:rsidRDefault="00ED127A" w:rsidP="00622B0B">
            <w:pPr>
              <w:spacing w:line="259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7438E560">
              <w:rPr>
                <w:rFonts w:cs="Arial"/>
                <w:sz w:val="16"/>
                <w:szCs w:val="16"/>
                <w:lang w:val="es-ES"/>
              </w:rPr>
              <w:lastRenderedPageBreak/>
              <w:t xml:space="preserve">Número de </w:t>
            </w:r>
            <w:r w:rsidRPr="7438E560">
              <w:rPr>
                <w:rFonts w:cs="Arial"/>
                <w:sz w:val="16"/>
                <w:szCs w:val="16"/>
                <w:lang w:val="es-ES"/>
              </w:rPr>
              <w:lastRenderedPageBreak/>
              <w:t>Teléfono Empresa</w:t>
            </w:r>
          </w:p>
          <w:p w14:paraId="58651532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662" w:type="dxa"/>
            <w:gridSpan w:val="4"/>
            <w:shd w:val="clear" w:color="auto" w:fill="auto"/>
          </w:tcPr>
          <w:p w14:paraId="38EAF9FA" w14:textId="77777777" w:rsidR="00ED127A" w:rsidRDefault="00ED127A" w:rsidP="00622B0B">
            <w:pPr>
              <w:jc w:val="center"/>
            </w:pPr>
            <w:r w:rsidRPr="7438E560">
              <w:rPr>
                <w:rFonts w:cs="Arial"/>
                <w:sz w:val="16"/>
                <w:szCs w:val="16"/>
                <w:lang w:val="es-ES"/>
              </w:rPr>
              <w:lastRenderedPageBreak/>
              <w:t>Parentesco</w:t>
            </w:r>
          </w:p>
          <w:p w14:paraId="2984CB5B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7" w:type="dxa"/>
            <w:shd w:val="clear" w:color="auto" w:fill="auto"/>
          </w:tcPr>
          <w:p w14:paraId="667A2C3C" w14:textId="77777777" w:rsidR="00ED127A" w:rsidRDefault="00ED127A" w:rsidP="00622B0B">
            <w:pPr>
              <w:spacing w:line="259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7438E560">
              <w:rPr>
                <w:rFonts w:cs="Arial"/>
                <w:sz w:val="16"/>
                <w:szCs w:val="16"/>
                <w:lang w:val="es-ES"/>
              </w:rPr>
              <w:lastRenderedPageBreak/>
              <w:t>Dirección</w:t>
            </w:r>
          </w:p>
          <w:p w14:paraId="77FFF341" w14:textId="77777777" w:rsidR="00ED127A" w:rsidRDefault="00ED127A" w:rsidP="00622B0B">
            <w:pPr>
              <w:spacing w:line="259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3C0600E9" w14:textId="77777777" w:rsidTr="00622B0B">
        <w:tc>
          <w:tcPr>
            <w:tcW w:w="3433" w:type="dxa"/>
            <w:gridSpan w:val="8"/>
            <w:shd w:val="clear" w:color="auto" w:fill="auto"/>
          </w:tcPr>
          <w:p w14:paraId="4AA09CB7" w14:textId="77777777" w:rsidR="00ED127A" w:rsidRDefault="00ED127A" w:rsidP="00622B0B">
            <w:pPr>
              <w:pStyle w:val="Textocomentario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666" w:type="dxa"/>
            <w:gridSpan w:val="5"/>
            <w:shd w:val="clear" w:color="auto" w:fill="auto"/>
          </w:tcPr>
          <w:p w14:paraId="0EA8EB5B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14:paraId="0159B17E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68FAE16C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662" w:type="dxa"/>
            <w:gridSpan w:val="4"/>
            <w:shd w:val="clear" w:color="auto" w:fill="auto"/>
          </w:tcPr>
          <w:p w14:paraId="7BA6E458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7" w:type="dxa"/>
            <w:shd w:val="clear" w:color="auto" w:fill="auto"/>
          </w:tcPr>
          <w:p w14:paraId="4C92EFCA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14:paraId="3FF371E7" w14:textId="77777777" w:rsidTr="00622B0B">
        <w:tc>
          <w:tcPr>
            <w:tcW w:w="3433" w:type="dxa"/>
            <w:gridSpan w:val="8"/>
            <w:shd w:val="clear" w:color="auto" w:fill="auto"/>
          </w:tcPr>
          <w:p w14:paraId="4D5DAD08" w14:textId="77777777" w:rsidR="00ED127A" w:rsidRDefault="00ED127A" w:rsidP="00622B0B">
            <w:pPr>
              <w:pStyle w:val="Textocomentario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666" w:type="dxa"/>
            <w:gridSpan w:val="5"/>
            <w:shd w:val="clear" w:color="auto" w:fill="auto"/>
          </w:tcPr>
          <w:p w14:paraId="1DC3E333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14:paraId="7EEFE674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5468E28E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662" w:type="dxa"/>
            <w:gridSpan w:val="4"/>
            <w:shd w:val="clear" w:color="auto" w:fill="auto"/>
          </w:tcPr>
          <w:p w14:paraId="56C84983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37" w:type="dxa"/>
            <w:shd w:val="clear" w:color="auto" w:fill="auto"/>
          </w:tcPr>
          <w:p w14:paraId="5CB8FDF4" w14:textId="77777777" w:rsidR="00ED127A" w:rsidRDefault="00ED127A" w:rsidP="00622B0B">
            <w:pPr>
              <w:pStyle w:val="Textocomentario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337D6C" w14:paraId="748A62CC" w14:textId="77777777" w:rsidTr="00622B0B">
        <w:tc>
          <w:tcPr>
            <w:tcW w:w="10235" w:type="dxa"/>
            <w:gridSpan w:val="24"/>
            <w:shd w:val="clear" w:color="auto" w:fill="auto"/>
          </w:tcPr>
          <w:p w14:paraId="796572D9" w14:textId="77777777" w:rsidR="00ED127A" w:rsidRPr="008708F4" w:rsidRDefault="00ED127A" w:rsidP="00622B0B">
            <w:pPr>
              <w:pStyle w:val="Textocomentario"/>
              <w:jc w:val="center"/>
              <w:rPr>
                <w:rFonts w:cs="Arial"/>
                <w:bCs/>
                <w:sz w:val="16"/>
                <w:szCs w:val="16"/>
                <w:lang w:val="es-ES"/>
              </w:rPr>
            </w:pPr>
            <w:r w:rsidRPr="008708F4">
              <w:rPr>
                <w:rFonts w:cs="Arial"/>
                <w:bCs/>
                <w:sz w:val="16"/>
                <w:szCs w:val="16"/>
                <w:lang w:val="es-ES"/>
              </w:rPr>
              <w:t>REFERENCIAS BANCARIAS</w:t>
            </w:r>
          </w:p>
          <w:p w14:paraId="43F3D70F" w14:textId="77777777" w:rsidR="00ED127A" w:rsidRPr="00F9735D" w:rsidRDefault="00ED127A" w:rsidP="00622B0B">
            <w:pPr>
              <w:tabs>
                <w:tab w:val="left" w:pos="1276"/>
              </w:tabs>
              <w:jc w:val="center"/>
              <w:rPr>
                <w:i/>
                <w:color w:val="7F7F7F"/>
                <w:sz w:val="16"/>
                <w:lang w:val="es-US"/>
              </w:rPr>
            </w:pPr>
            <w:r w:rsidRPr="00F9735D">
              <w:rPr>
                <w:i/>
                <w:color w:val="7F7F7F"/>
                <w:sz w:val="16"/>
                <w:lang w:val="es-US"/>
              </w:rPr>
              <w:t>Debe guardar relación con  el certificado bancario y estados de cuenta presentados en el expediente.</w:t>
            </w:r>
          </w:p>
          <w:p w14:paraId="7C8E2766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ED127A" w:rsidRPr="006E1F96" w14:paraId="00E766CF" w14:textId="77777777" w:rsidTr="00622B0B">
        <w:tc>
          <w:tcPr>
            <w:tcW w:w="859" w:type="dxa"/>
            <w:vAlign w:val="center"/>
          </w:tcPr>
          <w:p w14:paraId="7BFD17EE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Banco</w:t>
            </w:r>
          </w:p>
        </w:tc>
        <w:tc>
          <w:tcPr>
            <w:tcW w:w="1112" w:type="dxa"/>
            <w:gridSpan w:val="2"/>
            <w:vAlign w:val="center"/>
          </w:tcPr>
          <w:p w14:paraId="378BEDFD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N° de cuenta</w:t>
            </w:r>
          </w:p>
        </w:tc>
        <w:tc>
          <w:tcPr>
            <w:tcW w:w="1217" w:type="dxa"/>
            <w:gridSpan w:val="2"/>
            <w:vAlign w:val="center"/>
          </w:tcPr>
          <w:p w14:paraId="0E35C560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Tipo de Cuenta</w:t>
            </w:r>
          </w:p>
        </w:tc>
        <w:tc>
          <w:tcPr>
            <w:tcW w:w="1111" w:type="dxa"/>
            <w:gridSpan w:val="5"/>
            <w:vAlign w:val="center"/>
          </w:tcPr>
          <w:p w14:paraId="3FE1ABC6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Fecha apertura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dd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/mm/</w:t>
            </w:r>
            <w:proofErr w:type="spellStart"/>
            <w:r>
              <w:rPr>
                <w:rFonts w:cs="Arial"/>
                <w:sz w:val="16"/>
                <w:szCs w:val="16"/>
                <w:lang w:val="es-ES"/>
              </w:rPr>
              <w:t>aa</w:t>
            </w:r>
            <w:proofErr w:type="spellEnd"/>
            <w:r>
              <w:rPr>
                <w:rFonts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941" w:type="dxa"/>
            <w:gridSpan w:val="4"/>
            <w:vAlign w:val="center"/>
          </w:tcPr>
          <w:p w14:paraId="4F8791BC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Saldo Promedio</w:t>
            </w:r>
          </w:p>
        </w:tc>
        <w:tc>
          <w:tcPr>
            <w:tcW w:w="1409" w:type="dxa"/>
            <w:gridSpan w:val="3"/>
            <w:vAlign w:val="center"/>
          </w:tcPr>
          <w:p w14:paraId="1EEECC17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Saldo actual</w:t>
            </w:r>
          </w:p>
        </w:tc>
        <w:tc>
          <w:tcPr>
            <w:tcW w:w="1979" w:type="dxa"/>
            <w:gridSpan w:val="5"/>
            <w:vAlign w:val="center"/>
          </w:tcPr>
          <w:p w14:paraId="4A184C52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 xml:space="preserve">N° de </w:t>
            </w:r>
            <w:r>
              <w:rPr>
                <w:rFonts w:cs="Arial"/>
                <w:sz w:val="16"/>
                <w:szCs w:val="16"/>
                <w:lang w:val="es-ES"/>
              </w:rPr>
              <w:br/>
            </w:r>
            <w:r w:rsidRPr="006E1F96">
              <w:rPr>
                <w:rFonts w:cs="Arial"/>
                <w:sz w:val="16"/>
                <w:szCs w:val="16"/>
                <w:lang w:val="es-ES"/>
              </w:rPr>
              <w:t>cifras</w:t>
            </w:r>
          </w:p>
        </w:tc>
        <w:tc>
          <w:tcPr>
            <w:tcW w:w="1607" w:type="dxa"/>
            <w:gridSpan w:val="2"/>
            <w:vAlign w:val="center"/>
          </w:tcPr>
          <w:p w14:paraId="2134C7F3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E1F96">
              <w:rPr>
                <w:rFonts w:cs="Arial"/>
                <w:sz w:val="16"/>
                <w:szCs w:val="16"/>
                <w:lang w:val="es-ES"/>
              </w:rPr>
              <w:t>Tipo de Cifras</w:t>
            </w:r>
          </w:p>
        </w:tc>
      </w:tr>
      <w:tr w:rsidR="00ED127A" w:rsidRPr="006E1F96" w14:paraId="7A710621" w14:textId="77777777" w:rsidTr="00622B0B">
        <w:tc>
          <w:tcPr>
            <w:tcW w:w="859" w:type="dxa"/>
          </w:tcPr>
          <w:p w14:paraId="485FC926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12" w:type="dxa"/>
            <w:gridSpan w:val="2"/>
          </w:tcPr>
          <w:p w14:paraId="1DB48841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17" w:type="dxa"/>
            <w:gridSpan w:val="2"/>
          </w:tcPr>
          <w:p w14:paraId="31DBF590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11" w:type="dxa"/>
            <w:gridSpan w:val="5"/>
          </w:tcPr>
          <w:p w14:paraId="5E6867E2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41" w:type="dxa"/>
            <w:gridSpan w:val="4"/>
          </w:tcPr>
          <w:p w14:paraId="66662962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09" w:type="dxa"/>
            <w:gridSpan w:val="3"/>
          </w:tcPr>
          <w:p w14:paraId="784E7E19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79" w:type="dxa"/>
            <w:gridSpan w:val="5"/>
          </w:tcPr>
          <w:p w14:paraId="76487BB1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  <w:gridSpan w:val="2"/>
          </w:tcPr>
          <w:p w14:paraId="55BE23D2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6E1F96" w14:paraId="26ADC8B2" w14:textId="77777777" w:rsidTr="00622B0B">
        <w:tc>
          <w:tcPr>
            <w:tcW w:w="859" w:type="dxa"/>
          </w:tcPr>
          <w:p w14:paraId="5D050DD5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12" w:type="dxa"/>
            <w:gridSpan w:val="2"/>
          </w:tcPr>
          <w:p w14:paraId="25F0894F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17" w:type="dxa"/>
            <w:gridSpan w:val="2"/>
          </w:tcPr>
          <w:p w14:paraId="17D068E1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11" w:type="dxa"/>
            <w:gridSpan w:val="5"/>
          </w:tcPr>
          <w:p w14:paraId="315436A9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41" w:type="dxa"/>
            <w:gridSpan w:val="4"/>
          </w:tcPr>
          <w:p w14:paraId="06C1D0B5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09" w:type="dxa"/>
            <w:gridSpan w:val="3"/>
          </w:tcPr>
          <w:p w14:paraId="54706507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</w:tcPr>
          <w:p w14:paraId="76E09D00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  <w:gridSpan w:val="2"/>
          </w:tcPr>
          <w:p w14:paraId="21F3F293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6E1F96" w14:paraId="73DCE11B" w14:textId="77777777" w:rsidTr="00622B0B">
        <w:tc>
          <w:tcPr>
            <w:tcW w:w="859" w:type="dxa"/>
          </w:tcPr>
          <w:p w14:paraId="73F91F97" w14:textId="77777777" w:rsidR="00ED127A" w:rsidRPr="006E1F96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12" w:type="dxa"/>
            <w:gridSpan w:val="2"/>
          </w:tcPr>
          <w:p w14:paraId="373DD646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17" w:type="dxa"/>
            <w:gridSpan w:val="2"/>
          </w:tcPr>
          <w:p w14:paraId="5A51FCFE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11" w:type="dxa"/>
            <w:gridSpan w:val="5"/>
          </w:tcPr>
          <w:p w14:paraId="166373A5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941" w:type="dxa"/>
            <w:gridSpan w:val="4"/>
          </w:tcPr>
          <w:p w14:paraId="00582C7B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409" w:type="dxa"/>
            <w:gridSpan w:val="3"/>
          </w:tcPr>
          <w:p w14:paraId="51AF0C40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</w:tcPr>
          <w:p w14:paraId="4375DB7A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  <w:gridSpan w:val="2"/>
          </w:tcPr>
          <w:p w14:paraId="1B71B296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084A49" w14:paraId="6142AD40" w14:textId="77777777" w:rsidTr="00622B0B">
        <w:tc>
          <w:tcPr>
            <w:tcW w:w="10235" w:type="dxa"/>
            <w:gridSpan w:val="24"/>
            <w:tcBorders>
              <w:top w:val="nil"/>
            </w:tcBorders>
            <w:shd w:val="clear" w:color="auto" w:fill="auto"/>
          </w:tcPr>
          <w:p w14:paraId="7BB4C6FC" w14:textId="77777777" w:rsidR="00ED127A" w:rsidRPr="00250D31" w:rsidRDefault="00ED127A" w:rsidP="00622B0B">
            <w:pPr>
              <w:pStyle w:val="Textocomentari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250D31">
              <w:rPr>
                <w:rFonts w:cs="Arial"/>
                <w:bCs/>
                <w:sz w:val="16"/>
                <w:szCs w:val="16"/>
                <w:lang w:val="es-ES"/>
              </w:rPr>
              <w:t>TARJETAS DE CREDITO</w:t>
            </w:r>
          </w:p>
        </w:tc>
      </w:tr>
      <w:tr w:rsidR="00ED127A" w:rsidRPr="00084A49" w14:paraId="12521311" w14:textId="77777777" w:rsidTr="00622B0B">
        <w:tc>
          <w:tcPr>
            <w:tcW w:w="3236" w:type="dxa"/>
            <w:gridSpan w:val="6"/>
            <w:vAlign w:val="center"/>
          </w:tcPr>
          <w:p w14:paraId="55FD6C41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250D31">
              <w:rPr>
                <w:rFonts w:cs="Arial"/>
                <w:sz w:val="16"/>
                <w:szCs w:val="16"/>
                <w:lang w:val="es-ES"/>
              </w:rPr>
              <w:t>Banco</w:t>
            </w:r>
          </w:p>
        </w:tc>
        <w:tc>
          <w:tcPr>
            <w:tcW w:w="1706" w:type="dxa"/>
            <w:gridSpan w:val="6"/>
            <w:vAlign w:val="center"/>
          </w:tcPr>
          <w:p w14:paraId="762EEB0D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250D31">
              <w:rPr>
                <w:rFonts w:cs="Arial"/>
                <w:sz w:val="16"/>
                <w:szCs w:val="16"/>
                <w:lang w:val="es-ES"/>
              </w:rPr>
              <w:t>Emisor</w:t>
            </w:r>
          </w:p>
        </w:tc>
        <w:tc>
          <w:tcPr>
            <w:tcW w:w="1707" w:type="dxa"/>
            <w:gridSpan w:val="5"/>
            <w:vAlign w:val="center"/>
          </w:tcPr>
          <w:p w14:paraId="00FC5214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250D31">
              <w:rPr>
                <w:rFonts w:cs="Arial"/>
                <w:sz w:val="16"/>
                <w:szCs w:val="16"/>
                <w:lang w:val="es-ES"/>
              </w:rPr>
              <w:t>N° de Tarjeta</w:t>
            </w:r>
          </w:p>
        </w:tc>
        <w:tc>
          <w:tcPr>
            <w:tcW w:w="1793" w:type="dxa"/>
            <w:gridSpan w:val="4"/>
            <w:vAlign w:val="center"/>
          </w:tcPr>
          <w:p w14:paraId="6AE58295" w14:textId="77777777" w:rsidR="00ED127A" w:rsidRPr="00F11040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F11040">
              <w:rPr>
                <w:rFonts w:cs="Arial"/>
                <w:sz w:val="16"/>
                <w:szCs w:val="16"/>
                <w:lang w:val="es-ES"/>
              </w:rPr>
              <w:t>Fecha de caducidad</w:t>
            </w:r>
          </w:p>
        </w:tc>
        <w:tc>
          <w:tcPr>
            <w:tcW w:w="1793" w:type="dxa"/>
            <w:gridSpan w:val="3"/>
            <w:vAlign w:val="center"/>
          </w:tcPr>
          <w:p w14:paraId="01CF8C9D" w14:textId="77777777" w:rsidR="00ED127A" w:rsidRPr="00D94A2C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highlight w:val="cyan"/>
                <w:lang w:val="es-ES"/>
              </w:rPr>
            </w:pPr>
            <w:r w:rsidRPr="00F11040">
              <w:rPr>
                <w:rFonts w:cs="Arial"/>
                <w:sz w:val="16"/>
                <w:szCs w:val="16"/>
                <w:lang w:val="es-ES"/>
              </w:rPr>
              <w:t>Cupo</w:t>
            </w:r>
          </w:p>
        </w:tc>
      </w:tr>
      <w:tr w:rsidR="00ED127A" w:rsidRPr="00084A49" w14:paraId="19F6CA5D" w14:textId="77777777" w:rsidTr="00622B0B">
        <w:trPr>
          <w:trHeight w:val="79"/>
        </w:trPr>
        <w:tc>
          <w:tcPr>
            <w:tcW w:w="3236" w:type="dxa"/>
            <w:gridSpan w:val="6"/>
          </w:tcPr>
          <w:p w14:paraId="71B23736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06" w:type="dxa"/>
            <w:gridSpan w:val="6"/>
          </w:tcPr>
          <w:p w14:paraId="5CFD00C3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07" w:type="dxa"/>
            <w:gridSpan w:val="5"/>
          </w:tcPr>
          <w:p w14:paraId="71131347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gridSpan w:val="4"/>
          </w:tcPr>
          <w:p w14:paraId="03D76DDA" w14:textId="77777777" w:rsidR="00ED127A" w:rsidRPr="00D94A2C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i/>
                <w:sz w:val="16"/>
                <w:szCs w:val="16"/>
                <w:lang w:val="es-ES"/>
              </w:rPr>
            </w:pPr>
            <w:r w:rsidRPr="00D94A2C">
              <w:rPr>
                <w:rFonts w:cs="Arial"/>
                <w:i/>
                <w:color w:val="404040" w:themeColor="text1" w:themeTint="BF"/>
                <w:sz w:val="16"/>
                <w:szCs w:val="16"/>
                <w:lang w:val="es-ES"/>
              </w:rPr>
              <w:t>mm/</w:t>
            </w:r>
            <w:proofErr w:type="spellStart"/>
            <w:r w:rsidRPr="00D94A2C">
              <w:rPr>
                <w:rFonts w:cs="Arial"/>
                <w:i/>
                <w:color w:val="404040" w:themeColor="text1" w:themeTint="BF"/>
                <w:sz w:val="16"/>
                <w:szCs w:val="16"/>
                <w:lang w:val="es-ES"/>
              </w:rPr>
              <w:t>aaaa</w:t>
            </w:r>
            <w:proofErr w:type="spellEnd"/>
          </w:p>
        </w:tc>
        <w:tc>
          <w:tcPr>
            <w:tcW w:w="1793" w:type="dxa"/>
            <w:gridSpan w:val="3"/>
          </w:tcPr>
          <w:p w14:paraId="7A9DFCC3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084A49" w14:paraId="0B4A071A" w14:textId="77777777" w:rsidTr="00622B0B">
        <w:tc>
          <w:tcPr>
            <w:tcW w:w="3236" w:type="dxa"/>
            <w:gridSpan w:val="6"/>
          </w:tcPr>
          <w:p w14:paraId="2BBE1FA3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06" w:type="dxa"/>
            <w:gridSpan w:val="6"/>
          </w:tcPr>
          <w:p w14:paraId="37D07F7D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07" w:type="dxa"/>
            <w:gridSpan w:val="5"/>
          </w:tcPr>
          <w:p w14:paraId="54B7BEFE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gridSpan w:val="4"/>
          </w:tcPr>
          <w:p w14:paraId="2826F549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gridSpan w:val="3"/>
          </w:tcPr>
          <w:p w14:paraId="799CB148" w14:textId="77777777" w:rsidR="00ED127A" w:rsidRPr="00250D31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084A49" w14:paraId="280BB487" w14:textId="77777777" w:rsidTr="00622B0B">
        <w:tc>
          <w:tcPr>
            <w:tcW w:w="3236" w:type="dxa"/>
            <w:gridSpan w:val="6"/>
          </w:tcPr>
          <w:p w14:paraId="31FF324F" w14:textId="77777777" w:rsidR="00ED127A" w:rsidRPr="00084A49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06" w:type="dxa"/>
            <w:gridSpan w:val="6"/>
          </w:tcPr>
          <w:p w14:paraId="2639CD94" w14:textId="77777777" w:rsidR="00ED127A" w:rsidRPr="00084A49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07" w:type="dxa"/>
            <w:gridSpan w:val="5"/>
          </w:tcPr>
          <w:p w14:paraId="1290682E" w14:textId="77777777" w:rsidR="00ED127A" w:rsidRPr="00084A49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gridSpan w:val="4"/>
          </w:tcPr>
          <w:p w14:paraId="48F97624" w14:textId="77777777" w:rsidR="00ED127A" w:rsidRPr="00084A49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gridSpan w:val="3"/>
          </w:tcPr>
          <w:p w14:paraId="25361D38" w14:textId="77777777" w:rsidR="00ED127A" w:rsidRPr="00084A49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B75272" w14:paraId="3DB5A500" w14:textId="77777777" w:rsidTr="00622B0B">
        <w:tc>
          <w:tcPr>
            <w:tcW w:w="10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67F2" w14:textId="77777777" w:rsidR="00ED127A" w:rsidRPr="00B75272" w:rsidRDefault="00ED127A" w:rsidP="00622B0B">
            <w:pPr>
              <w:pStyle w:val="Textocomentario"/>
              <w:jc w:val="center"/>
              <w:rPr>
                <w:rFonts w:cs="Arial"/>
                <w:b/>
                <w:color w:val="FF0000"/>
                <w:sz w:val="16"/>
                <w:szCs w:val="16"/>
                <w:lang w:val="es-ES"/>
              </w:rPr>
            </w:pPr>
          </w:p>
        </w:tc>
      </w:tr>
    </w:tbl>
    <w:p w14:paraId="7C87D507" w14:textId="77777777" w:rsidR="00ED127A" w:rsidRDefault="00ED127A" w:rsidP="00ED127A">
      <w:pPr>
        <w:rPr>
          <w:sz w:val="16"/>
          <w:szCs w:val="16"/>
          <w:lang w:val="es-MX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30"/>
        <w:gridCol w:w="1955"/>
        <w:gridCol w:w="1985"/>
        <w:gridCol w:w="1276"/>
        <w:gridCol w:w="1134"/>
      </w:tblGrid>
      <w:tr w:rsidR="00ED127A" w:rsidRPr="00337D6C" w14:paraId="5F11851E" w14:textId="77777777" w:rsidTr="00622B0B">
        <w:trPr>
          <w:trHeight w:val="220"/>
        </w:trPr>
        <w:tc>
          <w:tcPr>
            <w:tcW w:w="10207" w:type="dxa"/>
            <w:gridSpan w:val="6"/>
            <w:shd w:val="clear" w:color="auto" w:fill="548DD4"/>
            <w:vAlign w:val="center"/>
          </w:tcPr>
          <w:p w14:paraId="02045A31" w14:textId="77777777" w:rsidR="00ED127A" w:rsidRPr="00E769F9" w:rsidRDefault="00ED127A" w:rsidP="00622B0B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cs="Arial"/>
                <w:b/>
                <w:color w:val="FFFFFF"/>
                <w:sz w:val="16"/>
                <w:szCs w:val="16"/>
                <w:lang w:val="es-ES"/>
              </w:rPr>
            </w:pPr>
            <w:r w:rsidRPr="00E769F9">
              <w:rPr>
                <w:rFonts w:cs="Arial"/>
                <w:b/>
                <w:color w:val="FFFFFF"/>
                <w:sz w:val="16"/>
                <w:szCs w:val="16"/>
                <w:lang w:val="es-ES"/>
              </w:rPr>
              <w:t>PROPIEDADES</w:t>
            </w:r>
          </w:p>
          <w:p w14:paraId="7C04CBF6" w14:textId="77777777" w:rsidR="00ED127A" w:rsidRPr="00E769F9" w:rsidRDefault="00ED127A" w:rsidP="00622B0B">
            <w:pPr>
              <w:tabs>
                <w:tab w:val="left" w:pos="1276"/>
              </w:tabs>
              <w:jc w:val="center"/>
              <w:rPr>
                <w:i/>
                <w:color w:val="FFFFFF"/>
                <w:sz w:val="16"/>
                <w:highlight w:val="yellow"/>
                <w:lang w:val="es-US"/>
              </w:rPr>
            </w:pPr>
            <w:r w:rsidRPr="00E769F9">
              <w:rPr>
                <w:i/>
                <w:color w:val="FFFFFF"/>
                <w:sz w:val="16"/>
                <w:lang w:val="es-US"/>
              </w:rPr>
              <w:t>Se deben registrar  todos los bienes (muebles e inmuebles) a nombre del deudor. Bienes Inmuebles: Terrenos, edificios, otras instalaciones. Bienes Muebles: Vehículos, maquinarias, equipos, embarcaciones, etc.</w:t>
            </w:r>
          </w:p>
        </w:tc>
      </w:tr>
      <w:tr w:rsidR="00ED127A" w:rsidRPr="00340D37" w14:paraId="40284790" w14:textId="77777777" w:rsidTr="00622B0B">
        <w:trPr>
          <w:trHeight w:val="1495"/>
        </w:trPr>
        <w:tc>
          <w:tcPr>
            <w:tcW w:w="2127" w:type="dxa"/>
            <w:vAlign w:val="center"/>
          </w:tcPr>
          <w:p w14:paraId="3E2CBE45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Tipo de bien</w:t>
            </w:r>
          </w:p>
          <w:p w14:paraId="558C25E5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i/>
                <w:color w:val="808080"/>
                <w:sz w:val="14"/>
                <w:szCs w:val="14"/>
                <w:lang w:val="es-EC"/>
              </w:rPr>
              <w:t>Mueble (Casa, Edificio, Terreno)</w:t>
            </w:r>
          </w:p>
        </w:tc>
        <w:tc>
          <w:tcPr>
            <w:tcW w:w="1730" w:type="dxa"/>
            <w:vAlign w:val="center"/>
          </w:tcPr>
          <w:p w14:paraId="7C96B14F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Ubicación</w:t>
            </w:r>
          </w:p>
          <w:p w14:paraId="3C1D0BDA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E769F9">
              <w:rPr>
                <w:i/>
                <w:color w:val="808080"/>
                <w:sz w:val="14"/>
                <w:szCs w:val="14"/>
                <w:lang w:val="es-EC"/>
              </w:rPr>
              <w:t>Debe detallar dirección exacta del bien. Ejemplo: Urbanización Jardines del Rio Mz.4 Solar 7</w:t>
            </w:r>
          </w:p>
        </w:tc>
        <w:tc>
          <w:tcPr>
            <w:tcW w:w="1955" w:type="dxa"/>
            <w:vAlign w:val="center"/>
          </w:tcPr>
          <w:p w14:paraId="415C7041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Valor Comercial</w:t>
            </w:r>
          </w:p>
        </w:tc>
        <w:tc>
          <w:tcPr>
            <w:tcW w:w="1985" w:type="dxa"/>
            <w:vAlign w:val="center"/>
          </w:tcPr>
          <w:p w14:paraId="124B4116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Metros</w:t>
            </w:r>
          </w:p>
          <w:p w14:paraId="6C0CA9CE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Cuadrados</w:t>
            </w:r>
          </w:p>
          <w:p w14:paraId="3CDB223F" w14:textId="77777777" w:rsidR="00ED127A" w:rsidRPr="00E769F9" w:rsidRDefault="00ED127A" w:rsidP="00622B0B">
            <w:pPr>
              <w:pStyle w:val="Textocomentario"/>
              <w:rPr>
                <w:i/>
                <w:color w:val="808080"/>
                <w:sz w:val="14"/>
                <w:szCs w:val="14"/>
                <w:lang w:val="es-EC"/>
              </w:rPr>
            </w:pPr>
            <w:r w:rsidRPr="00E769F9">
              <w:rPr>
                <w:i/>
                <w:color w:val="808080"/>
                <w:sz w:val="14"/>
                <w:szCs w:val="14"/>
                <w:lang w:val="es-EC"/>
              </w:rPr>
              <w:t>Deben coincidir con el área total de:</w:t>
            </w:r>
          </w:p>
          <w:p w14:paraId="3DBD9FA2" w14:textId="77777777" w:rsidR="00ED127A" w:rsidRPr="00E769F9" w:rsidRDefault="00ED127A" w:rsidP="00622B0B">
            <w:pPr>
              <w:pStyle w:val="Textocomentario"/>
              <w:rPr>
                <w:i/>
                <w:color w:val="808080"/>
                <w:sz w:val="14"/>
                <w:szCs w:val="14"/>
                <w:lang w:val="es-EC"/>
              </w:rPr>
            </w:pPr>
            <w:r w:rsidRPr="00E769F9">
              <w:rPr>
                <w:i/>
                <w:color w:val="808080"/>
                <w:sz w:val="14"/>
                <w:szCs w:val="14"/>
                <w:lang w:val="es-EC"/>
              </w:rPr>
              <w:t>a) Comprobante de pago de Impuesto Predial</w:t>
            </w:r>
          </w:p>
          <w:p w14:paraId="2EA1CE0A" w14:textId="77777777" w:rsidR="00ED127A" w:rsidRPr="00E769F9" w:rsidRDefault="00ED127A" w:rsidP="00622B0B">
            <w:pPr>
              <w:pStyle w:val="Textocomentario"/>
              <w:rPr>
                <w:i/>
                <w:color w:val="808080"/>
                <w:sz w:val="14"/>
                <w:szCs w:val="14"/>
                <w:lang w:val="es-EC"/>
              </w:rPr>
            </w:pPr>
            <w:r w:rsidRPr="00E769F9">
              <w:rPr>
                <w:i/>
                <w:color w:val="808080"/>
                <w:sz w:val="14"/>
                <w:szCs w:val="14"/>
                <w:lang w:val="es-EC"/>
              </w:rPr>
              <w:t>b) Certificado de Registro de la Propiedad.</w:t>
            </w:r>
          </w:p>
          <w:p w14:paraId="106A145A" w14:textId="77777777" w:rsidR="00ED127A" w:rsidRPr="005553D5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E769F9">
              <w:rPr>
                <w:i/>
                <w:color w:val="808080"/>
                <w:sz w:val="14"/>
                <w:szCs w:val="14"/>
                <w:lang w:val="es-EC"/>
              </w:rPr>
              <w:t>c) Escritura del bien.</w:t>
            </w:r>
          </w:p>
        </w:tc>
        <w:tc>
          <w:tcPr>
            <w:tcW w:w="1276" w:type="dxa"/>
            <w:vAlign w:val="center"/>
          </w:tcPr>
          <w:p w14:paraId="509B7572" w14:textId="77777777" w:rsidR="00ED127A" w:rsidRPr="005553D5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Prendado</w:t>
            </w:r>
          </w:p>
        </w:tc>
        <w:tc>
          <w:tcPr>
            <w:tcW w:w="1134" w:type="dxa"/>
            <w:vAlign w:val="center"/>
          </w:tcPr>
          <w:p w14:paraId="76F56B74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Hipotecado</w:t>
            </w:r>
          </w:p>
        </w:tc>
      </w:tr>
      <w:tr w:rsidR="00ED127A" w:rsidRPr="00340D37" w14:paraId="19A9226D" w14:textId="77777777" w:rsidTr="00622B0B">
        <w:tc>
          <w:tcPr>
            <w:tcW w:w="2127" w:type="dxa"/>
          </w:tcPr>
          <w:p w14:paraId="644E340E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30" w:type="dxa"/>
          </w:tcPr>
          <w:p w14:paraId="272FE7A3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55" w:type="dxa"/>
          </w:tcPr>
          <w:p w14:paraId="73D616ED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773A8392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AD67373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  <w:tc>
          <w:tcPr>
            <w:tcW w:w="1134" w:type="dxa"/>
            <w:vAlign w:val="center"/>
          </w:tcPr>
          <w:p w14:paraId="3017BC8C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340D37" w14:paraId="68D28231" w14:textId="77777777" w:rsidTr="00622B0B">
        <w:tc>
          <w:tcPr>
            <w:tcW w:w="2127" w:type="dxa"/>
          </w:tcPr>
          <w:p w14:paraId="089A61BA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30" w:type="dxa"/>
          </w:tcPr>
          <w:p w14:paraId="25A3E3E7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55" w:type="dxa"/>
          </w:tcPr>
          <w:p w14:paraId="1B6AEBC3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6FE35F52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00CCB192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  <w:tc>
          <w:tcPr>
            <w:tcW w:w="1134" w:type="dxa"/>
            <w:vAlign w:val="center"/>
          </w:tcPr>
          <w:p w14:paraId="47C4ED5A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340D37" w14:paraId="31657B80" w14:textId="77777777" w:rsidTr="00622B0B">
        <w:tc>
          <w:tcPr>
            <w:tcW w:w="2127" w:type="dxa"/>
          </w:tcPr>
          <w:p w14:paraId="6ED977B3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730" w:type="dxa"/>
          </w:tcPr>
          <w:p w14:paraId="27D20F6E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55" w:type="dxa"/>
          </w:tcPr>
          <w:p w14:paraId="40A6BD1D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57B1C651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A1207E3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  <w:tc>
          <w:tcPr>
            <w:tcW w:w="1134" w:type="dxa"/>
            <w:vAlign w:val="center"/>
          </w:tcPr>
          <w:p w14:paraId="00C56FFA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340D37" w14:paraId="21C82D65" w14:textId="77777777" w:rsidTr="00622B0B">
        <w:trPr>
          <w:trHeight w:val="828"/>
        </w:trPr>
        <w:tc>
          <w:tcPr>
            <w:tcW w:w="3857" w:type="dxa"/>
            <w:gridSpan w:val="2"/>
            <w:vAlign w:val="center"/>
          </w:tcPr>
          <w:p w14:paraId="1D3FA163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Vehículos/ maquinarias/ equipos</w:t>
            </w:r>
          </w:p>
          <w:p w14:paraId="2D1F27AC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i/>
                <w:color w:val="808080"/>
                <w:sz w:val="14"/>
                <w:szCs w:val="14"/>
                <w:lang w:val="es-EC"/>
              </w:rPr>
              <w:t>Debe coincidir con el registro mercantil o matricula</w:t>
            </w:r>
          </w:p>
        </w:tc>
        <w:tc>
          <w:tcPr>
            <w:tcW w:w="1955" w:type="dxa"/>
            <w:vAlign w:val="center"/>
          </w:tcPr>
          <w:p w14:paraId="1F41C55E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Marca</w:t>
            </w:r>
          </w:p>
          <w:p w14:paraId="393D7B1B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E769F9">
              <w:rPr>
                <w:i/>
                <w:color w:val="808080"/>
                <w:sz w:val="14"/>
                <w:szCs w:val="14"/>
                <w:lang w:val="es-EC"/>
              </w:rPr>
              <w:t>Debe coincidir con el registro mercantil o matricula</w:t>
            </w:r>
          </w:p>
        </w:tc>
        <w:tc>
          <w:tcPr>
            <w:tcW w:w="1985" w:type="dxa"/>
            <w:vAlign w:val="center"/>
          </w:tcPr>
          <w:p w14:paraId="06A895BD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Tipo</w:t>
            </w:r>
          </w:p>
          <w:p w14:paraId="0C852411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E769F9">
              <w:rPr>
                <w:i/>
                <w:color w:val="808080"/>
                <w:sz w:val="14"/>
                <w:szCs w:val="14"/>
                <w:lang w:val="es-EC"/>
              </w:rPr>
              <w:t>Debe coincidir con el registro mercantil o matricula</w:t>
            </w:r>
          </w:p>
        </w:tc>
        <w:tc>
          <w:tcPr>
            <w:tcW w:w="1276" w:type="dxa"/>
            <w:vAlign w:val="center"/>
          </w:tcPr>
          <w:p w14:paraId="6AC560B0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Año</w:t>
            </w:r>
          </w:p>
          <w:p w14:paraId="311B28D7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E769F9">
              <w:rPr>
                <w:i/>
                <w:color w:val="808080"/>
                <w:sz w:val="14"/>
                <w:szCs w:val="14"/>
                <w:lang w:val="es-EC"/>
              </w:rPr>
              <w:t>Debe coincidir con el registro mercantil o matricula</w:t>
            </w:r>
          </w:p>
        </w:tc>
        <w:tc>
          <w:tcPr>
            <w:tcW w:w="1134" w:type="dxa"/>
            <w:vAlign w:val="center"/>
          </w:tcPr>
          <w:p w14:paraId="79FA7EF8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Prendado</w:t>
            </w:r>
          </w:p>
          <w:p w14:paraId="19E5D925" w14:textId="77777777" w:rsidR="00ED127A" w:rsidRPr="005553D5" w:rsidRDefault="00ED127A" w:rsidP="00622B0B">
            <w:pPr>
              <w:tabs>
                <w:tab w:val="left" w:pos="1276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D127A" w:rsidRPr="00340D37" w14:paraId="1D321EDD" w14:textId="77777777" w:rsidTr="00622B0B">
        <w:tc>
          <w:tcPr>
            <w:tcW w:w="3857" w:type="dxa"/>
            <w:gridSpan w:val="2"/>
          </w:tcPr>
          <w:p w14:paraId="17824413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</w:tc>
        <w:tc>
          <w:tcPr>
            <w:tcW w:w="1955" w:type="dxa"/>
          </w:tcPr>
          <w:p w14:paraId="7B7A5235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</w:tc>
        <w:tc>
          <w:tcPr>
            <w:tcW w:w="1985" w:type="dxa"/>
          </w:tcPr>
          <w:p w14:paraId="1EB0BC22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</w:tc>
        <w:tc>
          <w:tcPr>
            <w:tcW w:w="1276" w:type="dxa"/>
          </w:tcPr>
          <w:p w14:paraId="7D2E2802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</w:tc>
        <w:tc>
          <w:tcPr>
            <w:tcW w:w="1134" w:type="dxa"/>
          </w:tcPr>
          <w:p w14:paraId="6EC1D5C0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Sí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 xml:space="preserve"> ☐ </w:t>
            </w:r>
            <w:r w:rsidRPr="005553D5">
              <w:rPr>
                <w:rFonts w:cs="Arial"/>
                <w:sz w:val="16"/>
                <w:szCs w:val="16"/>
                <w:lang w:val="es-ES"/>
              </w:rPr>
              <w:t xml:space="preserve">No 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  <w:tr w:rsidR="00ED127A" w:rsidRPr="00B20BC1" w14:paraId="4DC8484C" w14:textId="77777777" w:rsidTr="00622B0B">
        <w:tc>
          <w:tcPr>
            <w:tcW w:w="3857" w:type="dxa"/>
            <w:gridSpan w:val="2"/>
          </w:tcPr>
          <w:p w14:paraId="26D6BE5B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</w:tc>
        <w:tc>
          <w:tcPr>
            <w:tcW w:w="1955" w:type="dxa"/>
          </w:tcPr>
          <w:p w14:paraId="17517A22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</w:tc>
        <w:tc>
          <w:tcPr>
            <w:tcW w:w="1985" w:type="dxa"/>
          </w:tcPr>
          <w:p w14:paraId="2BC7325C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</w:tc>
        <w:tc>
          <w:tcPr>
            <w:tcW w:w="1276" w:type="dxa"/>
          </w:tcPr>
          <w:p w14:paraId="13E3BC41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color w:val="808080"/>
                <w:sz w:val="16"/>
                <w:szCs w:val="16"/>
                <w:lang w:val="es-EC"/>
              </w:rPr>
              <w:t>__________</w:t>
            </w:r>
          </w:p>
        </w:tc>
        <w:tc>
          <w:tcPr>
            <w:tcW w:w="1134" w:type="dxa"/>
          </w:tcPr>
          <w:p w14:paraId="22B9D25F" w14:textId="77777777" w:rsidR="00ED127A" w:rsidRPr="005553D5" w:rsidRDefault="00ED127A" w:rsidP="00622B0B">
            <w:pPr>
              <w:tabs>
                <w:tab w:val="left" w:pos="1276"/>
              </w:tabs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5553D5">
              <w:rPr>
                <w:rFonts w:cs="Arial"/>
                <w:sz w:val="16"/>
                <w:szCs w:val="16"/>
                <w:lang w:val="es-ES"/>
              </w:rPr>
              <w:t>Sí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 xml:space="preserve"> ☐ </w:t>
            </w:r>
            <w:r w:rsidRPr="005553D5">
              <w:rPr>
                <w:rFonts w:cs="Arial"/>
                <w:sz w:val="16"/>
                <w:szCs w:val="16"/>
                <w:lang w:val="es-ES"/>
              </w:rPr>
              <w:t xml:space="preserve">No </w:t>
            </w:r>
            <w:r w:rsidRPr="005553D5">
              <w:rPr>
                <w:rFonts w:ascii="MS Gothic" w:eastAsia="MS Gothic" w:hAnsi="MS Gothic" w:cs="Arial"/>
                <w:sz w:val="16"/>
                <w:szCs w:val="16"/>
                <w:lang w:val="es-EC"/>
              </w:rPr>
              <w:t>☐</w:t>
            </w:r>
          </w:p>
        </w:tc>
      </w:tr>
    </w:tbl>
    <w:p w14:paraId="178A77E2" w14:textId="77777777" w:rsidR="00ED127A" w:rsidRPr="00B20BC1" w:rsidRDefault="00ED127A" w:rsidP="00ED127A">
      <w:pPr>
        <w:tabs>
          <w:tab w:val="num" w:pos="0"/>
        </w:tabs>
        <w:rPr>
          <w:rFonts w:cs="Arial"/>
          <w:sz w:val="16"/>
          <w:szCs w:val="16"/>
          <w:lang w:val="es-ES"/>
        </w:rPr>
      </w:pPr>
    </w:p>
    <w:p w14:paraId="3625DEA3" w14:textId="77777777" w:rsidR="00ED127A" w:rsidRPr="00050B22" w:rsidRDefault="00ED127A" w:rsidP="00ED127A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  <w:sz w:val="16"/>
          <w:szCs w:val="16"/>
          <w:lang w:val="es-ES"/>
        </w:rPr>
      </w:pPr>
      <w:r w:rsidRPr="00050B22">
        <w:rPr>
          <w:rFonts w:cs="Arial"/>
          <w:b/>
          <w:bCs/>
          <w:i/>
          <w:iCs/>
          <w:color w:val="000000"/>
          <w:sz w:val="16"/>
          <w:szCs w:val="16"/>
          <w:lang w:val="es-ES"/>
        </w:rPr>
        <w:t>DECLARACIONES</w:t>
      </w:r>
    </w:p>
    <w:p w14:paraId="65DADC45" w14:textId="77777777" w:rsidR="00ED127A" w:rsidRPr="002E191B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 xml:space="preserve">Queda entendido que la CORPORACIÓN FINANCIERA NACIONAL B.P., también se podrá denominar en esta solicitud, la Corporación o CFN. </w:t>
      </w:r>
    </w:p>
    <w:p w14:paraId="184120BB" w14:textId="77777777" w:rsidR="00ED127A" w:rsidRPr="003F7F23" w:rsidRDefault="00ED127A" w:rsidP="00ED127A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2"/>
          <w:szCs w:val="16"/>
          <w:lang w:val="es-ES"/>
        </w:rPr>
      </w:pPr>
    </w:p>
    <w:p w14:paraId="6CA860F3" w14:textId="693CFF7F" w:rsidR="00905915" w:rsidRPr="00A67850" w:rsidRDefault="00ED127A" w:rsidP="0090591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cs="Arial"/>
          <w:i/>
          <w:iCs/>
          <w:color w:val="000000"/>
          <w:sz w:val="18"/>
          <w:szCs w:val="16"/>
          <w:lang w:val="es-ES"/>
        </w:rPr>
      </w:pPr>
      <w:r w:rsidRPr="001364D1">
        <w:rPr>
          <w:rFonts w:eastAsia="Calibri" w:cs="Arial"/>
          <w:b/>
          <w:bCs/>
          <w:color w:val="000000"/>
          <w:sz w:val="16"/>
          <w:szCs w:val="14"/>
          <w:u w:val="single"/>
          <w:lang w:val="es-MX" w:eastAsia="es-MX"/>
        </w:rPr>
        <w:t>Declaro (amos) bajo la gravedad de juramento</w:t>
      </w:r>
      <w:r w:rsidRPr="001364D1">
        <w:rPr>
          <w:rFonts w:eastAsia="Calibri" w:cs="Arial"/>
          <w:i/>
          <w:iCs/>
          <w:color w:val="000000"/>
          <w:sz w:val="16"/>
          <w:szCs w:val="14"/>
          <w:u w:val="single"/>
          <w:lang w:val="es-MX" w:eastAsia="es-MX"/>
        </w:rPr>
        <w:t>,</w:t>
      </w:r>
      <w:r w:rsidRPr="001364D1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 que lo</w:t>
      </w:r>
      <w:r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s datos asentados en mi (nuestro</w:t>
      </w:r>
      <w:r w:rsidRPr="001364D1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) </w:t>
      </w:r>
      <w:r w:rsidRPr="001364D1">
        <w:rPr>
          <w:rFonts w:eastAsia="Calibri" w:cs="Arial"/>
          <w:i/>
          <w:iCs/>
          <w:color w:val="000000"/>
          <w:sz w:val="16"/>
          <w:szCs w:val="16"/>
          <w:lang w:val="es-MX" w:eastAsia="es-MX"/>
        </w:rPr>
        <w:t xml:space="preserve">Informe básico del cliente Persona Natural </w:t>
      </w:r>
      <w:r w:rsidRPr="001364D1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son correctos, reconociendo que la CFN B.P tiene el derecho y está plenamente facultada a comprobar la identidad del solicitante, a través de  fuentes internas y externas; la veracidad y autenticidad de los datos que hubiese proporcionado; la capacidad crediticia conforme a las sanas prácticas y condiciones del mercado; la realización del avalúo practicado por un </w:t>
      </w:r>
      <w:proofErr w:type="spellStart"/>
      <w:r w:rsidRPr="001364D1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Avaluador</w:t>
      </w:r>
      <w:proofErr w:type="spellEnd"/>
      <w:r w:rsidRPr="001364D1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 autorizado; y, a cumplir con todas las normas y formalidades que establecen las leyes y reglamentos para el otorgamiento de los créditos. Declaro (amos) también que los datos asentados en mi (nuestra) </w:t>
      </w:r>
      <w:r>
        <w:rPr>
          <w:rFonts w:eastAsia="Calibri" w:cs="Arial"/>
          <w:i/>
          <w:iCs/>
          <w:color w:val="000000"/>
          <w:sz w:val="16"/>
          <w:szCs w:val="16"/>
          <w:lang w:val="es-MX" w:eastAsia="es-MX"/>
        </w:rPr>
        <w:t xml:space="preserve">Informe básico del cliente Persona Natural </w:t>
      </w:r>
      <w:r w:rsidRPr="001364D1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en relación a los activos, pasivos y patrimonio, guarda relación con las actividades y capacidad económica, es decir, que mis (nuestras) transacciones o acto (s) contractual (es) realizado(s) se ajustan a los perfiles transaccionales y de comportamiento. Igualmente ratifico y declaro que los fondos entregados y recibidos por la institución tienen origen y destino lícito permitidos por las leyes de la República del Ecuador. Así mismo, autorizo (amos) a la CFN B.P.  para que a través de mecanismos que dispone la entidad, gestione las debidas diligencias necesarias, para comprobar la veracidad de los datos y realizar el análisis que considere conveniente e informar documentadamente a las autoridades competentes, en caso de investigación o determinación de transacciones y coincidencias o comportamiento inusuales y/o injustificados, en concordancia con el Reglamento a la Ley Orgánica de Prevención, Detección y Erradicación de Lavado de Activos y del Financiam</w:t>
      </w:r>
      <w:r w:rsidR="00EB76AA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iento de Delitos y a </w:t>
      </w:r>
      <w:r w:rsidR="00EB76AA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la</w:t>
      </w:r>
      <w:r w:rsidR="00A67850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 Norma de Control para la Administraci</w:t>
      </w:r>
      <w:r w:rsidR="00300A83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ón </w:t>
      </w:r>
      <w:r w:rsidR="005C2D91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del Riesgo de Lavado de Activos y </w:t>
      </w:r>
      <w:r w:rsidR="007004B8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Financiamiento</w:t>
      </w:r>
      <w:r w:rsidR="005C2D91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 de Delitos, como el Terrorismo (ARLAFDT)</w:t>
      </w:r>
      <w:r w:rsidR="003C1E7B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 (Resolución Nro. SB-2020-0550)</w:t>
      </w:r>
      <w:r w:rsidR="00797CD4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, T</w:t>
      </w:r>
      <w:r w:rsidR="00C527BA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ítulo IX.- De l</w:t>
      </w:r>
      <w:r w:rsidR="00797CD4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a Gestión y Administraci</w:t>
      </w:r>
      <w:r w:rsidR="00C527BA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ón de Riesgos, </w:t>
      </w:r>
      <w:r w:rsidR="00905915" w:rsidRPr="008622C9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>Libro I.- Normas De Control Para</w:t>
      </w:r>
      <w:r w:rsidR="00905915" w:rsidRPr="001364D1">
        <w:rPr>
          <w:rFonts w:eastAsia="Calibri" w:cs="Arial"/>
          <w:i/>
          <w:iCs/>
          <w:color w:val="000000"/>
          <w:sz w:val="16"/>
          <w:szCs w:val="14"/>
          <w:lang w:val="es-MX" w:eastAsia="es-MX"/>
        </w:rPr>
        <w:t xml:space="preserve"> Las Entidades De Los Sectores Financieros Público Y Privado.</w:t>
      </w:r>
    </w:p>
    <w:p w14:paraId="046A9F75" w14:textId="77777777" w:rsidR="00ED127A" w:rsidRPr="003F7F23" w:rsidRDefault="00ED127A" w:rsidP="00ED127A">
      <w:pPr>
        <w:pStyle w:val="Prrafodelista"/>
        <w:rPr>
          <w:rFonts w:cs="Arial"/>
          <w:i/>
          <w:iCs/>
          <w:color w:val="000000"/>
          <w:sz w:val="12"/>
          <w:szCs w:val="16"/>
          <w:lang w:val="es-ES"/>
        </w:rPr>
      </w:pPr>
    </w:p>
    <w:p w14:paraId="0974067A" w14:textId="77777777" w:rsidR="00ED127A" w:rsidRPr="002E191B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Además Declaro (amos) bajo gravedad de juramento que: si ( ) no ( ) mantengo (</w:t>
      </w:r>
      <w:proofErr w:type="spellStart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nemos</w:t>
      </w:r>
      <w:proofErr w:type="spellEnd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) relación por gestión con la Corporación Financiera Nacional B.P. Además de conformidad con lo estipulado en el artículo 216, numerales 3, 4, 5, 6 y 7 del Código Orgánico Monetario y Financiero, declaro (amos) que no mantengo (</w:t>
      </w:r>
      <w:proofErr w:type="spellStart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nemos</w:t>
      </w:r>
      <w:proofErr w:type="spellEnd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 xml:space="preserve">) vinculación con personas jurídicas en las cuales los administradores y servidores que aprueban operaciones de crédito tengan participación accionaria, directa o indirectamente más </w:t>
      </w:r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lastRenderedPageBreak/>
        <w:t>del 3% del capital de dichas sociedades; con los cónyuges, los convivientes o los parientes dentro del segundo grado de consanguinidad y los parientes hasta el primer grado de afinidad de los administradores de la Corporación Financiera Nacional B.P.; con los parientes en tercer y cuarto grado de consanguinidad y los parientes del segundo grado de afinidad de los administradores de la Corporación Financiera Nacional B.P.;  así como tampoco mantengo (</w:t>
      </w:r>
      <w:proofErr w:type="spellStart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emos</w:t>
      </w:r>
      <w:proofErr w:type="spellEnd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) relación por segundo grado de consanguinidad o primero de afinidad con funcionarios de la Corporación Financiera Nacional B.P. que aprueben las operaciones de crédito; ni con personas jurídicas en las que los cónyuges, los convivientes, los parientes dentro del segundo grado de consanguinidad o primero de afinidad de los administradores o de los funcionarios que aprueban operaciones de crédito de la Corporación Financiera Nacional B.P., posean estos acciones por un 3% o más del capital de dichas sociedades.</w:t>
      </w:r>
    </w:p>
    <w:p w14:paraId="432927EC" w14:textId="77777777" w:rsidR="00ED127A" w:rsidRPr="003F7F23" w:rsidRDefault="00ED127A" w:rsidP="00ED127A">
      <w:pPr>
        <w:pStyle w:val="Prrafodelista"/>
        <w:autoSpaceDE w:val="0"/>
        <w:autoSpaceDN w:val="0"/>
        <w:adjustRightInd w:val="0"/>
        <w:ind w:left="709"/>
        <w:jc w:val="both"/>
        <w:rPr>
          <w:rFonts w:cs="Arial"/>
          <w:i/>
          <w:iCs/>
          <w:color w:val="000000"/>
          <w:sz w:val="12"/>
          <w:szCs w:val="16"/>
          <w:lang w:val="es-ES"/>
        </w:rPr>
      </w:pPr>
    </w:p>
    <w:p w14:paraId="1CED6C04" w14:textId="77777777" w:rsidR="00ED127A" w:rsidRPr="002E191B" w:rsidRDefault="00ED127A" w:rsidP="00ED127A">
      <w:pPr>
        <w:pStyle w:val="Prrafodelista"/>
        <w:autoSpaceDE w:val="0"/>
        <w:autoSpaceDN w:val="0"/>
        <w:adjustRightInd w:val="0"/>
        <w:ind w:left="709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 xml:space="preserve">Así como si ( ) no ( ) </w:t>
      </w:r>
      <w:proofErr w:type="gramStart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mantengo(</w:t>
      </w:r>
      <w:proofErr w:type="spellStart"/>
      <w:proofErr w:type="gramEnd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mos</w:t>
      </w:r>
      <w:proofErr w:type="spellEnd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) vinculación con sociedades o grupos económicos; y/o personas naturales hasta el segundo grado de consanguinidad y/o primero de afinidad, que hayan obtenido un crédito pendiente de pago con la Corporación Financiera Nacional B.P. y de si ( ) no ( ) encontrarme (nos) en calidad PEP (Persona Expuesta Políticamente).</w:t>
      </w:r>
    </w:p>
    <w:p w14:paraId="5B55A2C7" w14:textId="77777777" w:rsidR="00ED127A" w:rsidRPr="003F7F23" w:rsidRDefault="00ED127A" w:rsidP="00ED127A">
      <w:pPr>
        <w:autoSpaceDE w:val="0"/>
        <w:autoSpaceDN w:val="0"/>
        <w:adjustRightInd w:val="0"/>
        <w:ind w:left="709"/>
        <w:jc w:val="both"/>
        <w:rPr>
          <w:rFonts w:cs="Arial"/>
          <w:i/>
          <w:iCs/>
          <w:color w:val="000000"/>
          <w:sz w:val="12"/>
          <w:szCs w:val="16"/>
          <w:lang w:val="es-ES"/>
        </w:rPr>
      </w:pPr>
    </w:p>
    <w:p w14:paraId="7F529783" w14:textId="77777777" w:rsidR="00ED127A" w:rsidRPr="003F7F23" w:rsidRDefault="00ED127A" w:rsidP="00ED127A">
      <w:pPr>
        <w:pStyle w:val="Prrafodelista"/>
        <w:jc w:val="both"/>
        <w:rPr>
          <w:rFonts w:cs="Arial"/>
          <w:i/>
          <w:iCs/>
          <w:color w:val="000000"/>
          <w:sz w:val="12"/>
          <w:szCs w:val="16"/>
          <w:lang w:val="es-ES"/>
        </w:rPr>
      </w:pPr>
    </w:p>
    <w:p w14:paraId="5C9477F7" w14:textId="527F1EF7" w:rsidR="002371D4" w:rsidRPr="002371D4" w:rsidRDefault="002371D4" w:rsidP="002371D4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highlight w:val="cyan"/>
          <w:lang w:val="es-ES"/>
        </w:rPr>
      </w:pPr>
      <w:r w:rsidRPr="002371D4">
        <w:rPr>
          <w:rFonts w:cs="Arial"/>
          <w:i/>
          <w:iCs/>
          <w:color w:val="000000"/>
          <w:sz w:val="16"/>
          <w:szCs w:val="16"/>
          <w:highlight w:val="cyan"/>
          <w:lang w:val="es-ES"/>
        </w:rPr>
        <w:t xml:space="preserve">Auto-certificación de la residencia fiscal. </w:t>
      </w:r>
    </w:p>
    <w:p w14:paraId="46CB18B8" w14:textId="77777777" w:rsidR="002371D4" w:rsidRDefault="002371D4" w:rsidP="002371D4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</w:p>
    <w:p w14:paraId="78802A73" w14:textId="77777777" w:rsidR="002371D4" w:rsidRPr="00F2590B" w:rsidRDefault="002371D4" w:rsidP="002371D4">
      <w:pPr>
        <w:autoSpaceDE w:val="0"/>
        <w:autoSpaceDN w:val="0"/>
        <w:adjustRightInd w:val="0"/>
        <w:ind w:left="709"/>
        <w:jc w:val="both"/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</w:pPr>
      <w:r w:rsidRPr="00F2590B"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  <w:t>Autorizo a Corporación Financiera Nacional B.P. a proporcionar, directa o indirectamente, la información contenida en este formulario y/o una copia de este formulario a cualquier autoridad fiscal pertinente o cualquier parte autorizada para auditar o realizar un control similar para fines fiscales, así como a divulga</w:t>
      </w:r>
      <w:r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  <w:t xml:space="preserve">r a tales autoridades fiscales </w:t>
      </w:r>
      <w:r w:rsidRPr="00F2590B"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  <w:t>cualquier información adicional que pudiese poseer Corporación Financiera Nacional B.P. y que es pertinente para mi calificación para cualquier beneficio reclamado con base en esta certificación.</w:t>
      </w:r>
    </w:p>
    <w:p w14:paraId="67E97549" w14:textId="77777777" w:rsidR="002371D4" w:rsidRPr="00F2590B" w:rsidRDefault="002371D4" w:rsidP="002371D4">
      <w:pPr>
        <w:autoSpaceDE w:val="0"/>
        <w:autoSpaceDN w:val="0"/>
        <w:adjustRightInd w:val="0"/>
        <w:ind w:left="709"/>
        <w:jc w:val="both"/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</w:pPr>
    </w:p>
    <w:p w14:paraId="024566F0" w14:textId="77777777" w:rsidR="002371D4" w:rsidRPr="00F2590B" w:rsidRDefault="002371D4" w:rsidP="002371D4">
      <w:pPr>
        <w:autoSpaceDE w:val="0"/>
        <w:autoSpaceDN w:val="0"/>
        <w:adjustRightInd w:val="0"/>
        <w:ind w:left="709"/>
        <w:jc w:val="both"/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</w:pPr>
      <w:r w:rsidRPr="00F2590B"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  <w:t>Acepto que la información contenida en este formulario se notifique a las autoridades fiscales pertinentes, y que estas autoridades proporcionen esta información a cualquier otro país en el cual sea residente para fines fiscales.</w:t>
      </w:r>
    </w:p>
    <w:p w14:paraId="3B8AAA81" w14:textId="77777777" w:rsidR="002371D4" w:rsidRPr="00F2590B" w:rsidRDefault="002371D4" w:rsidP="002371D4">
      <w:pPr>
        <w:autoSpaceDE w:val="0"/>
        <w:autoSpaceDN w:val="0"/>
        <w:adjustRightInd w:val="0"/>
        <w:ind w:left="709"/>
        <w:jc w:val="both"/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</w:pPr>
    </w:p>
    <w:p w14:paraId="51BBDBE0" w14:textId="77777777" w:rsidR="002371D4" w:rsidRPr="00F2590B" w:rsidRDefault="002371D4" w:rsidP="002371D4">
      <w:pPr>
        <w:pStyle w:val="Prrafodelista"/>
        <w:autoSpaceDE w:val="0"/>
        <w:autoSpaceDN w:val="0"/>
        <w:adjustRightInd w:val="0"/>
        <w:jc w:val="both"/>
        <w:rPr>
          <w:rFonts w:eastAsia="Calibri" w:cs="Arial"/>
          <w:i/>
          <w:color w:val="000000"/>
          <w:sz w:val="16"/>
          <w:szCs w:val="16"/>
          <w:lang w:val="es-EC" w:eastAsia="es-EC"/>
        </w:rPr>
      </w:pPr>
      <w:r w:rsidRPr="00F2590B">
        <w:rPr>
          <w:rFonts w:eastAsia="Calibri" w:cs="Arial"/>
          <w:i/>
          <w:color w:val="000000"/>
          <w:sz w:val="16"/>
          <w:szCs w:val="16"/>
          <w:highlight w:val="cyan"/>
          <w:lang w:val="es-EC" w:eastAsia="es-EC"/>
        </w:rPr>
        <w:t>Me comprometo a avisar inmediatamente a Corporación Financiera Nacional B.P. sobre cualquier cambio en las circunstancias que motive que la información contenida en este documento sea incorrecta y a proporcionar a Corporación Financiera Nacional B.P un formulario actualizado y apropiado de Certificación de Residencia Fiscal en un plazo de 30 días a partir de la fecha del cambio en las circunstancias fiscales.</w:t>
      </w:r>
    </w:p>
    <w:p w14:paraId="269C920B" w14:textId="77777777" w:rsidR="008622C9" w:rsidRDefault="008622C9" w:rsidP="002371D4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</w:p>
    <w:p w14:paraId="1E8B7A06" w14:textId="23E86CA4" w:rsidR="00ED127A" w:rsidRPr="002E191B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Acuerdo (amos) que tengo (</w:t>
      </w:r>
      <w:proofErr w:type="spellStart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emos</w:t>
      </w:r>
      <w:proofErr w:type="spellEnd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) una obligación continua de enmendar y/o suplir la información proporcionada en esta solicitud, si alguno de los hechos esenciales que he (</w:t>
      </w:r>
      <w:proofErr w:type="spellStart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mos</w:t>
      </w:r>
      <w:proofErr w:type="spellEnd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 xml:space="preserve">) expuesto aquí cambiara antes del cierre de la transacción. </w:t>
      </w:r>
    </w:p>
    <w:p w14:paraId="67D4EE5A" w14:textId="77777777" w:rsidR="00ED127A" w:rsidRPr="003F7F23" w:rsidRDefault="00ED127A" w:rsidP="00ED127A">
      <w:pPr>
        <w:pStyle w:val="Prrafodelista"/>
        <w:jc w:val="both"/>
        <w:rPr>
          <w:rFonts w:cs="Arial"/>
          <w:i/>
          <w:iCs/>
          <w:color w:val="000000"/>
          <w:sz w:val="12"/>
          <w:szCs w:val="16"/>
          <w:lang w:val="es-ES"/>
        </w:rPr>
      </w:pPr>
    </w:p>
    <w:p w14:paraId="6EC8D90B" w14:textId="77777777" w:rsidR="00ED127A" w:rsidRPr="002E191B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Convengo (</w:t>
      </w:r>
      <w:proofErr w:type="spellStart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>imos</w:t>
      </w:r>
      <w:proofErr w:type="spellEnd"/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 xml:space="preserve">) que no prosperará el trámite de la presente solicitud, si falta alguno de los documentos solicitados por la  CFN B.P y que atiende al objeto o al destino del crédito solicitado. </w:t>
      </w:r>
    </w:p>
    <w:p w14:paraId="2A3B7FD8" w14:textId="77777777" w:rsidR="00ED127A" w:rsidRPr="003F7F23" w:rsidRDefault="00ED127A" w:rsidP="00ED127A">
      <w:pPr>
        <w:pStyle w:val="Prrafodelista"/>
        <w:jc w:val="both"/>
        <w:rPr>
          <w:rFonts w:cs="Arial"/>
          <w:i/>
          <w:iCs/>
          <w:color w:val="000000"/>
          <w:sz w:val="12"/>
          <w:szCs w:val="16"/>
          <w:lang w:val="es-ES"/>
        </w:rPr>
      </w:pPr>
    </w:p>
    <w:p w14:paraId="47A45D41" w14:textId="77777777" w:rsidR="00ED127A" w:rsidRPr="002E191B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 xml:space="preserve">Las políticas de financiamiento aprobadas por el Directorio de la CFN B.P, se aplicará  a todas las solicitudes admitidas para análisis con la información a partir de la fecha de aprobación de dichas políticas. </w:t>
      </w:r>
    </w:p>
    <w:p w14:paraId="079A7403" w14:textId="77777777" w:rsidR="00ED127A" w:rsidRPr="003F7F23" w:rsidRDefault="00ED127A" w:rsidP="00ED127A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2"/>
          <w:szCs w:val="16"/>
          <w:lang w:val="es-ES"/>
        </w:rPr>
      </w:pPr>
    </w:p>
    <w:p w14:paraId="78D511BC" w14:textId="087753A7" w:rsidR="007D23A1" w:rsidRPr="00601F07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601F07">
        <w:rPr>
          <w:rFonts w:cs="Arial"/>
          <w:b/>
          <w:i/>
          <w:iCs/>
          <w:color w:val="000000"/>
          <w:sz w:val="16"/>
          <w:szCs w:val="16"/>
          <w:lang w:val="es-ES"/>
        </w:rPr>
        <w:t xml:space="preserve">Persona </w:t>
      </w:r>
      <w:r w:rsidR="00632672" w:rsidRPr="00601F07">
        <w:rPr>
          <w:rFonts w:cs="Arial"/>
          <w:b/>
          <w:i/>
          <w:iCs/>
          <w:color w:val="000000"/>
          <w:sz w:val="16"/>
          <w:szCs w:val="16"/>
          <w:lang w:val="es-ES"/>
        </w:rPr>
        <w:t>Expuesta Políticamente</w:t>
      </w:r>
      <w:r w:rsidR="001E1BCD" w:rsidRPr="00601F07">
        <w:rPr>
          <w:rFonts w:cs="Arial"/>
          <w:b/>
          <w:i/>
          <w:iCs/>
          <w:color w:val="000000"/>
          <w:sz w:val="16"/>
          <w:szCs w:val="16"/>
          <w:lang w:val="es-ES"/>
        </w:rPr>
        <w:t xml:space="preserve"> (PEP)</w:t>
      </w:r>
      <w:r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: </w:t>
      </w:r>
      <w:r w:rsidR="007D23A1"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Son todas aquellas personas naturales, nacionales o extranjeras, que desempeñan o han desempeñado </w:t>
      </w:r>
      <w:r w:rsidR="00C81350"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funciones o cargos públicos destacados en el Ecuador o en el Extranjero; o funciones prominentes en </w:t>
      </w:r>
      <w:r w:rsidR="0060257E"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una organización </w:t>
      </w:r>
      <w:r w:rsidR="00880F4C" w:rsidRPr="00601F07">
        <w:rPr>
          <w:rFonts w:cs="Arial"/>
          <w:i/>
          <w:iCs/>
          <w:color w:val="000000"/>
          <w:sz w:val="16"/>
          <w:szCs w:val="16"/>
          <w:lang w:val="es-ES"/>
        </w:rPr>
        <w:t>internacional, conforme a los lineamientos establecidos por la Unidad de Análisis Financiero y Econ</w:t>
      </w:r>
      <w:r w:rsidR="004F4405" w:rsidRPr="00601F07">
        <w:rPr>
          <w:rFonts w:cs="Arial"/>
          <w:i/>
          <w:iCs/>
          <w:color w:val="000000"/>
          <w:sz w:val="16"/>
          <w:szCs w:val="16"/>
          <w:lang w:val="es-ES"/>
        </w:rPr>
        <w:t>ómico (UAFE), y el</w:t>
      </w:r>
      <w:r w:rsidR="002B6957"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 organismo de control respectivo. </w:t>
      </w:r>
    </w:p>
    <w:p w14:paraId="4F77A5CA" w14:textId="0764DC5A" w:rsidR="002B6957" w:rsidRPr="002B6957" w:rsidRDefault="002B6957" w:rsidP="003408E9">
      <w:pPr>
        <w:pStyle w:val="Prrafodelista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601F07">
        <w:rPr>
          <w:rFonts w:cs="Arial"/>
          <w:i/>
          <w:iCs/>
          <w:color w:val="000000"/>
          <w:sz w:val="16"/>
          <w:szCs w:val="16"/>
          <w:lang w:val="es-ES"/>
        </w:rPr>
        <w:t>Los familiares de las Personas Expuestas Políticamente (PEP), sean estos los cónyuges o personas unidas bajo el régimen de unión de hecho, familiares hast</w:t>
      </w:r>
      <w:bookmarkStart w:id="0" w:name="_GoBack"/>
      <w:bookmarkEnd w:id="0"/>
      <w:r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a el segundo grado de </w:t>
      </w:r>
      <w:r w:rsidR="00E337C5" w:rsidRPr="00601F07">
        <w:rPr>
          <w:rFonts w:cs="Arial"/>
          <w:i/>
          <w:iCs/>
          <w:color w:val="000000"/>
          <w:sz w:val="16"/>
          <w:szCs w:val="16"/>
          <w:lang w:val="es-ES"/>
        </w:rPr>
        <w:t>consanguinidad</w:t>
      </w:r>
      <w:r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 o primero</w:t>
      </w:r>
      <w:r w:rsidR="00E337C5"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 de afinidad; y, el de los colaborador (es)</w:t>
      </w:r>
      <w:r w:rsidR="003408E9" w:rsidRPr="00601F07">
        <w:rPr>
          <w:rFonts w:cs="Arial"/>
          <w:i/>
          <w:iCs/>
          <w:color w:val="000000"/>
          <w:sz w:val="16"/>
          <w:szCs w:val="16"/>
          <w:lang w:val="es-ES"/>
        </w:rPr>
        <w:t xml:space="preserve"> directo (s) esto es la persona (s) naturales (es) con las cuales una Persona Expuesta Políticamente (PEP), se encuentre asociada o vinculada societariamente o mantenga otro tipo de relaciones empresariales, comerciales o laborales estrechas, serán consideradas como PEP.</w:t>
      </w:r>
      <w:r w:rsidR="003408E9">
        <w:rPr>
          <w:rFonts w:cs="Arial"/>
          <w:i/>
          <w:iCs/>
          <w:color w:val="000000"/>
          <w:sz w:val="16"/>
          <w:szCs w:val="16"/>
          <w:lang w:val="es-ES"/>
        </w:rPr>
        <w:t xml:space="preserve"> </w:t>
      </w:r>
    </w:p>
    <w:p w14:paraId="6D4A63B1" w14:textId="77777777" w:rsidR="007D23A1" w:rsidRPr="00412936" w:rsidRDefault="007D23A1" w:rsidP="00412936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</w:p>
    <w:p w14:paraId="4B61520F" w14:textId="4C45AE57" w:rsidR="00ED127A" w:rsidRPr="00603C72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2E191B">
        <w:rPr>
          <w:rFonts w:cs="Arial"/>
          <w:i/>
          <w:iCs/>
          <w:color w:val="000000"/>
          <w:sz w:val="16"/>
          <w:szCs w:val="16"/>
          <w:lang w:val="es-ES"/>
        </w:rPr>
        <w:t xml:space="preserve">Es la persona que desempeña o ha desempeñado funciones públicas destacadas en el país o en el exterior, que por su perfil pueda exponer en mayor grado a la entidad al riesgo de lavado de activos y  financiamiento de </w:t>
      </w:r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delitos, por ejemplo, jefe de Estado o de un Gobierno, político de alta jerarquía, funcionario gubernamental, judicial o militar de alto rango, ejecutivo estatal de alto nivel, funcionario importante de partidos políticos. Las relaciones comerciales con, los parientes dentro del segundo grado de consanguinidad o primero de afinidad y los colaboradores cercanos de una persona políticamente expuesta. (Durante un año atrás contado a partir de la fecha de presentación de la presente solicitud).</w:t>
      </w:r>
    </w:p>
    <w:p w14:paraId="6F95E16A" w14:textId="62522DF4" w:rsidR="00ED127A" w:rsidRPr="00603C72" w:rsidRDefault="00ED127A" w:rsidP="00ED127A">
      <w:pPr>
        <w:pStyle w:val="Prrafodelista"/>
        <w:rPr>
          <w:rFonts w:cs="Arial"/>
          <w:i/>
          <w:iCs/>
          <w:color w:val="000000"/>
          <w:sz w:val="16"/>
          <w:szCs w:val="16"/>
          <w:lang w:val="es-ES"/>
        </w:rPr>
      </w:pPr>
    </w:p>
    <w:p w14:paraId="63F582C9" w14:textId="07B92D54" w:rsidR="00ED127A" w:rsidRPr="00603C72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 xml:space="preserve"> Declaro (amos) que cumpliré(</w:t>
      </w:r>
      <w:proofErr w:type="spellStart"/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mos</w:t>
      </w:r>
      <w:proofErr w:type="spellEnd"/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) las disposiciones constantes en el marco jurídico vigente en materia ambiental y social, así como con los requerimientos ambientales y sociales que la Corporación Financiera Nacional B.P. considere necesarios para la ejecución de la actividad productiva a ser financiada, y entregaré (</w:t>
      </w:r>
      <w:proofErr w:type="spellStart"/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mos</w:t>
      </w:r>
      <w:proofErr w:type="spellEnd"/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) para tal efecto los correspondientes documentos ambientales en los casos necesarios.</w:t>
      </w:r>
    </w:p>
    <w:p w14:paraId="5CA74CC8" w14:textId="77777777" w:rsidR="00ED127A" w:rsidRPr="00603C72" w:rsidRDefault="00ED127A" w:rsidP="00ED127A">
      <w:pPr>
        <w:pStyle w:val="Prrafodelista"/>
        <w:rPr>
          <w:rFonts w:cs="Arial"/>
          <w:i/>
          <w:color w:val="000000"/>
          <w:sz w:val="16"/>
          <w:szCs w:val="16"/>
          <w:lang w:val="es-ES"/>
        </w:rPr>
      </w:pPr>
    </w:p>
    <w:p w14:paraId="193986DA" w14:textId="4E701BCE" w:rsidR="00ED127A" w:rsidRPr="00603C72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color w:val="000000"/>
          <w:sz w:val="16"/>
          <w:szCs w:val="16"/>
          <w:lang w:val="es-ES"/>
        </w:rPr>
      </w:pPr>
      <w:r w:rsidRPr="00603C72">
        <w:rPr>
          <w:rFonts w:cs="Arial"/>
          <w:i/>
          <w:color w:val="000000"/>
          <w:sz w:val="16"/>
          <w:szCs w:val="16"/>
          <w:lang w:val="es-ES"/>
        </w:rPr>
        <w:t xml:space="preserve"> </w:t>
      </w:r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Declaro (amos) que no utilizaré (</w:t>
      </w:r>
      <w:proofErr w:type="spellStart"/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mos</w:t>
      </w:r>
      <w:proofErr w:type="spellEnd"/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) los fondos de los créditos que se llegaren a otorgar con recursos de la Corporación Financiera Nacional B.P., en actividades que se encuentren en su lista de exclusión, deterioren el medio ambiente, violen los derechos humanos o contravengan el marco jurídico vigente en materia ambiental y social.</w:t>
      </w:r>
    </w:p>
    <w:p w14:paraId="4EF705C7" w14:textId="77777777" w:rsidR="00ED127A" w:rsidRPr="00603C72" w:rsidRDefault="00ED127A" w:rsidP="00ED127A">
      <w:pPr>
        <w:pStyle w:val="Prrafodelista"/>
        <w:rPr>
          <w:rFonts w:cs="Arial"/>
          <w:i/>
          <w:color w:val="000000"/>
          <w:sz w:val="16"/>
          <w:szCs w:val="16"/>
          <w:lang w:val="es-ES"/>
        </w:rPr>
      </w:pPr>
    </w:p>
    <w:p w14:paraId="75A5800D" w14:textId="77777777" w:rsidR="00ED127A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603C72">
        <w:rPr>
          <w:rFonts w:cs="Arial"/>
          <w:i/>
          <w:color w:val="000000"/>
          <w:sz w:val="16"/>
          <w:szCs w:val="16"/>
          <w:lang w:val="es-ES"/>
        </w:rPr>
        <w:t xml:space="preserve"> </w:t>
      </w:r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Declaro (amos) que conozco (</w:t>
      </w:r>
      <w:proofErr w:type="spellStart"/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emos</w:t>
      </w:r>
      <w:proofErr w:type="spellEnd"/>
      <w:r w:rsidRPr="00603C72">
        <w:rPr>
          <w:rFonts w:cs="Arial"/>
          <w:i/>
          <w:iCs/>
          <w:color w:val="000000"/>
          <w:sz w:val="16"/>
          <w:szCs w:val="16"/>
          <w:lang w:val="es-ES"/>
        </w:rPr>
        <w:t>) cómo los impactos ambientales y sociales negativos pueden afectar mi imagen, mercado y competitividad. Adicionalmente, las multas, litigios o reclamos que estos impactos pueden ocasionar en mi flujo de caja.</w:t>
      </w:r>
    </w:p>
    <w:p w14:paraId="692E6DFA" w14:textId="4670808B" w:rsidR="00ED127A" w:rsidRDefault="00ED127A" w:rsidP="00ED127A">
      <w:pPr>
        <w:pStyle w:val="Prrafodelista"/>
        <w:rPr>
          <w:rFonts w:cs="Arial"/>
          <w:i/>
          <w:iCs/>
          <w:color w:val="000000"/>
          <w:sz w:val="16"/>
          <w:szCs w:val="16"/>
          <w:lang w:val="es-ES"/>
        </w:rPr>
      </w:pPr>
    </w:p>
    <w:p w14:paraId="353E0862" w14:textId="77777777" w:rsidR="00ED127A" w:rsidRPr="00B1004E" w:rsidRDefault="00ED127A" w:rsidP="00ED127A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iCs/>
          <w:color w:val="000000"/>
          <w:sz w:val="16"/>
          <w:szCs w:val="16"/>
          <w:lang w:val="es-ES"/>
        </w:rPr>
      </w:pPr>
      <w:r w:rsidRPr="00B1004E">
        <w:rPr>
          <w:rFonts w:cs="Arial"/>
          <w:i/>
          <w:iCs/>
          <w:color w:val="000000"/>
          <w:sz w:val="16"/>
          <w:szCs w:val="16"/>
          <w:lang w:val="es-ES"/>
        </w:rPr>
        <w:t>Declaro (amos) que conozco (</w:t>
      </w:r>
      <w:proofErr w:type="spellStart"/>
      <w:r w:rsidRPr="00B1004E">
        <w:rPr>
          <w:rFonts w:cs="Arial"/>
          <w:i/>
          <w:iCs/>
          <w:color w:val="000000"/>
          <w:sz w:val="16"/>
          <w:szCs w:val="16"/>
          <w:lang w:val="es-ES"/>
        </w:rPr>
        <w:t>emos</w:t>
      </w:r>
      <w:proofErr w:type="spellEnd"/>
      <w:r w:rsidRPr="00B1004E">
        <w:rPr>
          <w:rFonts w:cs="Arial"/>
          <w:i/>
          <w:iCs/>
          <w:color w:val="000000"/>
          <w:sz w:val="16"/>
          <w:szCs w:val="16"/>
          <w:lang w:val="es-ES"/>
        </w:rPr>
        <w:t xml:space="preserve">) que los nuevos empleos que debieran generarse posterior al último desembolso, de conformidad con lo señalado en </w:t>
      </w:r>
      <w:r>
        <w:rPr>
          <w:rFonts w:cs="Arial"/>
          <w:i/>
          <w:iCs/>
          <w:color w:val="000000"/>
          <w:sz w:val="16"/>
          <w:szCs w:val="16"/>
          <w:lang w:val="es-ES"/>
        </w:rPr>
        <w:t xml:space="preserve">el </w:t>
      </w:r>
      <w:r>
        <w:rPr>
          <w:rFonts w:eastAsia="Calibri" w:cs="Arial"/>
          <w:i/>
          <w:iCs/>
          <w:color w:val="000000"/>
          <w:sz w:val="16"/>
          <w:szCs w:val="16"/>
          <w:lang w:val="es-MX" w:eastAsia="es-MX"/>
        </w:rPr>
        <w:t>Informe básico del cliente Persona Natural</w:t>
      </w:r>
      <w:r w:rsidRPr="00B1004E">
        <w:rPr>
          <w:rFonts w:cs="Arial"/>
          <w:i/>
          <w:iCs/>
          <w:color w:val="000000"/>
          <w:sz w:val="16"/>
          <w:szCs w:val="16"/>
          <w:lang w:val="es-ES"/>
        </w:rPr>
        <w:t>, serán verificados por la CFN B.P. en un plazo de 360 días posteriores a dicho desembolso.</w:t>
      </w:r>
    </w:p>
    <w:p w14:paraId="17CF5EBD" w14:textId="04C9A8F1" w:rsidR="00ED127A" w:rsidRDefault="00ED127A" w:rsidP="00ED127A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s-ES"/>
        </w:rPr>
      </w:pPr>
    </w:p>
    <w:p w14:paraId="78548EF0" w14:textId="77777777" w:rsidR="00A36914" w:rsidRPr="00B20BC1" w:rsidRDefault="00A36914" w:rsidP="00ED127A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</w:p>
    <w:p w14:paraId="0972470A" w14:textId="77777777" w:rsidR="00ED127A" w:rsidRPr="00B20BC1" w:rsidRDefault="00ED127A" w:rsidP="00ED127A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  <w:sz w:val="16"/>
          <w:szCs w:val="16"/>
          <w:lang w:val="es-ES"/>
        </w:rPr>
      </w:pPr>
      <w:r w:rsidRPr="00B20BC1">
        <w:rPr>
          <w:rFonts w:cs="Arial"/>
          <w:b/>
          <w:bCs/>
          <w:i/>
          <w:iCs/>
          <w:color w:val="000000"/>
          <w:sz w:val="16"/>
          <w:szCs w:val="16"/>
          <w:lang w:val="es-ES"/>
        </w:rPr>
        <w:t>Autorización para la verificación de datos</w:t>
      </w:r>
    </w:p>
    <w:p w14:paraId="001BFDF7" w14:textId="77777777" w:rsidR="00ED127A" w:rsidRPr="00B20BC1" w:rsidRDefault="00ED127A" w:rsidP="00ED127A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  <w:sz w:val="16"/>
          <w:szCs w:val="16"/>
          <w:lang w:val="es-ES"/>
        </w:rPr>
      </w:pPr>
    </w:p>
    <w:p w14:paraId="4CEA8A1A" w14:textId="77777777" w:rsidR="00ED127A" w:rsidRPr="00B20BC1" w:rsidRDefault="00ED127A" w:rsidP="00ED127A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B20BC1">
        <w:rPr>
          <w:rFonts w:cs="Arial"/>
          <w:i/>
          <w:iCs/>
          <w:color w:val="000000"/>
          <w:sz w:val="16"/>
          <w:szCs w:val="16"/>
          <w:lang w:val="es-ES"/>
        </w:rPr>
        <w:t>Autorizo a la CFN</w:t>
      </w:r>
      <w:r>
        <w:rPr>
          <w:rFonts w:cs="Arial"/>
          <w:i/>
          <w:iCs/>
          <w:color w:val="000000"/>
          <w:sz w:val="16"/>
          <w:szCs w:val="16"/>
          <w:lang w:val="es-ES"/>
        </w:rPr>
        <w:t xml:space="preserve"> B.P</w:t>
      </w:r>
      <w:r w:rsidRPr="00B20BC1">
        <w:rPr>
          <w:rFonts w:cs="Arial"/>
          <w:i/>
          <w:iCs/>
          <w:color w:val="000000"/>
          <w:sz w:val="16"/>
          <w:szCs w:val="16"/>
          <w:lang w:val="es-ES"/>
        </w:rPr>
        <w:t xml:space="preserve"> para que de forma expresa e irrevocable, obtenga de cualquier fuente de información y en cualquier momento, referencias relativas a mi comportamiento crediticio, al comportamiento de mis obligaciones y en general cualquier información relevante para conocer mi desempeño, capacidad de pago o para valorar el riesgo futuro de concederme crédito.</w:t>
      </w:r>
    </w:p>
    <w:p w14:paraId="5CC0E914" w14:textId="77777777" w:rsidR="00ED127A" w:rsidRPr="00B20BC1" w:rsidRDefault="00ED127A" w:rsidP="00ED127A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</w:p>
    <w:p w14:paraId="6FBA8020" w14:textId="77777777" w:rsidR="00ED127A" w:rsidRPr="00B20BC1" w:rsidRDefault="00ED127A" w:rsidP="00ED127A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B20BC1">
        <w:rPr>
          <w:rFonts w:cs="Arial"/>
          <w:i/>
          <w:iCs/>
          <w:color w:val="000000"/>
          <w:sz w:val="16"/>
          <w:szCs w:val="16"/>
          <w:lang w:val="es-ES"/>
        </w:rPr>
        <w:t>Certifico que la información arriba indicada es correcta y verdadera, entiendo que esta información será leída/revisada por las autoridades, quienes la podrán considerar para todos los efectos legales.</w:t>
      </w:r>
    </w:p>
    <w:p w14:paraId="60D23FFD" w14:textId="77777777" w:rsidR="00ED127A" w:rsidRPr="00B20BC1" w:rsidRDefault="00ED127A" w:rsidP="00ED127A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</w:p>
    <w:p w14:paraId="7CEDAA31" w14:textId="77777777" w:rsidR="00ED127A" w:rsidRPr="00CD3593" w:rsidRDefault="00ED127A" w:rsidP="00ED127A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  <w:lang w:val="es-ES"/>
        </w:rPr>
      </w:pPr>
      <w:r w:rsidRPr="00F718B9">
        <w:rPr>
          <w:rFonts w:cs="Arial"/>
          <w:i/>
          <w:iCs/>
          <w:color w:val="000000"/>
          <w:sz w:val="16"/>
          <w:szCs w:val="16"/>
          <w:lang w:val="es-ES"/>
        </w:rPr>
        <w:t>Declaramos bajo juramento que no se mantiene vínculos por gestión y/o administración con la CFN B.P, de conformidad con lo dispuesto en los artículos No 210, 211, 212, 213, 215 y 216 del Código O</w:t>
      </w:r>
      <w:r>
        <w:rPr>
          <w:rFonts w:cs="Arial"/>
          <w:i/>
          <w:iCs/>
          <w:color w:val="000000"/>
          <w:sz w:val="16"/>
          <w:szCs w:val="16"/>
          <w:lang w:val="es-ES"/>
        </w:rPr>
        <w:t>rgánico Monetario y Financiero.</w:t>
      </w:r>
    </w:p>
    <w:p w14:paraId="5A6F4098" w14:textId="77777777" w:rsidR="00ED127A" w:rsidRPr="00B20BC1" w:rsidRDefault="00ED127A" w:rsidP="00ED127A">
      <w:pPr>
        <w:tabs>
          <w:tab w:val="num" w:pos="0"/>
        </w:tabs>
        <w:rPr>
          <w:rFonts w:cs="Arial"/>
          <w:sz w:val="16"/>
          <w:szCs w:val="16"/>
          <w:lang w:val="es-E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1"/>
        <w:gridCol w:w="5082"/>
      </w:tblGrid>
      <w:tr w:rsidR="00ED127A" w:rsidRPr="00337D6C" w14:paraId="2557646C" w14:textId="77777777" w:rsidTr="00622B0B">
        <w:tc>
          <w:tcPr>
            <w:tcW w:w="10163" w:type="dxa"/>
            <w:gridSpan w:val="2"/>
          </w:tcPr>
          <w:p w14:paraId="790DE6AD" w14:textId="77777777" w:rsidR="00ED127A" w:rsidRPr="0089794A" w:rsidRDefault="00ED127A" w:rsidP="00622B0B">
            <w:pPr>
              <w:rPr>
                <w:sz w:val="16"/>
                <w:szCs w:val="16"/>
                <w:lang w:val="es-MX"/>
              </w:rPr>
            </w:pPr>
            <w:bookmarkStart w:id="1" w:name="_Hlk37184060"/>
          </w:p>
        </w:tc>
      </w:tr>
      <w:tr w:rsidR="00ED127A" w:rsidRPr="00B20BC1" w14:paraId="3B8A55D0" w14:textId="77777777" w:rsidTr="00622B0B">
        <w:tc>
          <w:tcPr>
            <w:tcW w:w="5081" w:type="dxa"/>
          </w:tcPr>
          <w:p w14:paraId="24B45A87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3601B7F9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Firma del cliente:      _______________________________</w:t>
            </w:r>
          </w:p>
        </w:tc>
        <w:tc>
          <w:tcPr>
            <w:tcW w:w="5082" w:type="dxa"/>
          </w:tcPr>
          <w:p w14:paraId="7AFB9782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20F03E14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Firma del cónyuge:   _______________________________</w:t>
            </w:r>
          </w:p>
        </w:tc>
      </w:tr>
      <w:tr w:rsidR="00ED127A" w:rsidRPr="00B20BC1" w14:paraId="081F6C9B" w14:textId="77777777" w:rsidTr="00622B0B">
        <w:tc>
          <w:tcPr>
            <w:tcW w:w="5081" w:type="dxa"/>
          </w:tcPr>
          <w:p w14:paraId="450AF084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4FB9DDA1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Nombre:                    _______________________________</w:t>
            </w:r>
          </w:p>
        </w:tc>
        <w:tc>
          <w:tcPr>
            <w:tcW w:w="5082" w:type="dxa"/>
          </w:tcPr>
          <w:p w14:paraId="287855FC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2B877EFD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Nombre:                    _______________________________</w:t>
            </w:r>
          </w:p>
        </w:tc>
      </w:tr>
      <w:tr w:rsidR="00ED127A" w:rsidRPr="00337D6C" w14:paraId="430ED9A0" w14:textId="77777777" w:rsidTr="00622B0B">
        <w:tc>
          <w:tcPr>
            <w:tcW w:w="5081" w:type="dxa"/>
          </w:tcPr>
          <w:p w14:paraId="38962EBB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748B8D27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C.I:                            _______________________________</w:t>
            </w:r>
          </w:p>
          <w:p w14:paraId="28B30D7A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7818C1FB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Código dactilar:         _______________________________</w:t>
            </w:r>
          </w:p>
          <w:p w14:paraId="68D6B105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0F51E9F5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Fecha de emisión de cédula:_________________________</w:t>
            </w:r>
          </w:p>
          <w:p w14:paraId="54890703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082" w:type="dxa"/>
          </w:tcPr>
          <w:p w14:paraId="27DEE1F9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2C8FC5CE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C.I:                            _______________________________</w:t>
            </w:r>
          </w:p>
          <w:p w14:paraId="22A43A18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11555E6C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Código dactilar:         _______________________________</w:t>
            </w:r>
          </w:p>
          <w:p w14:paraId="13141573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  <w:p w14:paraId="0487A9CF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  <w:r w:rsidRPr="0089794A">
              <w:rPr>
                <w:rFonts w:cs="Arial"/>
                <w:sz w:val="16"/>
                <w:szCs w:val="16"/>
                <w:lang w:val="es-ES"/>
              </w:rPr>
              <w:t>Fecha de emisión de cédula:_________________________</w:t>
            </w:r>
          </w:p>
          <w:p w14:paraId="638A132F" w14:textId="77777777" w:rsidR="00ED127A" w:rsidRPr="0089794A" w:rsidRDefault="00ED127A" w:rsidP="00622B0B">
            <w:pPr>
              <w:tabs>
                <w:tab w:val="num" w:pos="0"/>
              </w:tabs>
              <w:rPr>
                <w:rFonts w:cs="Arial"/>
                <w:sz w:val="16"/>
                <w:szCs w:val="16"/>
                <w:lang w:val="es-ES"/>
              </w:rPr>
            </w:pPr>
          </w:p>
        </w:tc>
      </w:tr>
      <w:bookmarkEnd w:id="1"/>
    </w:tbl>
    <w:p w14:paraId="2BBFAA04" w14:textId="77777777" w:rsidR="00ED127A" w:rsidRPr="00433BF0" w:rsidRDefault="00ED127A" w:rsidP="00ED127A">
      <w:pPr>
        <w:tabs>
          <w:tab w:val="left" w:pos="1276"/>
        </w:tabs>
        <w:spacing w:line="360" w:lineRule="auto"/>
        <w:jc w:val="center"/>
        <w:rPr>
          <w:rFonts w:cs="Arial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ED127A" w14:paraId="1E5662BE" w14:textId="77777777" w:rsidTr="00622B0B">
        <w:trPr>
          <w:trHeight w:val="939"/>
          <w:jc w:val="center"/>
        </w:trPr>
        <w:tc>
          <w:tcPr>
            <w:tcW w:w="4957" w:type="dxa"/>
            <w:vAlign w:val="center"/>
          </w:tcPr>
          <w:p w14:paraId="72EA1B97" w14:textId="77777777" w:rsidR="00ED127A" w:rsidRPr="00BD116D" w:rsidRDefault="00ED127A" w:rsidP="00622B0B">
            <w:pPr>
              <w:pStyle w:val="Piedepgina"/>
              <w:rPr>
                <w:b/>
                <w:sz w:val="18"/>
                <w:szCs w:val="16"/>
                <w:lang w:val="es-MX"/>
              </w:rPr>
            </w:pPr>
            <w:r w:rsidRPr="00BD116D">
              <w:rPr>
                <w:b/>
                <w:sz w:val="18"/>
                <w:szCs w:val="16"/>
                <w:lang w:val="es-MX"/>
              </w:rPr>
              <w:t>Observación:</w:t>
            </w:r>
          </w:p>
        </w:tc>
        <w:tc>
          <w:tcPr>
            <w:tcW w:w="4961" w:type="dxa"/>
            <w:vAlign w:val="center"/>
          </w:tcPr>
          <w:p w14:paraId="1A315C48" w14:textId="77777777" w:rsidR="00ED127A" w:rsidRDefault="00ED127A" w:rsidP="00622B0B">
            <w:pPr>
              <w:pStyle w:val="Piedepgina"/>
              <w:rPr>
                <w:b/>
                <w:sz w:val="16"/>
                <w:szCs w:val="16"/>
                <w:lang w:val="es-MX"/>
              </w:rPr>
            </w:pPr>
          </w:p>
          <w:p w14:paraId="72ADE356" w14:textId="77777777" w:rsidR="00ED127A" w:rsidRDefault="00ED127A" w:rsidP="00622B0B">
            <w:pPr>
              <w:pStyle w:val="Piedepgina"/>
              <w:rPr>
                <w:b/>
                <w:sz w:val="16"/>
                <w:szCs w:val="16"/>
                <w:lang w:val="es-MX"/>
              </w:rPr>
            </w:pPr>
          </w:p>
          <w:p w14:paraId="13F74864" w14:textId="77777777" w:rsidR="00ED127A" w:rsidRDefault="00ED127A" w:rsidP="00622B0B">
            <w:pPr>
              <w:pStyle w:val="Piedepgina"/>
              <w:rPr>
                <w:b/>
                <w:sz w:val="16"/>
                <w:szCs w:val="16"/>
                <w:lang w:val="es-MX"/>
              </w:rPr>
            </w:pPr>
          </w:p>
          <w:p w14:paraId="10A0D868" w14:textId="77777777" w:rsidR="00ED127A" w:rsidRDefault="00ED127A" w:rsidP="00622B0B">
            <w:pPr>
              <w:pStyle w:val="Piedepgina"/>
              <w:rPr>
                <w:b/>
                <w:sz w:val="16"/>
                <w:szCs w:val="16"/>
                <w:lang w:val="es-MX"/>
              </w:rPr>
            </w:pPr>
          </w:p>
          <w:p w14:paraId="059ACA7A" w14:textId="77777777" w:rsidR="00ED127A" w:rsidRPr="002B383F" w:rsidRDefault="00ED127A" w:rsidP="00622B0B">
            <w:pPr>
              <w:pStyle w:val="Piedepgina"/>
              <w:rPr>
                <w:b/>
                <w:sz w:val="16"/>
                <w:szCs w:val="16"/>
                <w:lang w:val="es-MX"/>
              </w:rPr>
            </w:pPr>
          </w:p>
        </w:tc>
      </w:tr>
      <w:tr w:rsidR="00ED127A" w:rsidRPr="00337D6C" w14:paraId="1FF51E0B" w14:textId="77777777" w:rsidTr="00622B0B">
        <w:trPr>
          <w:trHeight w:val="454"/>
          <w:jc w:val="center"/>
        </w:trPr>
        <w:tc>
          <w:tcPr>
            <w:tcW w:w="4957" w:type="dxa"/>
            <w:vAlign w:val="center"/>
          </w:tcPr>
          <w:p w14:paraId="7316E43E" w14:textId="77777777" w:rsidR="00ED127A" w:rsidRPr="00BD116D" w:rsidRDefault="00ED127A" w:rsidP="00622B0B">
            <w:pPr>
              <w:pStyle w:val="Piedepgina"/>
              <w:rPr>
                <w:b/>
                <w:sz w:val="18"/>
                <w:szCs w:val="16"/>
                <w:lang w:val="es-MX"/>
              </w:rPr>
            </w:pPr>
            <w:r w:rsidRPr="00BD116D">
              <w:rPr>
                <w:b/>
                <w:sz w:val="18"/>
                <w:szCs w:val="16"/>
                <w:lang w:val="es-MX"/>
              </w:rPr>
              <w:t>Firma Recepción Técnico / Analista / Oficial:</w:t>
            </w:r>
          </w:p>
        </w:tc>
        <w:tc>
          <w:tcPr>
            <w:tcW w:w="4961" w:type="dxa"/>
            <w:vAlign w:val="center"/>
          </w:tcPr>
          <w:p w14:paraId="503F1AD4" w14:textId="77777777" w:rsidR="00ED127A" w:rsidRPr="002B383F" w:rsidRDefault="00ED127A" w:rsidP="00622B0B">
            <w:pPr>
              <w:pStyle w:val="Piedepgina"/>
              <w:rPr>
                <w:b/>
                <w:sz w:val="16"/>
                <w:szCs w:val="16"/>
                <w:lang w:val="es-MX"/>
              </w:rPr>
            </w:pPr>
          </w:p>
        </w:tc>
      </w:tr>
      <w:tr w:rsidR="00ED127A" w:rsidRPr="00337D6C" w14:paraId="5819CB90" w14:textId="77777777" w:rsidTr="00622B0B">
        <w:trPr>
          <w:trHeight w:val="454"/>
          <w:jc w:val="center"/>
        </w:trPr>
        <w:tc>
          <w:tcPr>
            <w:tcW w:w="4957" w:type="dxa"/>
            <w:vAlign w:val="center"/>
          </w:tcPr>
          <w:p w14:paraId="198E5C79" w14:textId="77777777" w:rsidR="00ED127A" w:rsidRPr="00BD116D" w:rsidRDefault="00ED127A" w:rsidP="00622B0B">
            <w:pPr>
              <w:pStyle w:val="Piedepgina"/>
              <w:rPr>
                <w:b/>
                <w:sz w:val="18"/>
                <w:szCs w:val="16"/>
                <w:lang w:val="es-MX"/>
              </w:rPr>
            </w:pPr>
            <w:r w:rsidRPr="00BD116D">
              <w:rPr>
                <w:b/>
                <w:sz w:val="18"/>
                <w:szCs w:val="16"/>
                <w:lang w:val="es-MX"/>
              </w:rPr>
              <w:t>Nombre Recepción Técnico / Analista / Oficial:</w:t>
            </w:r>
          </w:p>
        </w:tc>
        <w:tc>
          <w:tcPr>
            <w:tcW w:w="4961" w:type="dxa"/>
            <w:vAlign w:val="center"/>
          </w:tcPr>
          <w:p w14:paraId="057E4495" w14:textId="77777777" w:rsidR="00ED127A" w:rsidRPr="002B383F" w:rsidRDefault="00ED127A" w:rsidP="00622B0B">
            <w:pPr>
              <w:pStyle w:val="Piedepgina"/>
              <w:rPr>
                <w:b/>
                <w:sz w:val="16"/>
                <w:szCs w:val="16"/>
                <w:lang w:val="es-MX"/>
              </w:rPr>
            </w:pPr>
          </w:p>
        </w:tc>
      </w:tr>
      <w:tr w:rsidR="00ED127A" w:rsidRPr="00337D6C" w14:paraId="4C7EB8F7" w14:textId="77777777" w:rsidTr="00622B0B">
        <w:trPr>
          <w:trHeight w:val="454"/>
          <w:jc w:val="center"/>
        </w:trPr>
        <w:tc>
          <w:tcPr>
            <w:tcW w:w="4957" w:type="dxa"/>
            <w:vAlign w:val="center"/>
          </w:tcPr>
          <w:p w14:paraId="70A33F6E" w14:textId="77777777" w:rsidR="00ED127A" w:rsidRPr="00BD116D" w:rsidRDefault="00ED127A" w:rsidP="00622B0B">
            <w:pPr>
              <w:pStyle w:val="Piedepgina"/>
              <w:rPr>
                <w:sz w:val="18"/>
                <w:szCs w:val="16"/>
                <w:lang w:val="es-MX"/>
              </w:rPr>
            </w:pPr>
            <w:r w:rsidRPr="00773036">
              <w:rPr>
                <w:b/>
                <w:sz w:val="18"/>
                <w:szCs w:val="16"/>
                <w:lang w:val="es-MX"/>
              </w:rPr>
              <w:t>Fecha</w:t>
            </w:r>
            <w:r w:rsidRPr="00BD116D">
              <w:rPr>
                <w:b/>
                <w:sz w:val="18"/>
                <w:szCs w:val="16"/>
                <w:lang w:val="es-MX"/>
              </w:rPr>
              <w:t xml:space="preserve"> de recepción </w:t>
            </w:r>
            <w:r w:rsidRPr="00BD116D">
              <w:rPr>
                <w:rFonts w:cs="Arial"/>
                <w:sz w:val="18"/>
                <w:szCs w:val="16"/>
                <w:lang w:val="es-ES"/>
              </w:rPr>
              <w:t>(</w:t>
            </w:r>
            <w:proofErr w:type="spellStart"/>
            <w:r w:rsidRPr="00BD116D">
              <w:rPr>
                <w:rFonts w:cs="Arial"/>
                <w:sz w:val="18"/>
                <w:szCs w:val="16"/>
                <w:lang w:val="es-ES"/>
              </w:rPr>
              <w:t>dd</w:t>
            </w:r>
            <w:proofErr w:type="spellEnd"/>
            <w:r w:rsidRPr="00BD116D">
              <w:rPr>
                <w:rFonts w:cs="Arial"/>
                <w:sz w:val="18"/>
                <w:szCs w:val="16"/>
                <w:lang w:val="es-ES"/>
              </w:rPr>
              <w:t>/mm/</w:t>
            </w:r>
            <w:proofErr w:type="spellStart"/>
            <w:r w:rsidRPr="00BD116D">
              <w:rPr>
                <w:rFonts w:cs="Arial"/>
                <w:sz w:val="18"/>
                <w:szCs w:val="16"/>
                <w:lang w:val="es-ES"/>
              </w:rPr>
              <w:t>aa</w:t>
            </w:r>
            <w:proofErr w:type="spellEnd"/>
            <w:r w:rsidRPr="00BD116D">
              <w:rPr>
                <w:rFonts w:cs="Arial"/>
                <w:sz w:val="18"/>
                <w:szCs w:val="16"/>
                <w:lang w:val="es-ES"/>
              </w:rPr>
              <w:t>)</w:t>
            </w:r>
            <w:r w:rsidRPr="00773036">
              <w:rPr>
                <w:b/>
                <w:sz w:val="18"/>
                <w:szCs w:val="16"/>
                <w:lang w:val="es-MX"/>
              </w:rPr>
              <w:t>:</w:t>
            </w:r>
          </w:p>
        </w:tc>
        <w:tc>
          <w:tcPr>
            <w:tcW w:w="4961" w:type="dxa"/>
            <w:vAlign w:val="center"/>
          </w:tcPr>
          <w:p w14:paraId="41C56349" w14:textId="77777777" w:rsidR="00ED127A" w:rsidRPr="00773036" w:rsidRDefault="00ED127A" w:rsidP="00622B0B">
            <w:pPr>
              <w:pStyle w:val="Piedepgina"/>
              <w:rPr>
                <w:b/>
                <w:sz w:val="16"/>
                <w:szCs w:val="16"/>
                <w:lang w:val="es-MX"/>
              </w:rPr>
            </w:pPr>
          </w:p>
        </w:tc>
      </w:tr>
    </w:tbl>
    <w:p w14:paraId="348AC694" w14:textId="77777777" w:rsidR="00ED127A" w:rsidRDefault="00ED127A" w:rsidP="00ED127A">
      <w:pPr>
        <w:rPr>
          <w:lang w:val="es-MX"/>
        </w:rPr>
      </w:pPr>
    </w:p>
    <w:p w14:paraId="4AF0F65B" w14:textId="77777777" w:rsidR="00ED127A" w:rsidRDefault="00ED127A" w:rsidP="00ED127A">
      <w:pPr>
        <w:rPr>
          <w:lang w:val="es-MX"/>
        </w:rPr>
      </w:pPr>
    </w:p>
    <w:p w14:paraId="51189EE1" w14:textId="77777777" w:rsidR="006E44D3" w:rsidRPr="00ED127A" w:rsidRDefault="006E44D3" w:rsidP="00ED127A"/>
    <w:sectPr w:rsidR="006E44D3" w:rsidRPr="00ED127A" w:rsidSect="00D64965">
      <w:headerReference w:type="default" r:id="rId13"/>
      <w:pgSz w:w="11906" w:h="16838"/>
      <w:pgMar w:top="993" w:right="7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FA224" w14:textId="77777777" w:rsidR="00FA415C" w:rsidRDefault="00FA415C" w:rsidP="00F52254">
      <w:r>
        <w:separator/>
      </w:r>
    </w:p>
  </w:endnote>
  <w:endnote w:type="continuationSeparator" w:id="0">
    <w:p w14:paraId="47185334" w14:textId="77777777" w:rsidR="00FA415C" w:rsidRDefault="00FA415C" w:rsidP="00F5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89DEF" w14:textId="77777777" w:rsidR="00FA415C" w:rsidRDefault="00FA415C" w:rsidP="00F52254">
      <w:r>
        <w:separator/>
      </w:r>
    </w:p>
  </w:footnote>
  <w:footnote w:type="continuationSeparator" w:id="0">
    <w:p w14:paraId="23528426" w14:textId="77777777" w:rsidR="00FA415C" w:rsidRDefault="00FA415C" w:rsidP="00F5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8"/>
      <w:gridCol w:w="4111"/>
      <w:gridCol w:w="3242"/>
    </w:tblGrid>
    <w:tr w:rsidR="00B62A04" w:rsidRPr="00E05776" w14:paraId="4B2C0E1F" w14:textId="77777777" w:rsidTr="00B8280D">
      <w:trPr>
        <w:cantSplit/>
        <w:trHeight w:val="456"/>
        <w:jc w:val="center"/>
      </w:trPr>
      <w:tc>
        <w:tcPr>
          <w:tcW w:w="2778" w:type="dxa"/>
          <w:vMerge w:val="restart"/>
          <w:vAlign w:val="center"/>
        </w:tcPr>
        <w:p w14:paraId="0D96E7C8" w14:textId="77777777" w:rsidR="00B62A04" w:rsidRPr="002C4BC5" w:rsidRDefault="00B62A04" w:rsidP="00B8280D">
          <w:pPr>
            <w:pStyle w:val="Encabezado"/>
            <w:rPr>
              <w:sz w:val="18"/>
              <w:szCs w:val="18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38A1F24E" wp14:editId="37D97440">
                <wp:extent cx="1656080" cy="690245"/>
                <wp:effectExtent l="0" t="0" r="0" b="0"/>
                <wp:docPr id="1" name="Imagen 1" descr="Descripción: C:\Users\mmoncayo\AppData\Local\Temp\notes6852B0\LOGOTIPO COLORES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mmoncayo\AppData\Local\Temp\notes6852B0\LOGOTIPO COLORES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8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14:paraId="714696C1" w14:textId="77777777" w:rsidR="00B62A04" w:rsidRPr="00624CD1" w:rsidRDefault="00B62A04" w:rsidP="00B8280D">
          <w:pPr>
            <w:pStyle w:val="Encabezado"/>
            <w:jc w:val="center"/>
            <w:rPr>
              <w:b/>
              <w:sz w:val="22"/>
              <w:szCs w:val="22"/>
              <w:lang w:val="es-MX"/>
            </w:rPr>
          </w:pPr>
          <w:r>
            <w:rPr>
              <w:b/>
              <w:sz w:val="22"/>
              <w:szCs w:val="22"/>
              <w:lang w:val="es-MX"/>
            </w:rPr>
            <w:t>INFORME BÁSICO DEL CLIENTE</w:t>
          </w:r>
        </w:p>
        <w:p w14:paraId="3C1265AC" w14:textId="77777777" w:rsidR="00B62A04" w:rsidRPr="00603C72" w:rsidRDefault="00B62A04" w:rsidP="00B8280D">
          <w:pPr>
            <w:pStyle w:val="Encabezado"/>
            <w:jc w:val="center"/>
            <w:rPr>
              <w:b/>
              <w:sz w:val="22"/>
              <w:szCs w:val="22"/>
              <w:lang w:val="es-ES"/>
            </w:rPr>
          </w:pPr>
          <w:r w:rsidRPr="00624CD1">
            <w:rPr>
              <w:b/>
              <w:sz w:val="22"/>
              <w:szCs w:val="22"/>
              <w:lang w:val="es-MX"/>
            </w:rPr>
            <w:t xml:space="preserve">PERSONA </w:t>
          </w:r>
          <w:r>
            <w:rPr>
              <w:b/>
              <w:sz w:val="22"/>
              <w:szCs w:val="22"/>
              <w:lang w:val="es-MX"/>
            </w:rPr>
            <w:t>NATURAL</w:t>
          </w:r>
        </w:p>
      </w:tc>
      <w:tc>
        <w:tcPr>
          <w:tcW w:w="3242" w:type="dxa"/>
          <w:vAlign w:val="center"/>
        </w:tcPr>
        <w:p w14:paraId="28D33F31" w14:textId="77777777" w:rsidR="00B62A04" w:rsidRPr="002C4BC5" w:rsidRDefault="00B62A04" w:rsidP="00B8280D">
          <w:pPr>
            <w:rPr>
              <w:rFonts w:ascii="Calibri" w:hAnsi="Calibri"/>
              <w:b/>
              <w:sz w:val="18"/>
              <w:szCs w:val="18"/>
            </w:rPr>
          </w:pPr>
          <w:r w:rsidRPr="004E1144">
            <w:rPr>
              <w:rFonts w:ascii="Calibri" w:hAnsi="Calibri"/>
              <w:b/>
              <w:sz w:val="18"/>
              <w:szCs w:val="18"/>
            </w:rPr>
            <w:t>CÓDIGO: R-GCC-AC-76</w:t>
          </w:r>
        </w:p>
      </w:tc>
    </w:tr>
    <w:tr w:rsidR="00B62A04" w:rsidRPr="00E05776" w14:paraId="419797C1" w14:textId="77777777" w:rsidTr="00B8280D">
      <w:trPr>
        <w:cantSplit/>
        <w:trHeight w:val="456"/>
        <w:jc w:val="center"/>
      </w:trPr>
      <w:tc>
        <w:tcPr>
          <w:tcW w:w="2778" w:type="dxa"/>
          <w:vMerge/>
          <w:vAlign w:val="center"/>
        </w:tcPr>
        <w:p w14:paraId="74269480" w14:textId="77777777" w:rsidR="00B62A04" w:rsidRPr="002C4BC5" w:rsidRDefault="00B62A04" w:rsidP="00B8280D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4111" w:type="dxa"/>
          <w:vMerge/>
          <w:vAlign w:val="center"/>
        </w:tcPr>
        <w:p w14:paraId="071BD928" w14:textId="77777777" w:rsidR="00B62A04" w:rsidRPr="002C4BC5" w:rsidRDefault="00B62A04" w:rsidP="00B8280D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3242" w:type="dxa"/>
          <w:vAlign w:val="center"/>
        </w:tcPr>
        <w:p w14:paraId="52668150" w14:textId="7EE55F1A" w:rsidR="00B62A04" w:rsidRPr="00254100" w:rsidRDefault="00072425" w:rsidP="00B8280D">
          <w:pPr>
            <w:pStyle w:val="Ttulo"/>
            <w:spacing w:before="0" w:after="0"/>
            <w:jc w:val="left"/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</w:pPr>
          <w:r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  <w:t>VERSIÓN: 05</w:t>
          </w:r>
        </w:p>
        <w:p w14:paraId="417BB33A" w14:textId="450A59AD" w:rsidR="00B62A04" w:rsidRPr="00254100" w:rsidRDefault="00B62A04" w:rsidP="00B8280D">
          <w:pPr>
            <w:pStyle w:val="Ttulo"/>
            <w:spacing w:before="0" w:after="0"/>
            <w:jc w:val="left"/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</w:pPr>
          <w:r w:rsidRPr="00254100"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  <w:t>AÑO: 20</w:t>
          </w:r>
          <w:r w:rsidR="00585351"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  <w:t>21</w:t>
          </w:r>
        </w:p>
      </w:tc>
    </w:tr>
    <w:tr w:rsidR="00B62A04" w:rsidRPr="00E05776" w14:paraId="376BAB93" w14:textId="77777777" w:rsidTr="00B8280D">
      <w:trPr>
        <w:cantSplit/>
        <w:trHeight w:val="456"/>
        <w:jc w:val="center"/>
      </w:trPr>
      <w:tc>
        <w:tcPr>
          <w:tcW w:w="2778" w:type="dxa"/>
          <w:vMerge/>
          <w:vAlign w:val="center"/>
        </w:tcPr>
        <w:p w14:paraId="6FA59F3A" w14:textId="77777777" w:rsidR="00B62A04" w:rsidRPr="00254100" w:rsidRDefault="00B62A04" w:rsidP="00B8280D">
          <w:pPr>
            <w:pStyle w:val="Ttulo"/>
            <w:spacing w:before="0" w:after="0"/>
            <w:jc w:val="left"/>
            <w:rPr>
              <w:rFonts w:ascii="Calibri" w:hAnsi="Calibri" w:cs="Arial"/>
              <w:b w:val="0"/>
              <w:color w:val="808080"/>
              <w:spacing w:val="0"/>
              <w:kern w:val="0"/>
              <w:sz w:val="18"/>
              <w:szCs w:val="18"/>
              <w:lang w:eastAsia="es-ES"/>
            </w:rPr>
          </w:pPr>
        </w:p>
      </w:tc>
      <w:tc>
        <w:tcPr>
          <w:tcW w:w="4111" w:type="dxa"/>
          <w:vMerge/>
          <w:vAlign w:val="center"/>
        </w:tcPr>
        <w:p w14:paraId="3FDA654A" w14:textId="77777777" w:rsidR="00B62A04" w:rsidRPr="00254100" w:rsidRDefault="00B62A04" w:rsidP="00B8280D">
          <w:pPr>
            <w:pStyle w:val="Ttulo"/>
            <w:spacing w:before="0" w:after="0"/>
            <w:jc w:val="left"/>
            <w:rPr>
              <w:rFonts w:ascii="Calibri" w:hAnsi="Calibri" w:cs="Arial"/>
              <w:b w:val="0"/>
              <w:color w:val="808080"/>
              <w:spacing w:val="0"/>
              <w:kern w:val="0"/>
              <w:sz w:val="18"/>
              <w:szCs w:val="18"/>
              <w:lang w:eastAsia="es-ES"/>
            </w:rPr>
          </w:pPr>
        </w:p>
      </w:tc>
      <w:tc>
        <w:tcPr>
          <w:tcW w:w="3242" w:type="dxa"/>
          <w:vAlign w:val="center"/>
        </w:tcPr>
        <w:p w14:paraId="386C8D0B" w14:textId="77777777" w:rsidR="00B62A04" w:rsidRPr="002C4BC5" w:rsidRDefault="00B62A04" w:rsidP="00B8280D">
          <w:pPr>
            <w:pStyle w:val="Encabezado"/>
            <w:rPr>
              <w:b/>
              <w:sz w:val="18"/>
              <w:szCs w:val="18"/>
            </w:rPr>
          </w:pPr>
          <w:r w:rsidRPr="002C4BC5">
            <w:rPr>
              <w:b/>
              <w:sz w:val="18"/>
              <w:szCs w:val="18"/>
            </w:rPr>
            <w:t xml:space="preserve">PÁGINA </w:t>
          </w:r>
          <w:r w:rsidRPr="002C4BC5">
            <w:rPr>
              <w:b/>
              <w:sz w:val="18"/>
              <w:szCs w:val="18"/>
            </w:rPr>
            <w:fldChar w:fldCharType="begin"/>
          </w:r>
          <w:r w:rsidRPr="002C4BC5">
            <w:rPr>
              <w:b/>
              <w:sz w:val="18"/>
              <w:szCs w:val="18"/>
            </w:rPr>
            <w:instrText xml:space="preserve"> PAGE </w:instrText>
          </w:r>
          <w:r w:rsidRPr="002C4BC5">
            <w:rPr>
              <w:b/>
              <w:sz w:val="18"/>
              <w:szCs w:val="18"/>
            </w:rPr>
            <w:fldChar w:fldCharType="separate"/>
          </w:r>
          <w:r w:rsidR="00601F07">
            <w:rPr>
              <w:b/>
              <w:noProof/>
              <w:sz w:val="18"/>
              <w:szCs w:val="18"/>
            </w:rPr>
            <w:t>5</w:t>
          </w:r>
          <w:r w:rsidRPr="002C4BC5">
            <w:rPr>
              <w:b/>
              <w:sz w:val="18"/>
              <w:szCs w:val="18"/>
            </w:rPr>
            <w:fldChar w:fldCharType="end"/>
          </w:r>
          <w:r w:rsidRPr="002C4BC5">
            <w:rPr>
              <w:b/>
              <w:sz w:val="18"/>
              <w:szCs w:val="18"/>
            </w:rPr>
            <w:t xml:space="preserve"> de </w:t>
          </w:r>
          <w:r w:rsidRPr="002C4BC5">
            <w:rPr>
              <w:b/>
              <w:sz w:val="18"/>
              <w:szCs w:val="18"/>
            </w:rPr>
            <w:fldChar w:fldCharType="begin"/>
          </w:r>
          <w:r w:rsidRPr="002C4BC5">
            <w:rPr>
              <w:b/>
              <w:sz w:val="18"/>
              <w:szCs w:val="18"/>
            </w:rPr>
            <w:instrText xml:space="preserve"> NUMPAGES </w:instrText>
          </w:r>
          <w:r w:rsidRPr="002C4BC5">
            <w:rPr>
              <w:b/>
              <w:sz w:val="18"/>
              <w:szCs w:val="18"/>
            </w:rPr>
            <w:fldChar w:fldCharType="separate"/>
          </w:r>
          <w:r w:rsidR="00601F07">
            <w:rPr>
              <w:b/>
              <w:noProof/>
              <w:sz w:val="18"/>
              <w:szCs w:val="18"/>
            </w:rPr>
            <w:t>6</w:t>
          </w:r>
          <w:r w:rsidRPr="002C4BC5">
            <w:rPr>
              <w:b/>
              <w:sz w:val="18"/>
              <w:szCs w:val="18"/>
            </w:rPr>
            <w:fldChar w:fldCharType="end"/>
          </w:r>
        </w:p>
      </w:tc>
    </w:tr>
  </w:tbl>
  <w:p w14:paraId="2DB8B8AC" w14:textId="77777777" w:rsidR="008E699E" w:rsidRDefault="008E69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207"/>
    <w:multiLevelType w:val="hybridMultilevel"/>
    <w:tmpl w:val="E92E2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7DBF"/>
    <w:multiLevelType w:val="hybridMultilevel"/>
    <w:tmpl w:val="E92E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FA59A0"/>
    <w:multiLevelType w:val="hybridMultilevel"/>
    <w:tmpl w:val="28ACB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271F8"/>
    <w:multiLevelType w:val="hybridMultilevel"/>
    <w:tmpl w:val="F6E41306"/>
    <w:lvl w:ilvl="0" w:tplc="B92412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02BB3"/>
    <w:multiLevelType w:val="hybridMultilevel"/>
    <w:tmpl w:val="5E6A96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3DC7"/>
    <w:multiLevelType w:val="hybridMultilevel"/>
    <w:tmpl w:val="E4507922"/>
    <w:lvl w:ilvl="0" w:tplc="7B90B558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D617FF"/>
    <w:multiLevelType w:val="hybridMultilevel"/>
    <w:tmpl w:val="7EB8F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716DE"/>
    <w:multiLevelType w:val="hybridMultilevel"/>
    <w:tmpl w:val="FBC2C88C"/>
    <w:lvl w:ilvl="0" w:tplc="FEE2A7B4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FDB16A8"/>
    <w:multiLevelType w:val="hybridMultilevel"/>
    <w:tmpl w:val="C8D8B5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255FB"/>
    <w:multiLevelType w:val="hybridMultilevel"/>
    <w:tmpl w:val="F6E41306"/>
    <w:lvl w:ilvl="0" w:tplc="B92412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411C6D"/>
    <w:multiLevelType w:val="hybridMultilevel"/>
    <w:tmpl w:val="71AE91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54"/>
    <w:rsid w:val="000056DD"/>
    <w:rsid w:val="000108DF"/>
    <w:rsid w:val="00012D9C"/>
    <w:rsid w:val="00013391"/>
    <w:rsid w:val="00021711"/>
    <w:rsid w:val="00022817"/>
    <w:rsid w:val="000267E7"/>
    <w:rsid w:val="000431FF"/>
    <w:rsid w:val="00045CF7"/>
    <w:rsid w:val="00050B22"/>
    <w:rsid w:val="00050B75"/>
    <w:rsid w:val="000550CB"/>
    <w:rsid w:val="00057815"/>
    <w:rsid w:val="00072425"/>
    <w:rsid w:val="00076BDD"/>
    <w:rsid w:val="00077410"/>
    <w:rsid w:val="000819DB"/>
    <w:rsid w:val="000C3271"/>
    <w:rsid w:val="000D2BDB"/>
    <w:rsid w:val="000D40AC"/>
    <w:rsid w:val="000E5A17"/>
    <w:rsid w:val="0010532A"/>
    <w:rsid w:val="00111720"/>
    <w:rsid w:val="00115E3C"/>
    <w:rsid w:val="00120755"/>
    <w:rsid w:val="00126447"/>
    <w:rsid w:val="00126BC4"/>
    <w:rsid w:val="001310A2"/>
    <w:rsid w:val="0013146F"/>
    <w:rsid w:val="001364D1"/>
    <w:rsid w:val="001520D0"/>
    <w:rsid w:val="00153448"/>
    <w:rsid w:val="00165FE0"/>
    <w:rsid w:val="00192794"/>
    <w:rsid w:val="001A5048"/>
    <w:rsid w:val="001B0012"/>
    <w:rsid w:val="001B216F"/>
    <w:rsid w:val="001C03FF"/>
    <w:rsid w:val="001C27A0"/>
    <w:rsid w:val="001D43A5"/>
    <w:rsid w:val="001D7E71"/>
    <w:rsid w:val="001E1BCD"/>
    <w:rsid w:val="001E3DB0"/>
    <w:rsid w:val="001E4C82"/>
    <w:rsid w:val="001E5A53"/>
    <w:rsid w:val="001F4D24"/>
    <w:rsid w:val="001F75FC"/>
    <w:rsid w:val="00201262"/>
    <w:rsid w:val="00205B04"/>
    <w:rsid w:val="00206844"/>
    <w:rsid w:val="00212CB8"/>
    <w:rsid w:val="00213CAF"/>
    <w:rsid w:val="00215EF6"/>
    <w:rsid w:val="00223DF7"/>
    <w:rsid w:val="00226F9A"/>
    <w:rsid w:val="0023495C"/>
    <w:rsid w:val="002371D4"/>
    <w:rsid w:val="00237F28"/>
    <w:rsid w:val="0024196C"/>
    <w:rsid w:val="00243F74"/>
    <w:rsid w:val="00246273"/>
    <w:rsid w:val="00281C38"/>
    <w:rsid w:val="002B09A4"/>
    <w:rsid w:val="002B200F"/>
    <w:rsid w:val="002B20ED"/>
    <w:rsid w:val="002B5F6C"/>
    <w:rsid w:val="002B6957"/>
    <w:rsid w:val="002C20E9"/>
    <w:rsid w:val="002C2C35"/>
    <w:rsid w:val="002D27E3"/>
    <w:rsid w:val="002D7C0F"/>
    <w:rsid w:val="002E191B"/>
    <w:rsid w:val="002E2EAA"/>
    <w:rsid w:val="002F5875"/>
    <w:rsid w:val="00300A83"/>
    <w:rsid w:val="00302D4B"/>
    <w:rsid w:val="0030719E"/>
    <w:rsid w:val="00317C7B"/>
    <w:rsid w:val="00323F50"/>
    <w:rsid w:val="003320A6"/>
    <w:rsid w:val="00336D5D"/>
    <w:rsid w:val="003408E9"/>
    <w:rsid w:val="00340D37"/>
    <w:rsid w:val="00341DAA"/>
    <w:rsid w:val="003426FF"/>
    <w:rsid w:val="00351110"/>
    <w:rsid w:val="00353DAE"/>
    <w:rsid w:val="00356ED5"/>
    <w:rsid w:val="00362A25"/>
    <w:rsid w:val="0036477A"/>
    <w:rsid w:val="0039031F"/>
    <w:rsid w:val="003B2351"/>
    <w:rsid w:val="003B2AEF"/>
    <w:rsid w:val="003B2D1F"/>
    <w:rsid w:val="003B739C"/>
    <w:rsid w:val="003C1E7B"/>
    <w:rsid w:val="003C2474"/>
    <w:rsid w:val="003C53DA"/>
    <w:rsid w:val="003E1E49"/>
    <w:rsid w:val="003E3386"/>
    <w:rsid w:val="003F320F"/>
    <w:rsid w:val="003F7F23"/>
    <w:rsid w:val="004066BC"/>
    <w:rsid w:val="00412936"/>
    <w:rsid w:val="0041320E"/>
    <w:rsid w:val="004232B7"/>
    <w:rsid w:val="00427445"/>
    <w:rsid w:val="00433BF0"/>
    <w:rsid w:val="00450857"/>
    <w:rsid w:val="0045393C"/>
    <w:rsid w:val="004625E1"/>
    <w:rsid w:val="004641AB"/>
    <w:rsid w:val="00473FC1"/>
    <w:rsid w:val="004776E8"/>
    <w:rsid w:val="00477C4D"/>
    <w:rsid w:val="0049211B"/>
    <w:rsid w:val="004940D7"/>
    <w:rsid w:val="004A5142"/>
    <w:rsid w:val="004C0908"/>
    <w:rsid w:val="004C4A48"/>
    <w:rsid w:val="004C5DF5"/>
    <w:rsid w:val="004D6F7B"/>
    <w:rsid w:val="004E1144"/>
    <w:rsid w:val="004F3D88"/>
    <w:rsid w:val="004F4405"/>
    <w:rsid w:val="004F72F5"/>
    <w:rsid w:val="00502E4C"/>
    <w:rsid w:val="005062AF"/>
    <w:rsid w:val="00514C76"/>
    <w:rsid w:val="00533083"/>
    <w:rsid w:val="00541310"/>
    <w:rsid w:val="00541A8A"/>
    <w:rsid w:val="0054273A"/>
    <w:rsid w:val="00542D7D"/>
    <w:rsid w:val="00543673"/>
    <w:rsid w:val="005438F3"/>
    <w:rsid w:val="005553D5"/>
    <w:rsid w:val="005707B6"/>
    <w:rsid w:val="00574A70"/>
    <w:rsid w:val="00581234"/>
    <w:rsid w:val="00585351"/>
    <w:rsid w:val="0058776F"/>
    <w:rsid w:val="005878EB"/>
    <w:rsid w:val="0059049F"/>
    <w:rsid w:val="005904A6"/>
    <w:rsid w:val="005A5C32"/>
    <w:rsid w:val="005B79BF"/>
    <w:rsid w:val="005C2D91"/>
    <w:rsid w:val="005D771E"/>
    <w:rsid w:val="005E55D6"/>
    <w:rsid w:val="005E6751"/>
    <w:rsid w:val="005E7EB9"/>
    <w:rsid w:val="005F700B"/>
    <w:rsid w:val="00601F07"/>
    <w:rsid w:val="0060257E"/>
    <w:rsid w:val="00603C72"/>
    <w:rsid w:val="00606B1C"/>
    <w:rsid w:val="00611817"/>
    <w:rsid w:val="00613292"/>
    <w:rsid w:val="00617FD5"/>
    <w:rsid w:val="00623683"/>
    <w:rsid w:val="00624704"/>
    <w:rsid w:val="00625026"/>
    <w:rsid w:val="00631B87"/>
    <w:rsid w:val="00632672"/>
    <w:rsid w:val="00633495"/>
    <w:rsid w:val="00634714"/>
    <w:rsid w:val="00643E20"/>
    <w:rsid w:val="00656727"/>
    <w:rsid w:val="00661669"/>
    <w:rsid w:val="00662FAA"/>
    <w:rsid w:val="00683D69"/>
    <w:rsid w:val="0068542B"/>
    <w:rsid w:val="006C4575"/>
    <w:rsid w:val="006D23E4"/>
    <w:rsid w:val="006D25BF"/>
    <w:rsid w:val="006E04F8"/>
    <w:rsid w:val="006E1F96"/>
    <w:rsid w:val="006E44D3"/>
    <w:rsid w:val="007004B8"/>
    <w:rsid w:val="00727633"/>
    <w:rsid w:val="0072789C"/>
    <w:rsid w:val="007303D4"/>
    <w:rsid w:val="00734CEB"/>
    <w:rsid w:val="00735018"/>
    <w:rsid w:val="0074342A"/>
    <w:rsid w:val="0074471D"/>
    <w:rsid w:val="00747754"/>
    <w:rsid w:val="007525A7"/>
    <w:rsid w:val="0075345F"/>
    <w:rsid w:val="00756831"/>
    <w:rsid w:val="007568D3"/>
    <w:rsid w:val="0076042F"/>
    <w:rsid w:val="00762999"/>
    <w:rsid w:val="00773036"/>
    <w:rsid w:val="00796E0B"/>
    <w:rsid w:val="00797CD4"/>
    <w:rsid w:val="007A1D69"/>
    <w:rsid w:val="007B5BCC"/>
    <w:rsid w:val="007D1DE6"/>
    <w:rsid w:val="007D23A1"/>
    <w:rsid w:val="007E23CE"/>
    <w:rsid w:val="007F0004"/>
    <w:rsid w:val="007F2CCD"/>
    <w:rsid w:val="008018A8"/>
    <w:rsid w:val="00801936"/>
    <w:rsid w:val="00804581"/>
    <w:rsid w:val="00805B1D"/>
    <w:rsid w:val="00805D0B"/>
    <w:rsid w:val="008156A2"/>
    <w:rsid w:val="00822FF8"/>
    <w:rsid w:val="00827505"/>
    <w:rsid w:val="008374C8"/>
    <w:rsid w:val="0084198F"/>
    <w:rsid w:val="008426F1"/>
    <w:rsid w:val="00844404"/>
    <w:rsid w:val="00854BFE"/>
    <w:rsid w:val="008615F1"/>
    <w:rsid w:val="008622C9"/>
    <w:rsid w:val="0086230B"/>
    <w:rsid w:val="00862D06"/>
    <w:rsid w:val="00864A10"/>
    <w:rsid w:val="00870FD4"/>
    <w:rsid w:val="00871F8E"/>
    <w:rsid w:val="008762F4"/>
    <w:rsid w:val="00880F4C"/>
    <w:rsid w:val="008931D1"/>
    <w:rsid w:val="00896A1A"/>
    <w:rsid w:val="0089794A"/>
    <w:rsid w:val="008A1A4C"/>
    <w:rsid w:val="008A609A"/>
    <w:rsid w:val="008C4098"/>
    <w:rsid w:val="008C7F92"/>
    <w:rsid w:val="008D412B"/>
    <w:rsid w:val="008D6067"/>
    <w:rsid w:val="008D7FEE"/>
    <w:rsid w:val="008E699E"/>
    <w:rsid w:val="008F33B7"/>
    <w:rsid w:val="00905915"/>
    <w:rsid w:val="00916848"/>
    <w:rsid w:val="00922EFA"/>
    <w:rsid w:val="00927658"/>
    <w:rsid w:val="00941B29"/>
    <w:rsid w:val="00945181"/>
    <w:rsid w:val="009529DB"/>
    <w:rsid w:val="00960A36"/>
    <w:rsid w:val="00962ED2"/>
    <w:rsid w:val="009668A1"/>
    <w:rsid w:val="0096789E"/>
    <w:rsid w:val="009702A9"/>
    <w:rsid w:val="0097136E"/>
    <w:rsid w:val="00971EC6"/>
    <w:rsid w:val="009765DE"/>
    <w:rsid w:val="00982C69"/>
    <w:rsid w:val="00991BC5"/>
    <w:rsid w:val="00994B8E"/>
    <w:rsid w:val="009A468E"/>
    <w:rsid w:val="009B2039"/>
    <w:rsid w:val="009C0CC4"/>
    <w:rsid w:val="009C364A"/>
    <w:rsid w:val="009C4A31"/>
    <w:rsid w:val="009C6621"/>
    <w:rsid w:val="009D01C9"/>
    <w:rsid w:val="009D0FFF"/>
    <w:rsid w:val="009E2C9E"/>
    <w:rsid w:val="009F24B4"/>
    <w:rsid w:val="009F5AB2"/>
    <w:rsid w:val="00A05E85"/>
    <w:rsid w:val="00A06DF9"/>
    <w:rsid w:val="00A0716E"/>
    <w:rsid w:val="00A07D6C"/>
    <w:rsid w:val="00A12002"/>
    <w:rsid w:val="00A25A79"/>
    <w:rsid w:val="00A31FE3"/>
    <w:rsid w:val="00A32B4A"/>
    <w:rsid w:val="00A36914"/>
    <w:rsid w:val="00A374F6"/>
    <w:rsid w:val="00A60B2E"/>
    <w:rsid w:val="00A60C01"/>
    <w:rsid w:val="00A67850"/>
    <w:rsid w:val="00A70679"/>
    <w:rsid w:val="00A71D98"/>
    <w:rsid w:val="00A74D4B"/>
    <w:rsid w:val="00A81D8C"/>
    <w:rsid w:val="00A929C7"/>
    <w:rsid w:val="00A93D53"/>
    <w:rsid w:val="00A94876"/>
    <w:rsid w:val="00A97D2E"/>
    <w:rsid w:val="00AA3FC6"/>
    <w:rsid w:val="00AB3DEF"/>
    <w:rsid w:val="00AC069A"/>
    <w:rsid w:val="00AC2391"/>
    <w:rsid w:val="00AC3893"/>
    <w:rsid w:val="00AC5C09"/>
    <w:rsid w:val="00AE11A4"/>
    <w:rsid w:val="00AE325F"/>
    <w:rsid w:val="00AE4D2A"/>
    <w:rsid w:val="00AF76F9"/>
    <w:rsid w:val="00B016E9"/>
    <w:rsid w:val="00B01BF9"/>
    <w:rsid w:val="00B03720"/>
    <w:rsid w:val="00B04B0C"/>
    <w:rsid w:val="00B1004E"/>
    <w:rsid w:val="00B156C7"/>
    <w:rsid w:val="00B20BC1"/>
    <w:rsid w:val="00B21CDB"/>
    <w:rsid w:val="00B21DD7"/>
    <w:rsid w:val="00B35771"/>
    <w:rsid w:val="00B40213"/>
    <w:rsid w:val="00B41F55"/>
    <w:rsid w:val="00B51028"/>
    <w:rsid w:val="00B543CF"/>
    <w:rsid w:val="00B55FB3"/>
    <w:rsid w:val="00B62A04"/>
    <w:rsid w:val="00B6484C"/>
    <w:rsid w:val="00B6634B"/>
    <w:rsid w:val="00B72DF5"/>
    <w:rsid w:val="00B757F8"/>
    <w:rsid w:val="00B77A8B"/>
    <w:rsid w:val="00B808DE"/>
    <w:rsid w:val="00B83D9A"/>
    <w:rsid w:val="00BA5226"/>
    <w:rsid w:val="00BA7141"/>
    <w:rsid w:val="00BA7EB8"/>
    <w:rsid w:val="00BB21ED"/>
    <w:rsid w:val="00BB6C2C"/>
    <w:rsid w:val="00BC01E9"/>
    <w:rsid w:val="00BC2031"/>
    <w:rsid w:val="00BC41CD"/>
    <w:rsid w:val="00BD116D"/>
    <w:rsid w:val="00BD585D"/>
    <w:rsid w:val="00BE02EB"/>
    <w:rsid w:val="00BF4434"/>
    <w:rsid w:val="00BF51F5"/>
    <w:rsid w:val="00C0385D"/>
    <w:rsid w:val="00C12DE6"/>
    <w:rsid w:val="00C15D3D"/>
    <w:rsid w:val="00C244EA"/>
    <w:rsid w:val="00C35AD4"/>
    <w:rsid w:val="00C458F1"/>
    <w:rsid w:val="00C527BA"/>
    <w:rsid w:val="00C60AB6"/>
    <w:rsid w:val="00C64C24"/>
    <w:rsid w:val="00C66426"/>
    <w:rsid w:val="00C66BE4"/>
    <w:rsid w:val="00C81350"/>
    <w:rsid w:val="00C81E45"/>
    <w:rsid w:val="00C90132"/>
    <w:rsid w:val="00C93B58"/>
    <w:rsid w:val="00C97646"/>
    <w:rsid w:val="00CA34FE"/>
    <w:rsid w:val="00CA6505"/>
    <w:rsid w:val="00CB00F4"/>
    <w:rsid w:val="00CC0EBA"/>
    <w:rsid w:val="00CC2903"/>
    <w:rsid w:val="00CC63FB"/>
    <w:rsid w:val="00CD2C12"/>
    <w:rsid w:val="00CD3D53"/>
    <w:rsid w:val="00CD5316"/>
    <w:rsid w:val="00CD6AE0"/>
    <w:rsid w:val="00CE0BAF"/>
    <w:rsid w:val="00CE15ED"/>
    <w:rsid w:val="00CE5580"/>
    <w:rsid w:val="00CE7285"/>
    <w:rsid w:val="00CF03EC"/>
    <w:rsid w:val="00CF7144"/>
    <w:rsid w:val="00D075F2"/>
    <w:rsid w:val="00D163A5"/>
    <w:rsid w:val="00D1743E"/>
    <w:rsid w:val="00D37C69"/>
    <w:rsid w:val="00D40621"/>
    <w:rsid w:val="00D41A9B"/>
    <w:rsid w:val="00D45B3C"/>
    <w:rsid w:val="00D540BF"/>
    <w:rsid w:val="00D57448"/>
    <w:rsid w:val="00D57E2B"/>
    <w:rsid w:val="00D6349F"/>
    <w:rsid w:val="00D64965"/>
    <w:rsid w:val="00D77B0A"/>
    <w:rsid w:val="00D86C10"/>
    <w:rsid w:val="00D92B6B"/>
    <w:rsid w:val="00D934F3"/>
    <w:rsid w:val="00D94B44"/>
    <w:rsid w:val="00D94FC7"/>
    <w:rsid w:val="00DA341E"/>
    <w:rsid w:val="00DA5819"/>
    <w:rsid w:val="00DA5ABA"/>
    <w:rsid w:val="00DB642E"/>
    <w:rsid w:val="00DC0A2E"/>
    <w:rsid w:val="00DC2DF1"/>
    <w:rsid w:val="00DD4294"/>
    <w:rsid w:val="00DD42EC"/>
    <w:rsid w:val="00DE10E3"/>
    <w:rsid w:val="00DE636D"/>
    <w:rsid w:val="00E0178E"/>
    <w:rsid w:val="00E05948"/>
    <w:rsid w:val="00E07625"/>
    <w:rsid w:val="00E12489"/>
    <w:rsid w:val="00E14D9F"/>
    <w:rsid w:val="00E1670E"/>
    <w:rsid w:val="00E17166"/>
    <w:rsid w:val="00E17C75"/>
    <w:rsid w:val="00E222FF"/>
    <w:rsid w:val="00E2341C"/>
    <w:rsid w:val="00E32E1E"/>
    <w:rsid w:val="00E337C5"/>
    <w:rsid w:val="00E33883"/>
    <w:rsid w:val="00E36F79"/>
    <w:rsid w:val="00E45C3A"/>
    <w:rsid w:val="00E461F9"/>
    <w:rsid w:val="00E55502"/>
    <w:rsid w:val="00E56B5B"/>
    <w:rsid w:val="00E5701D"/>
    <w:rsid w:val="00E61159"/>
    <w:rsid w:val="00E62C1F"/>
    <w:rsid w:val="00E653B0"/>
    <w:rsid w:val="00E721F1"/>
    <w:rsid w:val="00E72E8A"/>
    <w:rsid w:val="00E7367E"/>
    <w:rsid w:val="00E75DC1"/>
    <w:rsid w:val="00E75EF1"/>
    <w:rsid w:val="00E84E36"/>
    <w:rsid w:val="00E86404"/>
    <w:rsid w:val="00EA1EBA"/>
    <w:rsid w:val="00EB6169"/>
    <w:rsid w:val="00EB76AA"/>
    <w:rsid w:val="00EC4228"/>
    <w:rsid w:val="00EC477E"/>
    <w:rsid w:val="00EC601C"/>
    <w:rsid w:val="00ED0C09"/>
    <w:rsid w:val="00ED127A"/>
    <w:rsid w:val="00ED537A"/>
    <w:rsid w:val="00EE580D"/>
    <w:rsid w:val="00EF079F"/>
    <w:rsid w:val="00EF7E5E"/>
    <w:rsid w:val="00F005DE"/>
    <w:rsid w:val="00F01788"/>
    <w:rsid w:val="00F10BAF"/>
    <w:rsid w:val="00F11040"/>
    <w:rsid w:val="00F341D4"/>
    <w:rsid w:val="00F3482B"/>
    <w:rsid w:val="00F42070"/>
    <w:rsid w:val="00F52254"/>
    <w:rsid w:val="00F6542F"/>
    <w:rsid w:val="00F8318B"/>
    <w:rsid w:val="00F84DB3"/>
    <w:rsid w:val="00F95CA7"/>
    <w:rsid w:val="00FA04D1"/>
    <w:rsid w:val="00FA415C"/>
    <w:rsid w:val="00FB27F6"/>
    <w:rsid w:val="00FB531C"/>
    <w:rsid w:val="00FB7EF4"/>
    <w:rsid w:val="00FC1007"/>
    <w:rsid w:val="00FD575D"/>
    <w:rsid w:val="00FF3F6A"/>
    <w:rsid w:val="00FF55AA"/>
    <w:rsid w:val="7438E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C98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54"/>
    <w:rPr>
      <w:rFonts w:ascii="Arial" w:eastAsia="Times New Roman" w:hAnsi="Arial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D6AE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A7EB8"/>
    <w:pPr>
      <w:keepNext/>
      <w:outlineLvl w:val="1"/>
    </w:pPr>
    <w:rPr>
      <w:rFonts w:ascii="Times New Roman" w:eastAsia="Calibri" w:hAnsi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D6AE0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Ttulo2Car">
    <w:name w:val="Título 2 Car"/>
    <w:link w:val="Ttulo2"/>
    <w:uiPriority w:val="99"/>
    <w:locked/>
    <w:rsid w:val="00BA7EB8"/>
    <w:rPr>
      <w:rFonts w:ascii="Times New Roman" w:hAnsi="Times New Roman" w:cs="Times New Roman"/>
      <w:b/>
      <w:sz w:val="20"/>
      <w:szCs w:val="20"/>
      <w:lang w:val="en-GB"/>
    </w:rPr>
  </w:style>
  <w:style w:type="paragraph" w:styleId="Encabezado">
    <w:name w:val="header"/>
    <w:basedOn w:val="Normal"/>
    <w:link w:val="EncabezadoCar"/>
    <w:rsid w:val="00F52254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locked/>
    <w:rsid w:val="00F52254"/>
    <w:rPr>
      <w:rFonts w:cs="Times New Roman"/>
    </w:rPr>
  </w:style>
  <w:style w:type="paragraph" w:styleId="Piedepgina">
    <w:name w:val="footer"/>
    <w:basedOn w:val="Normal"/>
    <w:link w:val="PiedepginaCar"/>
    <w:rsid w:val="00F52254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F52254"/>
    <w:rPr>
      <w:rFonts w:cs="Times New Roman"/>
    </w:rPr>
  </w:style>
  <w:style w:type="table" w:styleId="Tablaconcuadrcula">
    <w:name w:val="Table Grid"/>
    <w:basedOn w:val="Tablanormal"/>
    <w:uiPriority w:val="99"/>
    <w:rsid w:val="00F52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0B7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E84E36"/>
    <w:rPr>
      <w:rFonts w:ascii="Times New Roman" w:eastAsia="Calibri" w:hAnsi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locked/>
    <w:rsid w:val="00E84E36"/>
    <w:rPr>
      <w:rFonts w:ascii="Times New Roman" w:hAnsi="Times New Roman" w:cs="Times New Roman"/>
      <w:i/>
      <w:sz w:val="20"/>
      <w:szCs w:val="20"/>
      <w:lang w:val="en-GB"/>
    </w:rPr>
  </w:style>
  <w:style w:type="paragraph" w:styleId="Sangradetextonormal">
    <w:name w:val="Body Text Indent"/>
    <w:basedOn w:val="Normal"/>
    <w:link w:val="SangradetextonormalCar"/>
    <w:uiPriority w:val="99"/>
    <w:rsid w:val="00BA7EB8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locked/>
    <w:rsid w:val="00BA7EB8"/>
    <w:rPr>
      <w:rFonts w:ascii="Arial" w:hAnsi="Arial" w:cs="Times New Roman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rsid w:val="00B21CDB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21CDB"/>
    <w:rPr>
      <w:rFonts w:ascii="Tahoma" w:hAnsi="Tahoma" w:cs="Tahoma"/>
      <w:sz w:val="16"/>
      <w:szCs w:val="16"/>
      <w:lang w:val="en-GB"/>
    </w:rPr>
  </w:style>
  <w:style w:type="character" w:styleId="Nmerodepgina">
    <w:name w:val="page number"/>
    <w:rsid w:val="007F2CCD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E191B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603C72"/>
    <w:pPr>
      <w:spacing w:before="120" w:after="300"/>
      <w:contextualSpacing/>
      <w:jc w:val="center"/>
    </w:pPr>
    <w:rPr>
      <w:b/>
      <w:spacing w:val="5"/>
      <w:kern w:val="28"/>
      <w:sz w:val="40"/>
      <w:szCs w:val="40"/>
      <w:lang w:val="es-EC"/>
    </w:rPr>
  </w:style>
  <w:style w:type="character" w:customStyle="1" w:styleId="TtuloCar">
    <w:name w:val="Título Car"/>
    <w:link w:val="Ttulo"/>
    <w:uiPriority w:val="10"/>
    <w:rsid w:val="00603C72"/>
    <w:rPr>
      <w:rFonts w:ascii="Arial" w:eastAsia="Times New Roman" w:hAnsi="Arial"/>
      <w:b/>
      <w:spacing w:val="5"/>
      <w:kern w:val="28"/>
      <w:sz w:val="40"/>
      <w:szCs w:val="40"/>
      <w:lang w:val="es-EC"/>
    </w:rPr>
  </w:style>
  <w:style w:type="paragraph" w:styleId="Textonotapie">
    <w:name w:val="footnote text"/>
    <w:basedOn w:val="Normal"/>
    <w:link w:val="TextonotapieCar"/>
    <w:uiPriority w:val="99"/>
    <w:unhideWhenUsed/>
    <w:rsid w:val="00542D7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542D7D"/>
    <w:rPr>
      <w:rFonts w:ascii="Arial" w:eastAsia="Times New Roman" w:hAnsi="Arial"/>
      <w:lang w:val="en-GB" w:eastAsia="en-US"/>
    </w:rPr>
  </w:style>
  <w:style w:type="character" w:styleId="Refdenotaalpie">
    <w:name w:val="footnote reference"/>
    <w:uiPriority w:val="99"/>
    <w:unhideWhenUsed/>
    <w:rsid w:val="00542D7D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4921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211B"/>
    <w:rPr>
      <w:rFonts w:ascii="Arial" w:eastAsia="Times New Roman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54"/>
    <w:rPr>
      <w:rFonts w:ascii="Arial" w:eastAsia="Times New Roman" w:hAnsi="Arial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D6AE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A7EB8"/>
    <w:pPr>
      <w:keepNext/>
      <w:outlineLvl w:val="1"/>
    </w:pPr>
    <w:rPr>
      <w:rFonts w:ascii="Times New Roman" w:eastAsia="Calibri" w:hAnsi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D6AE0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Ttulo2Car">
    <w:name w:val="Título 2 Car"/>
    <w:link w:val="Ttulo2"/>
    <w:uiPriority w:val="99"/>
    <w:locked/>
    <w:rsid w:val="00BA7EB8"/>
    <w:rPr>
      <w:rFonts w:ascii="Times New Roman" w:hAnsi="Times New Roman" w:cs="Times New Roman"/>
      <w:b/>
      <w:sz w:val="20"/>
      <w:szCs w:val="20"/>
      <w:lang w:val="en-GB"/>
    </w:rPr>
  </w:style>
  <w:style w:type="paragraph" w:styleId="Encabezado">
    <w:name w:val="header"/>
    <w:basedOn w:val="Normal"/>
    <w:link w:val="EncabezadoCar"/>
    <w:rsid w:val="00F52254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locked/>
    <w:rsid w:val="00F52254"/>
    <w:rPr>
      <w:rFonts w:cs="Times New Roman"/>
    </w:rPr>
  </w:style>
  <w:style w:type="paragraph" w:styleId="Piedepgina">
    <w:name w:val="footer"/>
    <w:basedOn w:val="Normal"/>
    <w:link w:val="PiedepginaCar"/>
    <w:rsid w:val="00F52254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F52254"/>
    <w:rPr>
      <w:rFonts w:cs="Times New Roman"/>
    </w:rPr>
  </w:style>
  <w:style w:type="table" w:styleId="Tablaconcuadrcula">
    <w:name w:val="Table Grid"/>
    <w:basedOn w:val="Tablanormal"/>
    <w:uiPriority w:val="99"/>
    <w:rsid w:val="00F52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0B7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E84E36"/>
    <w:rPr>
      <w:rFonts w:ascii="Times New Roman" w:eastAsia="Calibri" w:hAnsi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locked/>
    <w:rsid w:val="00E84E36"/>
    <w:rPr>
      <w:rFonts w:ascii="Times New Roman" w:hAnsi="Times New Roman" w:cs="Times New Roman"/>
      <w:i/>
      <w:sz w:val="20"/>
      <w:szCs w:val="20"/>
      <w:lang w:val="en-GB"/>
    </w:rPr>
  </w:style>
  <w:style w:type="paragraph" w:styleId="Sangradetextonormal">
    <w:name w:val="Body Text Indent"/>
    <w:basedOn w:val="Normal"/>
    <w:link w:val="SangradetextonormalCar"/>
    <w:uiPriority w:val="99"/>
    <w:rsid w:val="00BA7EB8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locked/>
    <w:rsid w:val="00BA7EB8"/>
    <w:rPr>
      <w:rFonts w:ascii="Arial" w:hAnsi="Arial" w:cs="Times New Roman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rsid w:val="00B21CDB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21CDB"/>
    <w:rPr>
      <w:rFonts w:ascii="Tahoma" w:hAnsi="Tahoma" w:cs="Tahoma"/>
      <w:sz w:val="16"/>
      <w:szCs w:val="16"/>
      <w:lang w:val="en-GB"/>
    </w:rPr>
  </w:style>
  <w:style w:type="character" w:styleId="Nmerodepgina">
    <w:name w:val="page number"/>
    <w:rsid w:val="007F2CCD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E191B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603C72"/>
    <w:pPr>
      <w:spacing w:before="120" w:after="300"/>
      <w:contextualSpacing/>
      <w:jc w:val="center"/>
    </w:pPr>
    <w:rPr>
      <w:b/>
      <w:spacing w:val="5"/>
      <w:kern w:val="28"/>
      <w:sz w:val="40"/>
      <w:szCs w:val="40"/>
      <w:lang w:val="es-EC"/>
    </w:rPr>
  </w:style>
  <w:style w:type="character" w:customStyle="1" w:styleId="TtuloCar">
    <w:name w:val="Título Car"/>
    <w:link w:val="Ttulo"/>
    <w:uiPriority w:val="10"/>
    <w:rsid w:val="00603C72"/>
    <w:rPr>
      <w:rFonts w:ascii="Arial" w:eastAsia="Times New Roman" w:hAnsi="Arial"/>
      <w:b/>
      <w:spacing w:val="5"/>
      <w:kern w:val="28"/>
      <w:sz w:val="40"/>
      <w:szCs w:val="40"/>
      <w:lang w:val="es-EC"/>
    </w:rPr>
  </w:style>
  <w:style w:type="paragraph" w:styleId="Textonotapie">
    <w:name w:val="footnote text"/>
    <w:basedOn w:val="Normal"/>
    <w:link w:val="TextonotapieCar"/>
    <w:uiPriority w:val="99"/>
    <w:unhideWhenUsed/>
    <w:rsid w:val="00542D7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542D7D"/>
    <w:rPr>
      <w:rFonts w:ascii="Arial" w:eastAsia="Times New Roman" w:hAnsi="Arial"/>
      <w:lang w:val="en-GB" w:eastAsia="en-US"/>
    </w:rPr>
  </w:style>
  <w:style w:type="character" w:styleId="Refdenotaalpie">
    <w:name w:val="footnote reference"/>
    <w:uiPriority w:val="99"/>
    <w:unhideWhenUsed/>
    <w:rsid w:val="00542D7D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4921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211B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Observaciones xmlns="56cae67b-f744-40f9-ac82-7f6d05000c56">Regulación No. DIR-099-2020 de 14 de diciembre de 2020 </Observaciones>
    <Fecha_x0020_de_x0020_aprobaci_x00f3_n xmlns="56cae67b-f744-40f9-ac82-7f6d05000c56">2020-12-14T05:00:00+00:00</Fecha_x0020_de_x0020_aprobaci_x00f3_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731E15242A04D86E70D6E3B422AD0" ma:contentTypeVersion="2" ma:contentTypeDescription="Crear nuevo documento." ma:contentTypeScope="" ma:versionID="63cca35974013697b9ca675c257de1ee">
  <xsd:schema xmlns:xsd="http://www.w3.org/2001/XMLSchema" xmlns:xs="http://www.w3.org/2001/XMLSchema" xmlns:p="http://schemas.microsoft.com/office/2006/metadata/properties" xmlns:ns2="56cae67b-f744-40f9-ac82-7f6d05000c56" targetNamespace="http://schemas.microsoft.com/office/2006/metadata/properties" ma:root="true" ma:fieldsID="26636522ae16fe8b69c771cd4defdb76" ns2:_="">
    <xsd:import namespace="56cae67b-f744-40f9-ac82-7f6d05000c56"/>
    <xsd:element name="properties">
      <xsd:complexType>
        <xsd:sequence>
          <xsd:element name="documentManagement">
            <xsd:complexType>
              <xsd:all>
                <xsd:element ref="ns2:Fecha_x0020_de_x0020_aprobaci_x00f3_n"/>
                <xsd:element ref="ns2:Observacio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e67b-f744-40f9-ac82-7f6d05000c56" elementFormDefault="qualified">
    <xsd:import namespace="http://schemas.microsoft.com/office/2006/documentManagement/types"/>
    <xsd:import namespace="http://schemas.microsoft.com/office/infopath/2007/PartnerControls"/>
    <xsd:element name="Fecha_x0020_de_x0020_aprobaci_x00f3_n" ma:index="8" ma:displayName="Fecha de aprobación" ma:format="DateOnly" ma:internalName="Fecha_x0020_de_x0020_aprobaci_x00f3_n">
      <xsd:simpleType>
        <xsd:restriction base="dms:DateTime"/>
      </xsd:simpleType>
    </xsd:element>
    <xsd:element name="Observaciones" ma:index="9" nillable="true" ma:displayName="Observaciones" ma:internalName="Observacion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B07A-C1AA-4AF4-8A26-AD626A31D3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4F6F07-BC6C-4AD8-A570-3EA9F386D3B0}">
  <ds:schemaRefs>
    <ds:schemaRef ds:uri="http://schemas.microsoft.com/office/2006/metadata/properties"/>
    <ds:schemaRef ds:uri="56cae67b-f744-40f9-ac82-7f6d05000c56"/>
  </ds:schemaRefs>
</ds:datastoreItem>
</file>

<file path=customXml/itemProps3.xml><?xml version="1.0" encoding="utf-8"?>
<ds:datastoreItem xmlns:ds="http://schemas.openxmlformats.org/officeDocument/2006/customXml" ds:itemID="{3FC4433F-65C6-4C98-B14E-A9D98CAFC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E78A9-0AD1-4211-B513-70B0D9FD1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ae67b-f744-40f9-ac82-7f6d05000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02EBE4-10EE-41D4-B268-FBF75955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2850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FINANCIAMIENTO</vt:lpstr>
    </vt:vector>
  </TitlesOfParts>
  <Company/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FINANCIAMIENTO</dc:title>
  <dc:creator>Galo</dc:creator>
  <cp:lastModifiedBy>Villavicencio Demera Ana Alicia</cp:lastModifiedBy>
  <cp:revision>50</cp:revision>
  <cp:lastPrinted>2018-08-29T02:41:00Z</cp:lastPrinted>
  <dcterms:created xsi:type="dcterms:W3CDTF">2021-02-22T16:13:00Z</dcterms:created>
  <dcterms:modified xsi:type="dcterms:W3CDTF">2021-04-16T19:24:00Z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0x010100B2A731E15242A04D86E70D6E3B422AD0</vt:lpwstr>
  </property>
</Properties>
</file>